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60" w:rsidRPr="00246E60" w:rsidRDefault="00246E60" w:rsidP="00246E60">
      <w:pPr>
        <w:pStyle w:val="a3"/>
        <w:rPr>
          <w:sz w:val="28"/>
          <w:szCs w:val="28"/>
        </w:rPr>
      </w:pPr>
      <w:r w:rsidRPr="00246E60">
        <w:rPr>
          <w:sz w:val="28"/>
          <w:szCs w:val="28"/>
        </w:rPr>
        <w:t>Информация по обращениям граждан за 4 квартал 2020года</w:t>
      </w: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813"/>
        <w:gridCol w:w="1276"/>
        <w:gridCol w:w="1275"/>
        <w:gridCol w:w="1418"/>
        <w:gridCol w:w="993"/>
      </w:tblGrid>
      <w:tr w:rsidR="00246E60" w:rsidRPr="00246E60" w:rsidTr="00246E60">
        <w:trPr>
          <w:trHeight w:val="60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60" w:rsidRPr="00246E60" w:rsidRDefault="00246E60">
            <w:pPr>
              <w:spacing w:line="276" w:lineRule="auto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r w:rsidRPr="00246E60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6E60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6E60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6E60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246E60">
              <w:rPr>
                <w:sz w:val="28"/>
                <w:szCs w:val="28"/>
                <w:lang w:eastAsia="en-US"/>
              </w:rPr>
              <w:t>за</w:t>
            </w:r>
            <w:proofErr w:type="gramEnd"/>
            <w:r w:rsidRPr="00246E60">
              <w:rPr>
                <w:sz w:val="28"/>
                <w:szCs w:val="28"/>
                <w:lang w:eastAsia="en-US"/>
              </w:rPr>
              <w:t xml:space="preserve"> кварт.</w:t>
            </w:r>
          </w:p>
        </w:tc>
      </w:tr>
      <w:tr w:rsidR="00246E60" w:rsidRPr="00246E60" w:rsidTr="00246E60">
        <w:trPr>
          <w:trHeight w:val="6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60" w:rsidRPr="00246E60" w:rsidRDefault="00246E60">
            <w:pPr>
              <w:spacing w:line="276" w:lineRule="auto"/>
              <w:ind w:left="180"/>
              <w:jc w:val="both"/>
              <w:rPr>
                <w:b/>
                <w:sz w:val="28"/>
                <w:szCs w:val="28"/>
                <w:lang w:eastAsia="en-US"/>
              </w:rPr>
            </w:pPr>
            <w:r w:rsidRPr="00246E60">
              <w:rPr>
                <w:b/>
                <w:sz w:val="28"/>
                <w:szCs w:val="28"/>
                <w:lang w:eastAsia="en-US"/>
              </w:rPr>
              <w:t xml:space="preserve">Всего письменных обращений граждан </w:t>
            </w:r>
          </w:p>
          <w:p w:rsidR="00246E60" w:rsidRPr="00246E60" w:rsidRDefault="00246E60">
            <w:pPr>
              <w:spacing w:line="276" w:lineRule="auto"/>
              <w:ind w:left="180"/>
              <w:jc w:val="both"/>
              <w:rPr>
                <w:b/>
                <w:sz w:val="28"/>
                <w:szCs w:val="28"/>
                <w:lang w:eastAsia="en-US"/>
              </w:rPr>
            </w:pPr>
            <w:r w:rsidRPr="00246E60">
              <w:rPr>
                <w:b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246E60">
              <w:rPr>
                <w:b/>
                <w:sz w:val="28"/>
                <w:szCs w:val="28"/>
                <w:lang w:eastAsia="en-US"/>
              </w:rPr>
              <w:t>т.ч</w:t>
            </w:r>
            <w:proofErr w:type="spellEnd"/>
            <w:r w:rsidRPr="00246E60">
              <w:rPr>
                <w:b/>
                <w:sz w:val="28"/>
                <w:szCs w:val="28"/>
                <w:lang w:eastAsia="en-US"/>
              </w:rPr>
              <w:t>.:</w:t>
            </w:r>
          </w:p>
          <w:p w:rsidR="00246E60" w:rsidRPr="00246E60" w:rsidRDefault="00246E60">
            <w:pPr>
              <w:pStyle w:val="1"/>
              <w:spacing w:line="276" w:lineRule="auto"/>
              <w:ind w:left="180" w:right="43"/>
              <w:rPr>
                <w:b/>
                <w:szCs w:val="28"/>
                <w:lang w:eastAsia="en-US"/>
              </w:rPr>
            </w:pPr>
            <w:r w:rsidRPr="00246E60">
              <w:rPr>
                <w:szCs w:val="28"/>
                <w:lang w:eastAsia="en-US"/>
              </w:rPr>
              <w:t>От автора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6E6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6E6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6E6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6E60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246E60" w:rsidRPr="00246E60" w:rsidTr="00246E60">
        <w:trPr>
          <w:trHeight w:val="3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60" w:rsidRPr="00246E60" w:rsidRDefault="00246E60">
            <w:pPr>
              <w:spacing w:line="276" w:lineRule="auto"/>
              <w:ind w:left="180"/>
              <w:jc w:val="both"/>
              <w:rPr>
                <w:b/>
                <w:sz w:val="28"/>
                <w:szCs w:val="28"/>
                <w:lang w:eastAsia="en-US"/>
              </w:rPr>
            </w:pPr>
            <w:r w:rsidRPr="00246E60">
              <w:rPr>
                <w:sz w:val="28"/>
                <w:szCs w:val="28"/>
                <w:lang w:eastAsia="en-US"/>
              </w:rPr>
              <w:t>Коллективных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6E6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6E6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6E6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6E6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246E60" w:rsidRPr="00246E60" w:rsidTr="00246E60">
        <w:trPr>
          <w:trHeight w:val="3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60" w:rsidRPr="00246E60" w:rsidRDefault="00246E60">
            <w:pPr>
              <w:spacing w:line="276" w:lineRule="auto"/>
              <w:ind w:left="180"/>
              <w:jc w:val="both"/>
              <w:rPr>
                <w:sz w:val="28"/>
                <w:szCs w:val="28"/>
                <w:lang w:eastAsia="en-US"/>
              </w:rPr>
            </w:pPr>
            <w:r w:rsidRPr="00246E60">
              <w:rPr>
                <w:sz w:val="28"/>
                <w:szCs w:val="28"/>
                <w:lang w:eastAsia="en-US"/>
              </w:rPr>
              <w:t>Анонимных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60" w:rsidRPr="00246E60" w:rsidRDefault="00246E6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46E60"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60" w:rsidRPr="00246E60" w:rsidRDefault="00246E6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46E60"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60" w:rsidRPr="00246E60" w:rsidRDefault="00246E6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46E60"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60" w:rsidRPr="00246E60" w:rsidRDefault="00246E6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46E60">
              <w:rPr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246E60" w:rsidRPr="00246E60" w:rsidTr="00246E60">
        <w:trPr>
          <w:trHeight w:val="107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60" w:rsidRPr="00246E60" w:rsidRDefault="00246E60">
            <w:pPr>
              <w:spacing w:line="276" w:lineRule="auto"/>
              <w:ind w:left="180"/>
              <w:jc w:val="both"/>
              <w:rPr>
                <w:b/>
                <w:sz w:val="28"/>
                <w:szCs w:val="28"/>
                <w:lang w:eastAsia="en-US"/>
              </w:rPr>
            </w:pPr>
            <w:r w:rsidRPr="00246E60">
              <w:rPr>
                <w:b/>
                <w:sz w:val="28"/>
                <w:szCs w:val="28"/>
                <w:lang w:eastAsia="en-US"/>
              </w:rPr>
              <w:t xml:space="preserve">Через иные органы государственной власти в </w:t>
            </w:r>
            <w:proofErr w:type="spellStart"/>
            <w:r w:rsidRPr="00246E60">
              <w:rPr>
                <w:b/>
                <w:sz w:val="28"/>
                <w:szCs w:val="28"/>
                <w:lang w:eastAsia="en-US"/>
              </w:rPr>
              <w:t>т</w:t>
            </w:r>
            <w:proofErr w:type="gramStart"/>
            <w:r w:rsidRPr="00246E60">
              <w:rPr>
                <w:b/>
                <w:sz w:val="28"/>
                <w:szCs w:val="28"/>
                <w:lang w:eastAsia="en-US"/>
              </w:rPr>
              <w:t>.ч</w:t>
            </w:r>
            <w:proofErr w:type="spellEnd"/>
            <w:proofErr w:type="gramEnd"/>
            <w:r w:rsidRPr="00246E60">
              <w:rPr>
                <w:b/>
                <w:sz w:val="28"/>
                <w:szCs w:val="28"/>
                <w:lang w:eastAsia="en-US"/>
              </w:rPr>
              <w:t>:</w:t>
            </w:r>
          </w:p>
          <w:p w:rsidR="00246E60" w:rsidRPr="00246E60" w:rsidRDefault="00246E60">
            <w:pPr>
              <w:spacing w:line="276" w:lineRule="auto"/>
              <w:ind w:left="180"/>
              <w:jc w:val="both"/>
              <w:rPr>
                <w:sz w:val="28"/>
                <w:szCs w:val="28"/>
                <w:lang w:eastAsia="en-US"/>
              </w:rPr>
            </w:pPr>
            <w:r w:rsidRPr="00246E60">
              <w:rPr>
                <w:sz w:val="28"/>
                <w:szCs w:val="28"/>
                <w:lang w:eastAsia="en-US"/>
              </w:rPr>
              <w:t>Администрация Главы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6E6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6E6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6E6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6E6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246E60" w:rsidRPr="00246E60" w:rsidTr="00246E60">
        <w:trPr>
          <w:trHeight w:val="4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60" w:rsidRPr="00246E60" w:rsidRDefault="00246E60">
            <w:pPr>
              <w:pStyle w:val="2"/>
              <w:spacing w:line="276" w:lineRule="auto"/>
              <w:ind w:left="180"/>
              <w:rPr>
                <w:b w:val="0"/>
                <w:szCs w:val="28"/>
                <w:lang w:eastAsia="en-US"/>
              </w:rPr>
            </w:pPr>
            <w:r w:rsidRPr="00246E60">
              <w:rPr>
                <w:szCs w:val="28"/>
                <w:lang w:eastAsia="en-US"/>
              </w:rPr>
              <w:t>Взято на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60" w:rsidRPr="00246E60" w:rsidRDefault="00246E60">
            <w:pPr>
              <w:pStyle w:val="2"/>
              <w:spacing w:line="276" w:lineRule="auto"/>
              <w:jc w:val="center"/>
              <w:rPr>
                <w:szCs w:val="28"/>
                <w:lang w:eastAsia="en-US"/>
              </w:rPr>
            </w:pPr>
            <w:r w:rsidRPr="00246E60">
              <w:rPr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60" w:rsidRPr="00246E60" w:rsidRDefault="00246E60">
            <w:pPr>
              <w:pStyle w:val="2"/>
              <w:spacing w:line="276" w:lineRule="auto"/>
              <w:jc w:val="center"/>
              <w:rPr>
                <w:szCs w:val="28"/>
                <w:lang w:eastAsia="en-US"/>
              </w:rPr>
            </w:pPr>
            <w:r w:rsidRPr="00246E60">
              <w:rPr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60" w:rsidRPr="00246E60" w:rsidRDefault="00246E60">
            <w:pPr>
              <w:pStyle w:val="2"/>
              <w:spacing w:line="276" w:lineRule="auto"/>
              <w:jc w:val="center"/>
              <w:rPr>
                <w:szCs w:val="28"/>
                <w:lang w:eastAsia="en-US"/>
              </w:rPr>
            </w:pPr>
            <w:r w:rsidRPr="00246E60">
              <w:rPr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60" w:rsidRPr="00246E60" w:rsidRDefault="00246E60">
            <w:pPr>
              <w:pStyle w:val="2"/>
              <w:spacing w:line="276" w:lineRule="auto"/>
              <w:jc w:val="center"/>
              <w:rPr>
                <w:szCs w:val="28"/>
                <w:lang w:eastAsia="en-US"/>
              </w:rPr>
            </w:pPr>
            <w:r w:rsidRPr="00246E60">
              <w:rPr>
                <w:szCs w:val="28"/>
                <w:lang w:eastAsia="en-US"/>
              </w:rPr>
              <w:t>0</w:t>
            </w:r>
          </w:p>
        </w:tc>
      </w:tr>
      <w:tr w:rsidR="00246E60" w:rsidRPr="00246E60" w:rsidTr="00246E60">
        <w:trPr>
          <w:trHeight w:val="200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6E60" w:rsidRPr="00246E60" w:rsidRDefault="00246E60">
            <w:pPr>
              <w:spacing w:line="276" w:lineRule="auto"/>
              <w:ind w:left="180"/>
              <w:jc w:val="both"/>
              <w:rPr>
                <w:sz w:val="28"/>
                <w:szCs w:val="28"/>
                <w:lang w:eastAsia="en-US"/>
              </w:rPr>
            </w:pPr>
            <w:r w:rsidRPr="00246E60">
              <w:rPr>
                <w:b/>
                <w:sz w:val="28"/>
                <w:szCs w:val="28"/>
                <w:lang w:eastAsia="en-US"/>
              </w:rPr>
              <w:t>Результат рассмотрения:</w:t>
            </w:r>
          </w:p>
          <w:p w:rsidR="00246E60" w:rsidRPr="00246E60" w:rsidRDefault="00246E60">
            <w:pPr>
              <w:spacing w:line="276" w:lineRule="auto"/>
              <w:ind w:left="180"/>
              <w:jc w:val="both"/>
              <w:rPr>
                <w:sz w:val="28"/>
                <w:szCs w:val="28"/>
                <w:lang w:eastAsia="en-US"/>
              </w:rPr>
            </w:pPr>
            <w:r w:rsidRPr="00246E60">
              <w:rPr>
                <w:sz w:val="28"/>
                <w:szCs w:val="28"/>
                <w:lang w:eastAsia="en-US"/>
              </w:rPr>
              <w:t>Разъяснено</w:t>
            </w:r>
          </w:p>
          <w:p w:rsidR="00246E60" w:rsidRPr="00246E60" w:rsidRDefault="00246E60">
            <w:pPr>
              <w:spacing w:line="276" w:lineRule="auto"/>
              <w:ind w:left="180"/>
              <w:jc w:val="both"/>
              <w:rPr>
                <w:sz w:val="28"/>
                <w:szCs w:val="28"/>
                <w:lang w:eastAsia="en-US"/>
              </w:rPr>
            </w:pPr>
            <w:r w:rsidRPr="00246E60">
              <w:rPr>
                <w:sz w:val="28"/>
                <w:szCs w:val="28"/>
                <w:lang w:eastAsia="en-US"/>
              </w:rPr>
              <w:t>Удовлетворено</w:t>
            </w:r>
          </w:p>
          <w:p w:rsidR="00246E60" w:rsidRPr="00246E60" w:rsidRDefault="00246E60">
            <w:pPr>
              <w:spacing w:line="276" w:lineRule="auto"/>
              <w:ind w:left="180"/>
              <w:jc w:val="both"/>
              <w:rPr>
                <w:sz w:val="28"/>
                <w:szCs w:val="28"/>
                <w:lang w:eastAsia="en-US"/>
              </w:rPr>
            </w:pPr>
            <w:r w:rsidRPr="00246E60">
              <w:rPr>
                <w:sz w:val="28"/>
                <w:szCs w:val="28"/>
                <w:lang w:eastAsia="en-US"/>
              </w:rPr>
              <w:t>Отклонено</w:t>
            </w:r>
          </w:p>
          <w:p w:rsidR="00246E60" w:rsidRPr="00246E60" w:rsidRDefault="00246E60">
            <w:pPr>
              <w:spacing w:line="276" w:lineRule="auto"/>
              <w:ind w:left="180"/>
              <w:jc w:val="both"/>
              <w:rPr>
                <w:sz w:val="28"/>
                <w:szCs w:val="28"/>
                <w:lang w:eastAsia="en-US"/>
              </w:rPr>
            </w:pPr>
            <w:r w:rsidRPr="00246E60">
              <w:rPr>
                <w:sz w:val="28"/>
                <w:szCs w:val="28"/>
                <w:lang w:eastAsia="en-US"/>
              </w:rPr>
              <w:t>Остается на контроле</w:t>
            </w:r>
          </w:p>
          <w:p w:rsidR="00246E60" w:rsidRPr="00246E60" w:rsidRDefault="00246E60">
            <w:pPr>
              <w:spacing w:line="276" w:lineRule="auto"/>
              <w:ind w:left="180"/>
              <w:jc w:val="both"/>
              <w:rPr>
                <w:sz w:val="28"/>
                <w:szCs w:val="28"/>
                <w:lang w:eastAsia="en-US"/>
              </w:rPr>
            </w:pPr>
            <w:r w:rsidRPr="00246E60">
              <w:rPr>
                <w:sz w:val="28"/>
                <w:szCs w:val="28"/>
                <w:lang w:eastAsia="en-US"/>
              </w:rPr>
              <w:t>Перенаправлено  по компетенции</w:t>
            </w:r>
          </w:p>
          <w:p w:rsidR="00246E60" w:rsidRPr="00246E60" w:rsidRDefault="00246E60">
            <w:pPr>
              <w:spacing w:line="276" w:lineRule="auto"/>
              <w:ind w:left="180"/>
              <w:jc w:val="both"/>
              <w:rPr>
                <w:sz w:val="28"/>
                <w:szCs w:val="28"/>
                <w:lang w:eastAsia="en-US"/>
              </w:rPr>
            </w:pPr>
            <w:r w:rsidRPr="00246E60">
              <w:rPr>
                <w:sz w:val="28"/>
                <w:szCs w:val="28"/>
                <w:lang w:eastAsia="en-US"/>
              </w:rPr>
              <w:t>Дан ответ автору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6E60">
              <w:rPr>
                <w:sz w:val="28"/>
                <w:szCs w:val="28"/>
                <w:lang w:eastAsia="en-US"/>
              </w:rPr>
              <w:t>2</w:t>
            </w:r>
          </w:p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6E6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6E6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46E60" w:rsidRPr="00246E60" w:rsidRDefault="00246E6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46E60" w:rsidRPr="00246E60" w:rsidRDefault="00246E6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46E60" w:rsidRPr="00246E60" w:rsidRDefault="00246E6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46E60" w:rsidRPr="00246E60" w:rsidRDefault="00246E6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6E6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6E60">
              <w:rPr>
                <w:sz w:val="28"/>
                <w:szCs w:val="28"/>
                <w:lang w:eastAsia="en-US"/>
              </w:rPr>
              <w:t>5</w:t>
            </w:r>
          </w:p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6E60">
              <w:rPr>
                <w:sz w:val="28"/>
                <w:szCs w:val="28"/>
                <w:lang w:eastAsia="en-US"/>
              </w:rPr>
              <w:t>2</w:t>
            </w:r>
          </w:p>
          <w:p w:rsidR="00246E60" w:rsidRPr="00246E60" w:rsidRDefault="00246E6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46E60" w:rsidRPr="00246E60" w:rsidRDefault="00246E6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46E60" w:rsidRPr="00246E60" w:rsidRDefault="00246E6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6E60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46E60" w:rsidRPr="00246E60" w:rsidTr="00246E60">
        <w:trPr>
          <w:trHeight w:val="4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60" w:rsidRPr="00246E60" w:rsidRDefault="00246E60">
            <w:pPr>
              <w:spacing w:line="276" w:lineRule="auto"/>
              <w:ind w:left="180"/>
              <w:jc w:val="both"/>
              <w:rPr>
                <w:b/>
                <w:sz w:val="28"/>
                <w:szCs w:val="28"/>
                <w:lang w:eastAsia="en-US"/>
              </w:rPr>
            </w:pPr>
            <w:r w:rsidRPr="00246E60">
              <w:rPr>
                <w:b/>
                <w:sz w:val="28"/>
                <w:szCs w:val="28"/>
                <w:lang w:eastAsia="en-US"/>
              </w:rPr>
              <w:t xml:space="preserve">Взято на дополнительный контроль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60" w:rsidRPr="00246E60" w:rsidRDefault="00246E6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46E60"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60" w:rsidRPr="00246E60" w:rsidRDefault="00246E6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46E60"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60" w:rsidRPr="00246E60" w:rsidRDefault="00246E6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46E60"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60" w:rsidRPr="00246E60" w:rsidRDefault="00246E6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46E60">
              <w:rPr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246E60" w:rsidRPr="00246E60" w:rsidTr="00246E60">
        <w:trPr>
          <w:trHeight w:val="56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60" w:rsidRPr="00246E60" w:rsidRDefault="00246E60">
            <w:pPr>
              <w:pStyle w:val="Default"/>
              <w:spacing w:line="276" w:lineRule="auto"/>
              <w:jc w:val="both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246E60">
              <w:rPr>
                <w:b/>
                <w:color w:val="auto"/>
                <w:sz w:val="28"/>
                <w:szCs w:val="28"/>
                <w:lang w:eastAsia="en-US"/>
              </w:rPr>
              <w:t>Градостроительство и архитектура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240"/>
            </w:tblGrid>
            <w:tr w:rsidR="00246E60" w:rsidRPr="00246E60">
              <w:trPr>
                <w:trHeight w:val="907"/>
              </w:trPr>
              <w:tc>
                <w:tcPr>
                  <w:tcW w:w="122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303A7" w:rsidRDefault="00246E60" w:rsidP="003303A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line="276" w:lineRule="auto"/>
                    <w:suppressOverlap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6E60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0003.0009.0097.0694 Уборка снега, </w:t>
                  </w:r>
                  <w:proofErr w:type="gramStart"/>
                  <w:r w:rsidRPr="00246E60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опавших</w:t>
                  </w:r>
                  <w:proofErr w:type="gramEnd"/>
                </w:p>
                <w:p w:rsidR="00246E60" w:rsidRPr="00246E60" w:rsidRDefault="00246E60" w:rsidP="003303A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line="276" w:lineRule="auto"/>
                    <w:suppressOverlap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6E60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листьев, мусора и посторонних предметов</w:t>
                  </w:r>
                </w:p>
                <w:p w:rsidR="003303A7" w:rsidRDefault="00246E60" w:rsidP="003303A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line="276" w:lineRule="auto"/>
                    <w:suppressOverlap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6E60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0003.0009.0097.0699 Благоустройство и </w:t>
                  </w:r>
                </w:p>
                <w:p w:rsidR="003303A7" w:rsidRDefault="00246E60" w:rsidP="003303A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line="276" w:lineRule="auto"/>
                    <w:suppressOverlap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6E60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ремонт подъездных дорог,  том числе</w:t>
                  </w:r>
                </w:p>
                <w:p w:rsidR="00246E60" w:rsidRPr="00246E60" w:rsidRDefault="00246E60" w:rsidP="003303A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line="276" w:lineRule="auto"/>
                    <w:suppressOverlap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6E60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тротуаров</w:t>
                  </w:r>
                </w:p>
                <w:p w:rsidR="00246E60" w:rsidRPr="00246E60" w:rsidRDefault="00246E60" w:rsidP="003303A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line="276" w:lineRule="auto"/>
                    <w:suppressOverlap/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</w:pPr>
                  <w:r w:rsidRPr="00246E60"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  <w:t>Хозяйственная деятельность</w:t>
                  </w:r>
                </w:p>
                <w:p w:rsidR="003303A7" w:rsidRDefault="00246E60" w:rsidP="003303A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line="276" w:lineRule="auto"/>
                    <w:suppressOverlap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6E60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0003.0009.0093.0649 технологическое </w:t>
                  </w:r>
                </w:p>
                <w:p w:rsidR="003303A7" w:rsidRDefault="003303A7" w:rsidP="003303A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line="276" w:lineRule="auto"/>
                    <w:suppressOverlap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6E60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П</w:t>
                  </w:r>
                  <w:r w:rsidR="00246E60" w:rsidRPr="00246E60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рисоединение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246E60" w:rsidRPr="00246E60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потребителей к системам </w:t>
                  </w:r>
                </w:p>
                <w:p w:rsidR="00246E60" w:rsidRPr="00246E60" w:rsidRDefault="00246E60" w:rsidP="003303A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line="276" w:lineRule="auto"/>
                    <w:suppressOverlap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6E60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электро-, тепло-,, газо-, </w:t>
                  </w:r>
                  <w:bookmarkStart w:id="0" w:name="_GoBack"/>
                  <w:bookmarkEnd w:id="0"/>
                  <w:r w:rsidRPr="00246E60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водоснабжения</w:t>
                  </w:r>
                </w:p>
                <w:p w:rsidR="00246E60" w:rsidRPr="00246E60" w:rsidRDefault="00246E60" w:rsidP="003303A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line="276" w:lineRule="auto"/>
                    <w:suppressOverlap/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</w:pPr>
                  <w:r w:rsidRPr="00246E60"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  <w:t xml:space="preserve">Природные ресурсы и охрана </w:t>
                  </w:r>
                  <w:proofErr w:type="gramStart"/>
                  <w:r w:rsidRPr="00246E60"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  <w:t>окружающей</w:t>
                  </w:r>
                  <w:proofErr w:type="gramEnd"/>
                </w:p>
                <w:p w:rsidR="00246E60" w:rsidRPr="00246E60" w:rsidRDefault="00246E60" w:rsidP="003303A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line="276" w:lineRule="auto"/>
                    <w:suppressOverlap/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</w:pPr>
                  <w:r w:rsidRPr="00246E60"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  <w:t>природной среды</w:t>
                  </w:r>
                </w:p>
                <w:p w:rsidR="00246E60" w:rsidRPr="00246E60" w:rsidRDefault="00246E60" w:rsidP="003303A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line="276" w:lineRule="auto"/>
                    <w:suppressOverlap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6E60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0003.0011.0126.0861 Охрана и защита лесов</w:t>
                  </w:r>
                </w:p>
              </w:tc>
            </w:tr>
          </w:tbl>
          <w:p w:rsidR="00246E60" w:rsidRPr="00246E60" w:rsidRDefault="00246E60">
            <w:pPr>
              <w:pStyle w:val="Default"/>
              <w:spacing w:line="276" w:lineRule="auto"/>
              <w:jc w:val="both"/>
              <w:rPr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6E60">
              <w:rPr>
                <w:sz w:val="28"/>
                <w:szCs w:val="28"/>
                <w:lang w:eastAsia="en-US"/>
              </w:rPr>
              <w:t>1</w:t>
            </w:r>
          </w:p>
          <w:p w:rsidR="00246E60" w:rsidRPr="00246E60" w:rsidRDefault="00246E6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6E60">
              <w:rPr>
                <w:sz w:val="28"/>
                <w:szCs w:val="28"/>
                <w:lang w:eastAsia="en-US"/>
              </w:rPr>
              <w:t>1</w:t>
            </w:r>
          </w:p>
          <w:p w:rsidR="00246E60" w:rsidRPr="00246E60" w:rsidRDefault="00246E6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46E60" w:rsidRPr="00246E60" w:rsidRDefault="00246E6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6E6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6E6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46E60" w:rsidRPr="00246E60" w:rsidRDefault="00246E6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46E60" w:rsidRPr="00246E60" w:rsidRDefault="00246E6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6E6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6E60">
              <w:rPr>
                <w:sz w:val="28"/>
                <w:szCs w:val="28"/>
                <w:lang w:eastAsia="en-US"/>
              </w:rPr>
              <w:t>3</w:t>
            </w:r>
          </w:p>
          <w:p w:rsidR="00246E60" w:rsidRPr="00246E60" w:rsidRDefault="00246E6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6E60">
              <w:rPr>
                <w:sz w:val="28"/>
                <w:szCs w:val="28"/>
                <w:lang w:eastAsia="en-US"/>
              </w:rPr>
              <w:t>1</w:t>
            </w:r>
          </w:p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6E60">
              <w:rPr>
                <w:sz w:val="28"/>
                <w:szCs w:val="28"/>
                <w:lang w:eastAsia="en-US"/>
              </w:rPr>
              <w:t>1</w:t>
            </w:r>
          </w:p>
          <w:p w:rsidR="00246E60" w:rsidRPr="00246E60" w:rsidRDefault="00246E6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6E60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46E60" w:rsidRPr="00246E60" w:rsidTr="00246E60">
        <w:trPr>
          <w:trHeight w:val="56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60" w:rsidRPr="00246E60" w:rsidRDefault="00246E60">
            <w:pPr>
              <w:pStyle w:val="Default"/>
              <w:spacing w:line="276" w:lineRule="auto"/>
              <w:jc w:val="both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246E60">
              <w:rPr>
                <w:b/>
                <w:color w:val="auto"/>
                <w:sz w:val="28"/>
                <w:szCs w:val="28"/>
                <w:lang w:eastAsia="en-US"/>
              </w:rPr>
              <w:t>Здравоохранение.</w:t>
            </w:r>
          </w:p>
          <w:p w:rsidR="00246E60" w:rsidRPr="00246E60" w:rsidRDefault="00246E60">
            <w:pPr>
              <w:pStyle w:val="Default"/>
              <w:spacing w:line="276" w:lineRule="auto"/>
              <w:jc w:val="both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246E60">
              <w:rPr>
                <w:color w:val="auto"/>
                <w:sz w:val="28"/>
                <w:szCs w:val="28"/>
                <w:lang w:eastAsia="en-US"/>
              </w:rPr>
              <w:t xml:space="preserve"> 0002.0014.0143.0430 Санитарно-эпидемиологическое благополучие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6E6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46E60" w:rsidRPr="00246E60" w:rsidRDefault="00246E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6E60"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246E60" w:rsidRDefault="00246E60" w:rsidP="00246E60"/>
    <w:p w:rsidR="00246E60" w:rsidRDefault="00246E60" w:rsidP="00246E60"/>
    <w:p w:rsidR="00246E60" w:rsidRDefault="00246E60" w:rsidP="00246E60"/>
    <w:p w:rsidR="00246E60" w:rsidRDefault="00246E60" w:rsidP="00246E60"/>
    <w:p w:rsidR="00246E60" w:rsidRDefault="00246E60" w:rsidP="00246E60"/>
    <w:p w:rsidR="002717BF" w:rsidRDefault="002717BF"/>
    <w:sectPr w:rsidR="002717BF" w:rsidSect="00246E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46"/>
    <w:rsid w:val="00246E60"/>
    <w:rsid w:val="002717BF"/>
    <w:rsid w:val="003303A7"/>
    <w:rsid w:val="0087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6E6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246E60"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E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6E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46E60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246E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246E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6E6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246E60"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E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6E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46E60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246E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246E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2021-03-09T08:45:00Z</dcterms:created>
  <dcterms:modified xsi:type="dcterms:W3CDTF">2021-03-09T08:47:00Z</dcterms:modified>
</cp:coreProperties>
</file>