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5A3" w:rsidRPr="007F75A3" w:rsidRDefault="007F75A3" w:rsidP="007F75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75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Информация по обращениям граждан за </w:t>
      </w:r>
      <w:r w:rsidR="00E87F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7F75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квартал 202</w:t>
      </w:r>
      <w:r w:rsidR="00E87F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</w:t>
      </w:r>
      <w:r w:rsidRPr="007F75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года</w:t>
      </w:r>
    </w:p>
    <w:tbl>
      <w:tblPr>
        <w:tblpPr w:leftFromText="180" w:rightFromText="180" w:bottomFromText="200" w:vertAnchor="text" w:tblpY="1"/>
        <w:tblOverlap w:val="never"/>
        <w:tblW w:w="10598" w:type="dxa"/>
        <w:tblLayout w:type="fixed"/>
        <w:tblLook w:val="04A0" w:firstRow="1" w:lastRow="0" w:firstColumn="1" w:lastColumn="0" w:noHBand="0" w:noVBand="1"/>
      </w:tblPr>
      <w:tblGrid>
        <w:gridCol w:w="5637"/>
        <w:gridCol w:w="1275"/>
        <w:gridCol w:w="1275"/>
        <w:gridCol w:w="1418"/>
        <w:gridCol w:w="993"/>
      </w:tblGrid>
      <w:tr w:rsidR="007F75A3" w:rsidRPr="007F75A3" w:rsidTr="007F75A3">
        <w:trPr>
          <w:trHeight w:val="60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A3" w:rsidRPr="007F75A3" w:rsidRDefault="007F75A3" w:rsidP="007F75A3">
            <w:pPr>
              <w:spacing w:after="0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F75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A3" w:rsidRPr="007F75A3" w:rsidRDefault="00E87F3A" w:rsidP="007F75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A3" w:rsidRPr="007F75A3" w:rsidRDefault="00E87F3A" w:rsidP="007F75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A3" w:rsidRPr="007F75A3" w:rsidRDefault="00E87F3A" w:rsidP="007F75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A3" w:rsidRPr="007F75A3" w:rsidRDefault="007F75A3" w:rsidP="007F75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7F75A3"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  <w:proofErr w:type="gramEnd"/>
            <w:r w:rsidRPr="007F75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кварт.</w:t>
            </w:r>
          </w:p>
        </w:tc>
      </w:tr>
      <w:tr w:rsidR="007F75A3" w:rsidRPr="007F75A3" w:rsidTr="007F75A3">
        <w:trPr>
          <w:trHeight w:val="600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A3" w:rsidRPr="007F75A3" w:rsidRDefault="007F75A3" w:rsidP="007F75A3">
            <w:pPr>
              <w:spacing w:after="0"/>
              <w:ind w:left="18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F75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Всего письменных обращений граждан </w:t>
            </w:r>
          </w:p>
          <w:p w:rsidR="007F75A3" w:rsidRPr="007F75A3" w:rsidRDefault="007F75A3" w:rsidP="007F75A3">
            <w:pPr>
              <w:spacing w:after="0"/>
              <w:ind w:left="18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F75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в </w:t>
            </w:r>
            <w:proofErr w:type="spellStart"/>
            <w:r w:rsidRPr="007F75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т.ч</w:t>
            </w:r>
            <w:proofErr w:type="spellEnd"/>
            <w:r w:rsidRPr="007F75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.:</w:t>
            </w:r>
          </w:p>
          <w:p w:rsidR="007F75A3" w:rsidRPr="007F75A3" w:rsidRDefault="007F75A3" w:rsidP="007F75A3">
            <w:pPr>
              <w:keepNext/>
              <w:spacing w:after="0"/>
              <w:ind w:left="180" w:right="43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F75A3">
              <w:rPr>
                <w:rFonts w:ascii="Times New Roman" w:eastAsia="Times New Roman" w:hAnsi="Times New Roman" w:cs="Times New Roman"/>
                <w:sz w:val="28"/>
                <w:szCs w:val="28"/>
              </w:rPr>
              <w:t>От автора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A3" w:rsidRPr="007F75A3" w:rsidRDefault="007F75A3" w:rsidP="007F75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F75A3" w:rsidRPr="007F75A3" w:rsidRDefault="007F75A3" w:rsidP="007F75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F75A3" w:rsidRPr="007F75A3" w:rsidRDefault="00E87F3A" w:rsidP="007F75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A3" w:rsidRPr="007F75A3" w:rsidRDefault="007F75A3" w:rsidP="007F75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F75A3" w:rsidRPr="007F75A3" w:rsidRDefault="007F75A3" w:rsidP="007F75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F75A3" w:rsidRPr="007F75A3" w:rsidRDefault="00E87F3A" w:rsidP="007F75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A3" w:rsidRPr="007F75A3" w:rsidRDefault="007F75A3" w:rsidP="007F75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F75A3" w:rsidRPr="007F75A3" w:rsidRDefault="007F75A3" w:rsidP="007F75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F75A3" w:rsidRPr="007F75A3" w:rsidRDefault="00E87F3A" w:rsidP="007F75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5A3" w:rsidRPr="007F75A3" w:rsidRDefault="007F75A3" w:rsidP="007F75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F75A3" w:rsidRPr="007F75A3" w:rsidRDefault="007F75A3" w:rsidP="007F75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F75A3" w:rsidRPr="007F75A3" w:rsidRDefault="00E87F3A" w:rsidP="007F75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7F75A3" w:rsidRPr="007F75A3" w:rsidTr="007F75A3">
        <w:trPr>
          <w:trHeight w:val="32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A3" w:rsidRPr="007F75A3" w:rsidRDefault="007F75A3" w:rsidP="007F75A3">
            <w:pPr>
              <w:spacing w:after="0"/>
              <w:ind w:left="18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F75A3">
              <w:rPr>
                <w:rFonts w:ascii="Times New Roman" w:eastAsia="Times New Roman" w:hAnsi="Times New Roman" w:cs="Times New Roman"/>
                <w:sz w:val="28"/>
                <w:szCs w:val="28"/>
              </w:rPr>
              <w:t>Коллективных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A3" w:rsidRPr="007F75A3" w:rsidRDefault="007F75A3" w:rsidP="007F75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75A3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A3" w:rsidRPr="007F75A3" w:rsidRDefault="007F75A3" w:rsidP="007F75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75A3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A3" w:rsidRPr="007F75A3" w:rsidRDefault="007F75A3" w:rsidP="007F75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75A3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A3" w:rsidRPr="007F75A3" w:rsidRDefault="007F75A3" w:rsidP="007F75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75A3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F75A3" w:rsidRPr="007F75A3" w:rsidTr="007F75A3">
        <w:trPr>
          <w:trHeight w:val="32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A3" w:rsidRPr="007F75A3" w:rsidRDefault="007F75A3" w:rsidP="007F75A3">
            <w:pPr>
              <w:spacing w:after="0"/>
              <w:ind w:left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75A3">
              <w:rPr>
                <w:rFonts w:ascii="Times New Roman" w:eastAsia="Times New Roman" w:hAnsi="Times New Roman" w:cs="Times New Roman"/>
                <w:sz w:val="28"/>
                <w:szCs w:val="28"/>
              </w:rPr>
              <w:t>Анонимных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A3" w:rsidRPr="007F75A3" w:rsidRDefault="007F75A3" w:rsidP="007F75A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F75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A3" w:rsidRPr="007F75A3" w:rsidRDefault="007F75A3" w:rsidP="007F75A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F75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A3" w:rsidRPr="007F75A3" w:rsidRDefault="007F75A3" w:rsidP="007F75A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F75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A3" w:rsidRPr="007F75A3" w:rsidRDefault="007F75A3" w:rsidP="007F75A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F75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7F75A3" w:rsidRPr="007F75A3" w:rsidTr="007F75A3">
        <w:trPr>
          <w:trHeight w:val="107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A3" w:rsidRPr="007F75A3" w:rsidRDefault="007F75A3" w:rsidP="007F75A3">
            <w:pPr>
              <w:spacing w:after="0"/>
              <w:ind w:left="18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F75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Через иные органы государственной власти в </w:t>
            </w:r>
            <w:proofErr w:type="spellStart"/>
            <w:r w:rsidRPr="007F75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</w:t>
            </w:r>
            <w:proofErr w:type="gramStart"/>
            <w:r w:rsidRPr="007F75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.ч</w:t>
            </w:r>
            <w:proofErr w:type="spellEnd"/>
            <w:proofErr w:type="gramEnd"/>
            <w:r w:rsidRPr="007F75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</w:p>
          <w:p w:rsidR="007F75A3" w:rsidRPr="007F75A3" w:rsidRDefault="007F75A3" w:rsidP="007F75A3">
            <w:pPr>
              <w:spacing w:after="0"/>
              <w:ind w:left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75A3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Главы Республики Коми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A3" w:rsidRPr="007F75A3" w:rsidRDefault="007F75A3" w:rsidP="007F75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75A3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A3" w:rsidRPr="007F75A3" w:rsidRDefault="007F75A3" w:rsidP="007F75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75A3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A3" w:rsidRPr="007F75A3" w:rsidRDefault="007F75A3" w:rsidP="007F75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75A3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A3" w:rsidRPr="007F75A3" w:rsidRDefault="007F75A3" w:rsidP="007F75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75A3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F75A3" w:rsidRPr="007F75A3" w:rsidTr="007F75A3">
        <w:trPr>
          <w:trHeight w:val="42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A3" w:rsidRPr="007F75A3" w:rsidRDefault="007F75A3" w:rsidP="007F75A3">
            <w:pPr>
              <w:keepNext/>
              <w:spacing w:after="0"/>
              <w:ind w:left="180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75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Взято на контроль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A3" w:rsidRPr="007F75A3" w:rsidRDefault="007F75A3" w:rsidP="007F75A3">
            <w:pPr>
              <w:keepNext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F75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A3" w:rsidRPr="007F75A3" w:rsidRDefault="007F75A3" w:rsidP="007F75A3">
            <w:pPr>
              <w:keepNext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F75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A3" w:rsidRPr="007F75A3" w:rsidRDefault="007F75A3" w:rsidP="007F75A3">
            <w:pPr>
              <w:keepNext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F75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A3" w:rsidRPr="007F75A3" w:rsidRDefault="007F75A3" w:rsidP="007F75A3">
            <w:pPr>
              <w:keepNext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F75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7F75A3" w:rsidRPr="007F75A3" w:rsidTr="007F75A3">
        <w:trPr>
          <w:trHeight w:val="2004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F75A3" w:rsidRPr="007F75A3" w:rsidRDefault="007F75A3" w:rsidP="007F75A3">
            <w:pPr>
              <w:spacing w:after="0"/>
              <w:ind w:left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75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Результат рассмотрения:</w:t>
            </w:r>
          </w:p>
          <w:p w:rsidR="007F75A3" w:rsidRPr="007F75A3" w:rsidRDefault="007F75A3" w:rsidP="007F75A3">
            <w:pPr>
              <w:spacing w:after="0"/>
              <w:ind w:left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75A3">
              <w:rPr>
                <w:rFonts w:ascii="Times New Roman" w:eastAsia="Times New Roman" w:hAnsi="Times New Roman" w:cs="Times New Roman"/>
                <w:sz w:val="28"/>
                <w:szCs w:val="28"/>
              </w:rPr>
              <w:t>Разъяснено</w:t>
            </w:r>
          </w:p>
          <w:p w:rsidR="007F75A3" w:rsidRPr="007F75A3" w:rsidRDefault="007F75A3" w:rsidP="007F75A3">
            <w:pPr>
              <w:spacing w:after="0"/>
              <w:ind w:left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75A3">
              <w:rPr>
                <w:rFonts w:ascii="Times New Roman" w:eastAsia="Times New Roman" w:hAnsi="Times New Roman" w:cs="Times New Roman"/>
                <w:sz w:val="28"/>
                <w:szCs w:val="28"/>
              </w:rPr>
              <w:t>Удовлетворено</w:t>
            </w:r>
          </w:p>
          <w:p w:rsidR="007F75A3" w:rsidRPr="007F75A3" w:rsidRDefault="007F75A3" w:rsidP="007F75A3">
            <w:pPr>
              <w:spacing w:after="0"/>
              <w:ind w:left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75A3">
              <w:rPr>
                <w:rFonts w:ascii="Times New Roman" w:eastAsia="Times New Roman" w:hAnsi="Times New Roman" w:cs="Times New Roman"/>
                <w:sz w:val="28"/>
                <w:szCs w:val="28"/>
              </w:rPr>
              <w:t>Отклонено</w:t>
            </w:r>
          </w:p>
          <w:p w:rsidR="007F75A3" w:rsidRPr="007F75A3" w:rsidRDefault="007F75A3" w:rsidP="007F75A3">
            <w:pPr>
              <w:spacing w:after="0"/>
              <w:ind w:left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75A3">
              <w:rPr>
                <w:rFonts w:ascii="Times New Roman" w:eastAsia="Times New Roman" w:hAnsi="Times New Roman" w:cs="Times New Roman"/>
                <w:sz w:val="28"/>
                <w:szCs w:val="28"/>
              </w:rPr>
              <w:t>Остается на контроле</w:t>
            </w:r>
          </w:p>
          <w:p w:rsidR="007F75A3" w:rsidRPr="007F75A3" w:rsidRDefault="007F75A3" w:rsidP="007F75A3">
            <w:pPr>
              <w:spacing w:after="0"/>
              <w:ind w:left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75A3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Перенаправлено  по компетенции</w:t>
            </w:r>
          </w:p>
          <w:p w:rsidR="007F75A3" w:rsidRPr="007F75A3" w:rsidRDefault="007F75A3" w:rsidP="007F75A3">
            <w:pPr>
              <w:spacing w:after="0"/>
              <w:ind w:left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75A3">
              <w:rPr>
                <w:rFonts w:ascii="Times New Roman" w:eastAsia="Times New Roman" w:hAnsi="Times New Roman" w:cs="Times New Roman"/>
                <w:sz w:val="28"/>
                <w:szCs w:val="28"/>
              </w:rPr>
              <w:t>Дан ответ автору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75A3" w:rsidRPr="007F75A3" w:rsidRDefault="007F75A3" w:rsidP="007F75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F75A3" w:rsidRPr="007F75A3" w:rsidRDefault="009B2F19" w:rsidP="007F75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7F75A3" w:rsidRPr="007F75A3" w:rsidRDefault="009B2F19" w:rsidP="007F75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75A3" w:rsidRPr="007F75A3" w:rsidRDefault="007F75A3" w:rsidP="007F75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B2F19" w:rsidRDefault="009B2F19" w:rsidP="007F75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 w:rsidR="009B2F19" w:rsidRDefault="009B2F19" w:rsidP="009B2F1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F75A3" w:rsidRPr="009B2F19" w:rsidRDefault="009B2F19" w:rsidP="009B2F19">
            <w:pPr>
              <w:tabs>
                <w:tab w:val="left" w:pos="460"/>
                <w:tab w:val="center" w:pos="529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75A3" w:rsidRPr="007F75A3" w:rsidRDefault="007F75A3" w:rsidP="007F75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F75A3" w:rsidRPr="007F75A3" w:rsidRDefault="009B2F19" w:rsidP="009B2F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7F75A3" w:rsidRPr="007F75A3" w:rsidRDefault="009B2F19" w:rsidP="009B2F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:rsidR="007F75A3" w:rsidRPr="007F75A3" w:rsidRDefault="007F75A3" w:rsidP="007F75A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F75A3" w:rsidRPr="007F75A3" w:rsidRDefault="007F75A3" w:rsidP="007F75A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F75A3" w:rsidRPr="007F75A3" w:rsidRDefault="009B2F19" w:rsidP="007F75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7F75A3" w:rsidRPr="007F75A3" w:rsidRDefault="009B2F19" w:rsidP="007F75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75A3" w:rsidRPr="007F75A3" w:rsidRDefault="007F75A3" w:rsidP="007F75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F75A3" w:rsidRPr="007F75A3" w:rsidRDefault="007F75A3" w:rsidP="007F75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75A3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  <w:p w:rsidR="007F75A3" w:rsidRPr="007F75A3" w:rsidRDefault="009B2F19" w:rsidP="007F75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 w:rsidR="009B2F19" w:rsidRDefault="009B2F19" w:rsidP="009B2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7F75A3" w:rsidRPr="007F75A3" w:rsidRDefault="009B2F19" w:rsidP="009B2F1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 w:rsidR="007F75A3" w:rsidRPr="007F75A3" w:rsidRDefault="009B2F19" w:rsidP="009B2F1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7F75A3" w:rsidRPr="007F75A3" w:rsidRDefault="009B2F19" w:rsidP="007F75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F75A3" w:rsidRPr="007F75A3" w:rsidTr="007F75A3">
        <w:trPr>
          <w:trHeight w:val="415"/>
        </w:trPr>
        <w:tc>
          <w:tcPr>
            <w:tcW w:w="5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A3" w:rsidRPr="007F75A3" w:rsidRDefault="007F75A3" w:rsidP="007F75A3">
            <w:pPr>
              <w:spacing w:after="0"/>
              <w:ind w:left="18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F75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Взято на дополнительный контроль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A3" w:rsidRPr="007F75A3" w:rsidRDefault="007F75A3" w:rsidP="007F75A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F75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A3" w:rsidRPr="007F75A3" w:rsidRDefault="007F75A3" w:rsidP="007F75A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F75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A3" w:rsidRPr="007F75A3" w:rsidRDefault="007F75A3" w:rsidP="007F75A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F75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A3" w:rsidRPr="007F75A3" w:rsidRDefault="007F75A3" w:rsidP="007F75A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F75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7F75A3" w:rsidRPr="007F75A3" w:rsidTr="007F75A3">
        <w:trPr>
          <w:trHeight w:val="566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DCC" w:rsidRDefault="009C4DCC" w:rsidP="007F75A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Жилищно-коммунальная сфера</w:t>
            </w:r>
          </w:p>
          <w:p w:rsidR="009C4DCC" w:rsidRDefault="009C4DCC" w:rsidP="007F75A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0005.0005.0056.1165 </w:t>
            </w:r>
            <w:r w:rsidRPr="009C4DCC">
              <w:rPr>
                <w:rFonts w:ascii="Times New Roman" w:eastAsia="Times New Roman" w:hAnsi="Times New Roman" w:cs="Times New Roman"/>
                <w:sz w:val="28"/>
                <w:szCs w:val="28"/>
              </w:rPr>
              <w:t>Частный жилищный фонд</w:t>
            </w:r>
          </w:p>
          <w:p w:rsidR="00F44199" w:rsidRPr="009C4DCC" w:rsidRDefault="00F44199" w:rsidP="007F75A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0005.0005.0054.1119 Вопросы частного домовладения</w:t>
            </w:r>
          </w:p>
          <w:p w:rsidR="009C4DCC" w:rsidRDefault="009C4DCC" w:rsidP="007F75A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Информация и информатизация</w:t>
            </w:r>
          </w:p>
          <w:p w:rsidR="009C4DCC" w:rsidRPr="009C4DCC" w:rsidRDefault="009C4DCC" w:rsidP="007F75A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0003.0012.0134.0881 </w:t>
            </w:r>
            <w:r w:rsidRPr="009C4DCC">
              <w:rPr>
                <w:rFonts w:ascii="Times New Roman" w:eastAsia="Times New Roman" w:hAnsi="Times New Roman" w:cs="Times New Roman"/>
                <w:sz w:val="28"/>
                <w:szCs w:val="28"/>
              </w:rPr>
              <w:t>Запросы архивных данных</w:t>
            </w:r>
          </w:p>
          <w:p w:rsidR="007F75A3" w:rsidRPr="007F75A3" w:rsidRDefault="007F75A3" w:rsidP="007F75A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F75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Градостроительство и архитектура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2240"/>
            </w:tblGrid>
            <w:tr w:rsidR="007F75A3" w:rsidRPr="007F75A3" w:rsidTr="00261185">
              <w:trPr>
                <w:trHeight w:val="907"/>
              </w:trPr>
              <w:tc>
                <w:tcPr>
                  <w:tcW w:w="1224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F75A3" w:rsidRPr="007F75A3" w:rsidRDefault="007F75A3" w:rsidP="007F75A3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F75A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0003.0009.0097.0694 Уборка снега, </w:t>
                  </w:r>
                  <w:proofErr w:type="gramStart"/>
                  <w:r w:rsidRPr="007F75A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опавших</w:t>
                  </w:r>
                  <w:proofErr w:type="gramEnd"/>
                </w:p>
                <w:p w:rsidR="007F75A3" w:rsidRPr="007F75A3" w:rsidRDefault="007F75A3" w:rsidP="007F75A3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F75A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листьев, мусора и посторонних предметов</w:t>
                  </w:r>
                </w:p>
                <w:p w:rsidR="00F34E64" w:rsidRDefault="00F34E64" w:rsidP="007F75A3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0003.0009.0097.0690 Уличное освещение</w:t>
                  </w:r>
                </w:p>
                <w:p w:rsidR="00F34E64" w:rsidRPr="00F34E64" w:rsidRDefault="00F34E64" w:rsidP="007F75A3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/>
                    <w:suppressOverlap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F34E6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Основы государственного управления</w:t>
                  </w:r>
                </w:p>
                <w:p w:rsidR="00F34E64" w:rsidRDefault="00F34E64" w:rsidP="007F75A3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0001.0002.0027.0123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Принятое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по </w:t>
                  </w:r>
                </w:p>
                <w:p w:rsidR="00F34E64" w:rsidRDefault="00F34E64" w:rsidP="007F75A3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обращению решение</w:t>
                  </w:r>
                </w:p>
                <w:p w:rsidR="00F44199" w:rsidRPr="007F75A3" w:rsidRDefault="00F44199" w:rsidP="00F44199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7F75A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Окружающей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Pr="007F75A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природной среды</w:t>
                  </w:r>
                </w:p>
                <w:p w:rsidR="00F34E64" w:rsidRDefault="00F44199" w:rsidP="00F44199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F75A3">
                    <w:rPr>
                      <w:rFonts w:ascii="Times New Roman" w:hAnsi="Times New Roman" w:cs="Times New Roman"/>
                      <w:sz w:val="28"/>
                      <w:szCs w:val="28"/>
                    </w:rPr>
                    <w:t>0003.0011.0126.0861 Охрана и защита лесов</w:t>
                  </w:r>
                </w:p>
                <w:p w:rsidR="00F34E64" w:rsidRDefault="00F34E64" w:rsidP="007F75A3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7F75A3" w:rsidRPr="00F44199" w:rsidRDefault="00F44199" w:rsidP="00F44199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/>
                    <w:suppressOverlap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F4419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lastRenderedPageBreak/>
                    <w:t xml:space="preserve">Безопасность и охрана правопорядка </w:t>
                  </w:r>
                </w:p>
                <w:p w:rsidR="00F44199" w:rsidRDefault="00F44199" w:rsidP="007F75A3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0004.0016.0163.1002 Противодействие</w:t>
                  </w:r>
                </w:p>
                <w:p w:rsidR="00F44199" w:rsidRDefault="00F44199" w:rsidP="007F75A3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Незаконному обороту наркотиков, </w:t>
                  </w:r>
                </w:p>
                <w:p w:rsidR="00F44199" w:rsidRDefault="00F44199" w:rsidP="007F75A3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этилового спирта и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алкогольной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7F75A3" w:rsidRPr="007F75A3" w:rsidRDefault="00F44199" w:rsidP="00F44199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спиртосодержащей продукции</w:t>
                  </w:r>
                </w:p>
              </w:tc>
            </w:tr>
          </w:tbl>
          <w:p w:rsidR="007F75A3" w:rsidRPr="007F75A3" w:rsidRDefault="007F75A3" w:rsidP="007F75A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CC" w:rsidRDefault="009C4DCC" w:rsidP="007F75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C4DCC" w:rsidRDefault="009C4DCC" w:rsidP="009C4D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9C4DCC" w:rsidRDefault="009C4DCC" w:rsidP="009C4DC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63193" w:rsidRDefault="00263193" w:rsidP="009C4D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B540D" w:rsidRDefault="000B540D" w:rsidP="009C4D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F75A3" w:rsidRPr="009C4DCC" w:rsidRDefault="009C4DCC" w:rsidP="009C4D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E64" w:rsidRDefault="00F34E64" w:rsidP="007F75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34E64" w:rsidRDefault="00F34E64" w:rsidP="00F34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F34E64" w:rsidRPr="00F34E64" w:rsidRDefault="00F34E64" w:rsidP="00F34E6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34E64" w:rsidRPr="00F34E64" w:rsidRDefault="00F34E64" w:rsidP="00F34E6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34E64" w:rsidRDefault="00F34E64" w:rsidP="00F34E6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B540D" w:rsidRDefault="000B540D" w:rsidP="00F34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34E64" w:rsidRDefault="00F34E64" w:rsidP="00F34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:rsidR="000B540D" w:rsidRDefault="000B540D" w:rsidP="000B54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34E64" w:rsidRDefault="00F34E64" w:rsidP="000B54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C06479" w:rsidRDefault="00C06479" w:rsidP="00F34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F75A3" w:rsidRPr="00F34E64" w:rsidRDefault="00F34E64" w:rsidP="00F34E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99" w:rsidRDefault="00F44199" w:rsidP="007F75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44199" w:rsidRPr="00F44199" w:rsidRDefault="00F44199" w:rsidP="00F4419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44199" w:rsidRPr="00F44199" w:rsidRDefault="00F44199" w:rsidP="00F4419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44199" w:rsidRPr="00F44199" w:rsidRDefault="00F44199" w:rsidP="00F441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F44199" w:rsidRPr="00F44199" w:rsidRDefault="00F44199" w:rsidP="00F4419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44199" w:rsidRPr="00F44199" w:rsidRDefault="00F44199" w:rsidP="00F4419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B540D" w:rsidRDefault="000B540D" w:rsidP="00F441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B540D" w:rsidRDefault="000B540D" w:rsidP="000B54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44199" w:rsidRPr="00F44199" w:rsidRDefault="00F44199" w:rsidP="000B54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F44199" w:rsidRPr="00F44199" w:rsidRDefault="00F44199" w:rsidP="00F4419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B540D" w:rsidRDefault="000B540D" w:rsidP="00F441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0714D" w:rsidRDefault="0080714D" w:rsidP="008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7F75A3" w:rsidRDefault="00F44199" w:rsidP="0080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F44199" w:rsidRDefault="00F44199" w:rsidP="00F441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44199" w:rsidRPr="00F44199" w:rsidRDefault="00F44199" w:rsidP="00F441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79" w:rsidRDefault="00C06479" w:rsidP="007F75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06479" w:rsidRDefault="00C06479" w:rsidP="00C0647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:rsidR="00C06479" w:rsidRDefault="00C06479" w:rsidP="00C0647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06479" w:rsidRDefault="00C06479" w:rsidP="00C0647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C06479" w:rsidRDefault="000B540D" w:rsidP="00C0647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C06479" w:rsidRDefault="000B540D" w:rsidP="00C0647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C06479" w:rsidRDefault="00C06479" w:rsidP="00C0647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:rsidR="00C06479" w:rsidRDefault="00C06479" w:rsidP="000B540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06479" w:rsidRDefault="00C06479" w:rsidP="00C0647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:rsidR="00C06479" w:rsidRPr="00C06479" w:rsidRDefault="00C06479" w:rsidP="000B54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F75A3" w:rsidRDefault="000B540D" w:rsidP="000B54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:rsidR="0080714D" w:rsidRDefault="0080714D" w:rsidP="000B54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06479" w:rsidRDefault="000B540D" w:rsidP="000B54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C06479" w:rsidRDefault="00C06479" w:rsidP="00C0647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06479" w:rsidRPr="00C06479" w:rsidRDefault="00C06479" w:rsidP="00C0647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</w:tbl>
    <w:p w:rsidR="007F75A3" w:rsidRPr="007F75A3" w:rsidRDefault="007F75A3" w:rsidP="007F75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75A3" w:rsidRPr="007F75A3" w:rsidRDefault="007F75A3" w:rsidP="007F75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97817" w:rsidRDefault="00997817"/>
    <w:sectPr w:rsidR="00997817" w:rsidSect="007F75A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01"/>
    <w:rsid w:val="000B540D"/>
    <w:rsid w:val="00263193"/>
    <w:rsid w:val="003D1E01"/>
    <w:rsid w:val="007F75A3"/>
    <w:rsid w:val="0080714D"/>
    <w:rsid w:val="00997817"/>
    <w:rsid w:val="009B2F19"/>
    <w:rsid w:val="009C4DCC"/>
    <w:rsid w:val="00C06479"/>
    <w:rsid w:val="00E87F3A"/>
    <w:rsid w:val="00F34E64"/>
    <w:rsid w:val="00F44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2021-04-01T07:42:00Z</dcterms:created>
  <dcterms:modified xsi:type="dcterms:W3CDTF">2021-04-01T08:36:00Z</dcterms:modified>
</cp:coreProperties>
</file>