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4" w:rsidRPr="00846432" w:rsidRDefault="00195DF4" w:rsidP="006C1070">
      <w:pPr>
        <w:pStyle w:val="a3"/>
        <w:rPr>
          <w:sz w:val="28"/>
        </w:rPr>
      </w:pPr>
      <w:r w:rsidRPr="00846432">
        <w:rPr>
          <w:sz w:val="28"/>
          <w:szCs w:val="28"/>
        </w:rPr>
        <w:t xml:space="preserve">Информация по обращениям граждан за </w:t>
      </w:r>
      <w:r w:rsidR="00B654AB" w:rsidRPr="00846432">
        <w:rPr>
          <w:sz w:val="28"/>
          <w:szCs w:val="28"/>
        </w:rPr>
        <w:t>2</w:t>
      </w:r>
      <w:r w:rsidR="004513BE" w:rsidRPr="00846432">
        <w:rPr>
          <w:sz w:val="28"/>
          <w:szCs w:val="28"/>
        </w:rPr>
        <w:t xml:space="preserve"> </w:t>
      </w:r>
      <w:r w:rsidRPr="00846432">
        <w:rPr>
          <w:sz w:val="28"/>
          <w:szCs w:val="28"/>
        </w:rPr>
        <w:t>квартал 20</w:t>
      </w:r>
      <w:r w:rsidR="004513BE" w:rsidRPr="00846432">
        <w:rPr>
          <w:sz w:val="28"/>
          <w:szCs w:val="28"/>
        </w:rPr>
        <w:t>20</w:t>
      </w:r>
      <w:r w:rsidRPr="00846432">
        <w:rPr>
          <w:sz w:val="28"/>
          <w:szCs w:val="28"/>
        </w:rPr>
        <w:t>года</w:t>
      </w:r>
    </w:p>
    <w:tbl>
      <w:tblPr>
        <w:tblpPr w:leftFromText="180" w:rightFromText="180" w:vertAnchor="text" w:tblpY="1"/>
        <w:tblOverlap w:val="never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1276"/>
        <w:gridCol w:w="1275"/>
        <w:gridCol w:w="1418"/>
        <w:gridCol w:w="993"/>
      </w:tblGrid>
      <w:tr w:rsidR="00846432" w:rsidRPr="00846432" w:rsidTr="00B654AB">
        <w:trPr>
          <w:trHeight w:val="6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592B24" w:rsidP="006C107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84643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май</w:t>
            </w:r>
            <w:r w:rsidR="00505A4B" w:rsidRPr="008464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sz w:val="28"/>
                <w:szCs w:val="28"/>
              </w:rPr>
            </w:pPr>
            <w:proofErr w:type="gramStart"/>
            <w:r w:rsidRPr="00846432">
              <w:rPr>
                <w:sz w:val="28"/>
                <w:szCs w:val="28"/>
              </w:rPr>
              <w:t>за</w:t>
            </w:r>
            <w:proofErr w:type="gramEnd"/>
            <w:r w:rsidRPr="00846432">
              <w:rPr>
                <w:sz w:val="28"/>
                <w:szCs w:val="28"/>
              </w:rPr>
              <w:t xml:space="preserve"> кварт.</w:t>
            </w:r>
          </w:p>
        </w:tc>
      </w:tr>
      <w:tr w:rsidR="00846432" w:rsidRPr="00846432" w:rsidTr="00B654AB">
        <w:trPr>
          <w:trHeight w:val="60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 xml:space="preserve">Всего письменных обращений граждан </w:t>
            </w:r>
          </w:p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 xml:space="preserve">в </w:t>
            </w:r>
            <w:proofErr w:type="spellStart"/>
            <w:r w:rsidRPr="00846432">
              <w:rPr>
                <w:b/>
                <w:sz w:val="28"/>
              </w:rPr>
              <w:t>т.ч</w:t>
            </w:r>
            <w:proofErr w:type="spellEnd"/>
            <w:r w:rsidRPr="00846432">
              <w:rPr>
                <w:b/>
                <w:sz w:val="28"/>
              </w:rPr>
              <w:t>.:</w:t>
            </w:r>
          </w:p>
          <w:p w:rsidR="00195DF4" w:rsidRPr="00846432" w:rsidRDefault="00195DF4" w:rsidP="006C1070">
            <w:pPr>
              <w:pStyle w:val="1"/>
              <w:ind w:left="180" w:right="43"/>
              <w:rPr>
                <w:b/>
              </w:rPr>
            </w:pPr>
            <w:r w:rsidRPr="00846432">
              <w:t>От автора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</w:p>
          <w:p w:rsidR="00505A4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6</w:t>
            </w: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</w:p>
          <w:p w:rsidR="00195DF4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9</w:t>
            </w:r>
          </w:p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</w:p>
          <w:p w:rsidR="00284D4B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16</w:t>
            </w:r>
          </w:p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</w:p>
          <w:p w:rsidR="00395DF2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16</w:t>
            </w:r>
          </w:p>
        </w:tc>
      </w:tr>
      <w:tr w:rsidR="00846432" w:rsidRPr="00846432" w:rsidTr="00B654AB">
        <w:trPr>
          <w:trHeight w:val="3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sz w:val="28"/>
              </w:rPr>
              <w:t>Коллективных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</w:rPr>
            </w:pPr>
            <w:r w:rsidRPr="00846432"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</w:rPr>
            </w:pPr>
            <w:r w:rsidRPr="00846432"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</w:rPr>
            </w:pPr>
            <w:r w:rsidRPr="00846432"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</w:rPr>
            </w:pPr>
            <w:r w:rsidRPr="00846432">
              <w:rPr>
                <w:sz w:val="28"/>
              </w:rPr>
              <w:t>0</w:t>
            </w:r>
          </w:p>
        </w:tc>
      </w:tr>
      <w:tr w:rsidR="00846432" w:rsidRPr="00846432" w:rsidTr="00B654AB">
        <w:trPr>
          <w:trHeight w:val="3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Анонимных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>0</w:t>
            </w:r>
          </w:p>
        </w:tc>
      </w:tr>
      <w:tr w:rsidR="00846432" w:rsidRPr="00846432" w:rsidTr="00B654AB">
        <w:trPr>
          <w:trHeight w:val="10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 xml:space="preserve">Через иные органы государственной власти в </w:t>
            </w:r>
            <w:proofErr w:type="spellStart"/>
            <w:r w:rsidRPr="00846432">
              <w:rPr>
                <w:b/>
                <w:sz w:val="28"/>
              </w:rPr>
              <w:t>т</w:t>
            </w:r>
            <w:proofErr w:type="gramStart"/>
            <w:r w:rsidRPr="00846432">
              <w:rPr>
                <w:b/>
                <w:sz w:val="28"/>
              </w:rPr>
              <w:t>.ч</w:t>
            </w:r>
            <w:proofErr w:type="spellEnd"/>
            <w:proofErr w:type="gramEnd"/>
            <w:r w:rsidRPr="00846432">
              <w:rPr>
                <w:b/>
                <w:sz w:val="28"/>
              </w:rPr>
              <w:t>: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  <w:szCs w:val="28"/>
              </w:rPr>
              <w:t>Администрация Главы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0</w:t>
            </w:r>
          </w:p>
        </w:tc>
      </w:tr>
      <w:tr w:rsidR="00846432" w:rsidRPr="00846432" w:rsidTr="00B654AB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pStyle w:val="2"/>
              <w:ind w:left="180"/>
              <w:rPr>
                <w:b w:val="0"/>
              </w:rPr>
            </w:pPr>
            <w:r w:rsidRPr="00846432">
              <w:t>Взято на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pStyle w:val="2"/>
              <w:jc w:val="center"/>
            </w:pPr>
            <w:r w:rsidRPr="0084643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pStyle w:val="2"/>
              <w:jc w:val="center"/>
            </w:pPr>
            <w:r w:rsidRPr="0084643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B654AB" w:rsidP="006C1070">
            <w:pPr>
              <w:pStyle w:val="2"/>
              <w:jc w:val="center"/>
            </w:pPr>
            <w:r w:rsidRPr="00846432"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846432" w:rsidP="006C1070">
            <w:pPr>
              <w:pStyle w:val="2"/>
              <w:jc w:val="center"/>
            </w:pPr>
            <w:r>
              <w:t>2</w:t>
            </w:r>
          </w:p>
        </w:tc>
      </w:tr>
      <w:tr w:rsidR="00846432" w:rsidRPr="00846432" w:rsidTr="00B654AB">
        <w:trPr>
          <w:trHeight w:val="20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b/>
                <w:sz w:val="28"/>
              </w:rPr>
              <w:t>Результат рассмотрения: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Разъяснено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Удовлетворено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Отклонено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Остается на контроле</w:t>
            </w:r>
          </w:p>
          <w:p w:rsidR="00CA1BFC" w:rsidRPr="00846432" w:rsidRDefault="00CA1BFC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Перенаправлено  по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</w:p>
          <w:p w:rsidR="00846432" w:rsidRPr="00846432" w:rsidRDefault="00846432" w:rsidP="00B654AB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A6299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</w:p>
          <w:p w:rsidR="00CA6299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4</w:t>
            </w: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</w:p>
          <w:p w:rsidR="00846432" w:rsidRPr="00846432" w:rsidRDefault="00846432" w:rsidP="00B654AB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  <w:p w:rsidR="00284D4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AB" w:rsidRPr="00846432" w:rsidRDefault="00B654AB" w:rsidP="00284D4B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6</w:t>
            </w: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  <w:p w:rsidR="00284D4B" w:rsidRPr="00846432" w:rsidRDefault="00B654AB" w:rsidP="00B654A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6</w:t>
            </w:r>
          </w:p>
        </w:tc>
      </w:tr>
      <w:tr w:rsidR="00846432" w:rsidRPr="00846432" w:rsidTr="00B654AB">
        <w:trPr>
          <w:trHeight w:val="415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 xml:space="preserve">Взято на дополнительный контроль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32" w:rsidRPr="00846432" w:rsidTr="00B654AB">
        <w:trPr>
          <w:trHeight w:val="415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>Количество вопросов в обращениях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432" w:rsidRPr="00846432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1" w:rsidRPr="00846432" w:rsidRDefault="00F113E1" w:rsidP="006C107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846432">
              <w:rPr>
                <w:b/>
                <w:color w:val="auto"/>
                <w:sz w:val="28"/>
                <w:szCs w:val="28"/>
              </w:rPr>
              <w:t>Хозяйственная деятельность</w:t>
            </w:r>
          </w:p>
          <w:p w:rsidR="00FB060B" w:rsidRPr="00846432" w:rsidRDefault="00F113E1" w:rsidP="00846432">
            <w:pPr>
              <w:pStyle w:val="Default"/>
              <w:jc w:val="both"/>
              <w:rPr>
                <w:b/>
                <w:color w:val="auto"/>
              </w:rPr>
            </w:pPr>
            <w:r w:rsidRPr="00846432">
              <w:rPr>
                <w:color w:val="auto"/>
              </w:rPr>
              <w:t>0003.0009.0098.0708 Личные подсобные хозяйства</w:t>
            </w:r>
            <w:r w:rsidR="00EC4CAE" w:rsidRPr="00846432">
              <w:rPr>
                <w:color w:val="auto"/>
              </w:rPr>
              <w:t xml:space="preserve"> </w:t>
            </w:r>
            <w:r w:rsidR="00932907" w:rsidRPr="00846432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Pr="00846432" w:rsidRDefault="00B654AB" w:rsidP="00846432">
            <w:pPr>
              <w:jc w:val="center"/>
              <w:rPr>
                <w:sz w:val="28"/>
                <w:szCs w:val="28"/>
              </w:rPr>
            </w:pPr>
          </w:p>
          <w:p w:rsidR="00FB060B" w:rsidRPr="00846432" w:rsidRDefault="00B654AB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96" w:rsidRPr="00846432" w:rsidRDefault="00464A96" w:rsidP="0084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DF" w:rsidRPr="00846432" w:rsidRDefault="003822DF" w:rsidP="00846432">
            <w:pPr>
              <w:jc w:val="center"/>
              <w:rPr>
                <w:sz w:val="28"/>
                <w:szCs w:val="28"/>
              </w:rPr>
            </w:pPr>
          </w:p>
          <w:p w:rsidR="00562A17" w:rsidRPr="00846432" w:rsidRDefault="003822DF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CA456B">
            <w:pPr>
              <w:jc w:val="center"/>
              <w:rPr>
                <w:sz w:val="28"/>
                <w:szCs w:val="28"/>
              </w:rPr>
            </w:pPr>
          </w:p>
          <w:p w:rsidR="00562A17" w:rsidRPr="00846432" w:rsidRDefault="00846432" w:rsidP="00CA456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</w:tc>
      </w:tr>
      <w:tr w:rsidR="00B654AB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Default="00B654AB" w:rsidP="006C107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Градостроительство и архитектура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B654AB" w:rsidRPr="00B654AB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12240" w:type="dxa"/>
                </w:tcPr>
                <w:p w:rsidR="00B654AB" w:rsidRPr="00846432" w:rsidRDefault="00B654AB" w:rsidP="00B654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B654AB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0003.0009.0097.0700 </w:t>
                  </w:r>
                  <w:r w:rsidRPr="0084643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Водоснабжение </w:t>
                  </w:r>
                </w:p>
                <w:p w:rsidR="00B654AB" w:rsidRPr="00846432" w:rsidRDefault="00B654AB" w:rsidP="00B654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84643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поселений</w:t>
                  </w:r>
                </w:p>
                <w:p w:rsidR="00B654AB" w:rsidRPr="00846432" w:rsidRDefault="00B654AB" w:rsidP="00B654AB">
                  <w:pPr>
                    <w:pStyle w:val="Default"/>
                    <w:rPr>
                      <w:color w:val="auto"/>
                    </w:rPr>
                  </w:pPr>
                  <w:r w:rsidRPr="00846432">
                    <w:rPr>
                      <w:color w:val="auto"/>
                    </w:rPr>
                    <w:t xml:space="preserve">0003.0009.0097.0689 </w:t>
                  </w:r>
                  <w:r w:rsidRPr="00846432">
                    <w:rPr>
                      <w:color w:val="auto"/>
                    </w:rPr>
                    <w:t>Комплексное благоустройство</w:t>
                  </w:r>
                </w:p>
                <w:p w:rsidR="00846432" w:rsidRDefault="00EC4CAE" w:rsidP="00EC4CAE">
                  <w:pPr>
                    <w:pStyle w:val="Default"/>
                    <w:rPr>
                      <w:color w:val="auto"/>
                    </w:rPr>
                  </w:pPr>
                  <w:r w:rsidRPr="00846432">
                    <w:rPr>
                      <w:color w:val="auto"/>
                    </w:rPr>
                    <w:t xml:space="preserve">0003.0009.0097.0699 Благоустройство и ремонт </w:t>
                  </w:r>
                </w:p>
                <w:p w:rsidR="00EC4CAE" w:rsidRPr="00B654AB" w:rsidRDefault="00EC4CAE" w:rsidP="00B654AB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 w:rsidRPr="00846432">
                    <w:rPr>
                      <w:color w:val="auto"/>
                    </w:rPr>
                    <w:t xml:space="preserve">подъездных дорог, в том числе тротуаров </w:t>
                  </w:r>
                </w:p>
                <w:p w:rsidR="00B654AB" w:rsidRPr="00B654AB" w:rsidRDefault="00B654AB" w:rsidP="00B654A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654AB" w:rsidRPr="00CA456B" w:rsidRDefault="00B654AB" w:rsidP="006C107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Pr="00846432" w:rsidRDefault="00B654AB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Pr="00846432" w:rsidRDefault="00B654AB" w:rsidP="00CA456B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B654AB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  <w:p w:rsidR="00B654AB" w:rsidRPr="00846432" w:rsidRDefault="00B654AB" w:rsidP="00846432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B654AB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AE" w:rsidRPr="00846432" w:rsidRDefault="00EC4CAE" w:rsidP="00CA456B">
            <w:pPr>
              <w:jc w:val="center"/>
              <w:rPr>
                <w:sz w:val="28"/>
                <w:szCs w:val="28"/>
              </w:rPr>
            </w:pPr>
          </w:p>
          <w:p w:rsidR="00EC4CAE" w:rsidRPr="00846432" w:rsidRDefault="00B005CE" w:rsidP="00B005CE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  <w:p w:rsidR="00EC4CAE" w:rsidRPr="00846432" w:rsidRDefault="00EC4CAE" w:rsidP="00EC4CAE">
            <w:pPr>
              <w:rPr>
                <w:sz w:val="28"/>
                <w:szCs w:val="28"/>
              </w:rPr>
            </w:pPr>
          </w:p>
          <w:p w:rsidR="00846432" w:rsidRPr="00846432" w:rsidRDefault="00846432" w:rsidP="00EC4CAE">
            <w:pPr>
              <w:jc w:val="center"/>
              <w:rPr>
                <w:sz w:val="28"/>
                <w:szCs w:val="28"/>
              </w:rPr>
            </w:pPr>
          </w:p>
          <w:p w:rsidR="00B654AB" w:rsidRPr="00846432" w:rsidRDefault="00EC4CAE" w:rsidP="00EC4CAE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CA456B">
            <w:pPr>
              <w:jc w:val="center"/>
              <w:rPr>
                <w:sz w:val="28"/>
                <w:szCs w:val="28"/>
              </w:rPr>
            </w:pPr>
          </w:p>
          <w:p w:rsidR="00846432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  <w:p w:rsidR="00846432" w:rsidRPr="00846432" w:rsidRDefault="00846432" w:rsidP="00846432">
            <w:pPr>
              <w:jc w:val="center"/>
              <w:rPr>
                <w:sz w:val="28"/>
                <w:szCs w:val="28"/>
              </w:rPr>
            </w:pPr>
          </w:p>
          <w:p w:rsidR="00846432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  <w:p w:rsidR="00B654AB" w:rsidRPr="00846432" w:rsidRDefault="00846432" w:rsidP="0084643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46432">
              <w:rPr>
                <w:sz w:val="28"/>
                <w:szCs w:val="28"/>
              </w:rPr>
              <w:t>1</w:t>
            </w:r>
          </w:p>
        </w:tc>
      </w:tr>
      <w:tr w:rsidR="00057A15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Default="00057A15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Бытовое обслуживание населения</w:t>
            </w:r>
          </w:p>
          <w:p w:rsidR="00057A15" w:rsidRDefault="00057A15" w:rsidP="00057A1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0003.0009.0104.0778 </w:t>
            </w:r>
            <w:r>
              <w:rPr>
                <w:sz w:val="23"/>
                <w:szCs w:val="23"/>
              </w:rPr>
              <w:t xml:space="preserve"> Ритуальные услуги</w:t>
            </w:r>
          </w:p>
          <w:p w:rsidR="00057A15" w:rsidRDefault="00057A15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846432">
            <w:pPr>
              <w:jc w:val="center"/>
              <w:rPr>
                <w:sz w:val="28"/>
                <w:szCs w:val="28"/>
              </w:rPr>
            </w:pPr>
          </w:p>
          <w:p w:rsidR="00057A15" w:rsidRPr="00846432" w:rsidRDefault="00057A15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846432">
            <w:pPr>
              <w:jc w:val="center"/>
              <w:rPr>
                <w:sz w:val="28"/>
                <w:szCs w:val="28"/>
              </w:rPr>
            </w:pPr>
          </w:p>
          <w:p w:rsidR="00057A15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</w:tr>
      <w:tr w:rsidR="00057A15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Default="00057A15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Пособия, компенсационные выплаты</w:t>
            </w:r>
          </w:p>
          <w:p w:rsidR="00057A15" w:rsidRDefault="00057A15" w:rsidP="00057A1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0002.0007.0072.0288 </w:t>
            </w:r>
            <w:r>
              <w:rPr>
                <w:sz w:val="23"/>
                <w:szCs w:val="23"/>
              </w:rPr>
              <w:t>Просьба об оказании финансовой помощи</w:t>
            </w:r>
          </w:p>
          <w:p w:rsidR="00057A15" w:rsidRDefault="00057A15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846432">
            <w:pPr>
              <w:jc w:val="center"/>
              <w:rPr>
                <w:sz w:val="28"/>
                <w:szCs w:val="28"/>
              </w:rPr>
            </w:pPr>
          </w:p>
          <w:p w:rsidR="00057A15" w:rsidRPr="00846432" w:rsidRDefault="00057A15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846432">
            <w:pPr>
              <w:jc w:val="center"/>
              <w:rPr>
                <w:sz w:val="28"/>
                <w:szCs w:val="28"/>
              </w:rPr>
            </w:pPr>
          </w:p>
          <w:p w:rsidR="00057A15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</w:tc>
      </w:tr>
      <w:tr w:rsidR="003822DF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DF" w:rsidRDefault="003822DF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Труд и занятость населения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3822DF" w:rsidRPr="003822DF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12240" w:type="dxa"/>
                </w:tcPr>
                <w:p w:rsidR="003822DF" w:rsidRPr="003822DF" w:rsidRDefault="003822DF" w:rsidP="003822D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822D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0002.0006.0064.0251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Трудоустройство. Безработица</w:t>
                  </w:r>
                </w:p>
              </w:tc>
            </w:tr>
          </w:tbl>
          <w:p w:rsidR="003822DF" w:rsidRDefault="003822DF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DF" w:rsidRPr="00846432" w:rsidRDefault="003822DF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DF" w:rsidRPr="00846432" w:rsidRDefault="003822DF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CA456B">
            <w:pPr>
              <w:jc w:val="center"/>
              <w:rPr>
                <w:sz w:val="28"/>
                <w:szCs w:val="28"/>
              </w:rPr>
            </w:pPr>
          </w:p>
          <w:p w:rsidR="003822DF" w:rsidRPr="00846432" w:rsidRDefault="003822DF" w:rsidP="00CA456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CA456B">
            <w:pPr>
              <w:jc w:val="center"/>
              <w:rPr>
                <w:sz w:val="28"/>
                <w:szCs w:val="28"/>
              </w:rPr>
            </w:pPr>
          </w:p>
          <w:p w:rsidR="003822DF" w:rsidRPr="00846432" w:rsidRDefault="00846432" w:rsidP="00CA456B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</w:tr>
      <w:tr w:rsidR="00057A15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Default="00057A15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Строительство</w:t>
            </w:r>
          </w:p>
          <w:p w:rsidR="00057A15" w:rsidRDefault="00057A15" w:rsidP="00057A1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0003.0009.0096.0682 </w:t>
            </w:r>
            <w:r>
              <w:rPr>
                <w:sz w:val="23"/>
                <w:szCs w:val="23"/>
              </w:rPr>
              <w:t>Жилищное строительство</w:t>
            </w:r>
          </w:p>
          <w:p w:rsidR="00057A15" w:rsidRDefault="00057A15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CA456B">
            <w:pPr>
              <w:jc w:val="center"/>
              <w:rPr>
                <w:sz w:val="28"/>
                <w:szCs w:val="28"/>
              </w:rPr>
            </w:pPr>
          </w:p>
          <w:p w:rsidR="00057A15" w:rsidRPr="00846432" w:rsidRDefault="00057A15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15" w:rsidRPr="00846432" w:rsidRDefault="00057A15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CA456B">
            <w:pPr>
              <w:jc w:val="center"/>
              <w:rPr>
                <w:sz w:val="28"/>
                <w:szCs w:val="28"/>
              </w:rPr>
            </w:pPr>
          </w:p>
          <w:p w:rsidR="00057A15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</w:tr>
      <w:tr w:rsidR="00B005CE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Природные ресурсы и охрана окружающей среды</w:t>
            </w:r>
          </w:p>
          <w:p w:rsidR="00B005CE" w:rsidRDefault="00B005CE" w:rsidP="00B005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0003.0011.0126.0861 </w:t>
            </w:r>
            <w:r>
              <w:rPr>
                <w:sz w:val="23"/>
                <w:szCs w:val="23"/>
              </w:rPr>
              <w:t>Охрана и защита лесов</w:t>
            </w:r>
          </w:p>
          <w:p w:rsidR="00B005CE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CA456B">
            <w:pPr>
              <w:jc w:val="center"/>
              <w:rPr>
                <w:sz w:val="28"/>
                <w:szCs w:val="28"/>
              </w:rPr>
            </w:pPr>
          </w:p>
          <w:p w:rsidR="00B005CE" w:rsidRPr="00846432" w:rsidRDefault="00B005CE" w:rsidP="00B005CE">
            <w:pPr>
              <w:rPr>
                <w:sz w:val="28"/>
                <w:szCs w:val="28"/>
              </w:rPr>
            </w:pPr>
          </w:p>
          <w:p w:rsidR="00B005CE" w:rsidRPr="00846432" w:rsidRDefault="00B005CE" w:rsidP="00B005CE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CA456B">
            <w:pPr>
              <w:jc w:val="center"/>
              <w:rPr>
                <w:sz w:val="28"/>
                <w:szCs w:val="28"/>
              </w:rPr>
            </w:pPr>
          </w:p>
          <w:p w:rsidR="00846432" w:rsidRPr="00846432" w:rsidRDefault="00846432" w:rsidP="00846432">
            <w:pPr>
              <w:rPr>
                <w:sz w:val="28"/>
                <w:szCs w:val="28"/>
              </w:rPr>
            </w:pPr>
          </w:p>
          <w:p w:rsidR="00B005CE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</w:tr>
      <w:tr w:rsidR="00B005CE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Жилище</w:t>
            </w:r>
          </w:p>
          <w:p w:rsidR="00B005CE" w:rsidRDefault="00B005CE" w:rsidP="00B005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0005.0005.0054.1119 </w:t>
            </w:r>
            <w:r>
              <w:rPr>
                <w:sz w:val="23"/>
                <w:szCs w:val="23"/>
              </w:rPr>
              <w:t>Вопросы частного домовладения</w:t>
            </w:r>
          </w:p>
          <w:p w:rsidR="00B005CE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CA456B">
            <w:pPr>
              <w:jc w:val="center"/>
              <w:rPr>
                <w:sz w:val="28"/>
                <w:szCs w:val="28"/>
              </w:rPr>
            </w:pPr>
          </w:p>
          <w:p w:rsidR="00B005CE" w:rsidRPr="00846432" w:rsidRDefault="00B005CE" w:rsidP="00B005CE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CA456B">
            <w:pPr>
              <w:jc w:val="center"/>
              <w:rPr>
                <w:sz w:val="28"/>
                <w:szCs w:val="28"/>
              </w:rPr>
            </w:pPr>
          </w:p>
          <w:p w:rsidR="00B005CE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2</w:t>
            </w:r>
          </w:p>
        </w:tc>
      </w:tr>
      <w:tr w:rsidR="00B005CE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Коммунальное хозяйство</w:t>
            </w:r>
          </w:p>
          <w:p w:rsidR="00B005CE" w:rsidRDefault="00B005CE" w:rsidP="00B005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0005.0005.0056.1160 </w:t>
            </w:r>
            <w:r>
              <w:rPr>
                <w:sz w:val="23"/>
                <w:szCs w:val="23"/>
              </w:rPr>
              <w:t>Обращение с твердыми коммунальными отходами</w:t>
            </w:r>
          </w:p>
          <w:p w:rsidR="00846432" w:rsidRDefault="00846432" w:rsidP="0084643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0005.0005.0056.1161 Несанкционированная свалка </w:t>
            </w:r>
          </w:p>
          <w:p w:rsidR="00846432" w:rsidRDefault="00846432" w:rsidP="0084643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мусора </w:t>
            </w:r>
          </w:p>
          <w:p w:rsidR="00B005CE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846432" w:rsidRDefault="00B005CE" w:rsidP="00CA456B">
            <w:pPr>
              <w:jc w:val="center"/>
              <w:rPr>
                <w:sz w:val="28"/>
                <w:szCs w:val="28"/>
              </w:rPr>
            </w:pPr>
          </w:p>
          <w:p w:rsidR="00846432" w:rsidRPr="00846432" w:rsidRDefault="00B005CE" w:rsidP="00B005CE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  <w:p w:rsidR="00846432" w:rsidRPr="00846432" w:rsidRDefault="00846432" w:rsidP="00846432">
            <w:pPr>
              <w:rPr>
                <w:sz w:val="28"/>
                <w:szCs w:val="28"/>
              </w:rPr>
            </w:pPr>
          </w:p>
          <w:p w:rsidR="00B005CE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32" w:rsidRPr="00846432" w:rsidRDefault="00846432" w:rsidP="00CA456B">
            <w:pPr>
              <w:jc w:val="center"/>
              <w:rPr>
                <w:sz w:val="28"/>
                <w:szCs w:val="28"/>
              </w:rPr>
            </w:pPr>
          </w:p>
          <w:p w:rsidR="00846432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  <w:p w:rsidR="00846432" w:rsidRPr="00846432" w:rsidRDefault="00846432" w:rsidP="00846432">
            <w:pPr>
              <w:jc w:val="center"/>
              <w:rPr>
                <w:sz w:val="28"/>
                <w:szCs w:val="28"/>
              </w:rPr>
            </w:pPr>
          </w:p>
          <w:p w:rsidR="00B005CE" w:rsidRPr="00846432" w:rsidRDefault="00846432" w:rsidP="00846432">
            <w:pPr>
              <w:jc w:val="center"/>
              <w:rPr>
                <w:sz w:val="28"/>
                <w:szCs w:val="28"/>
              </w:rPr>
            </w:pPr>
            <w:r w:rsidRPr="00846432">
              <w:rPr>
                <w:sz w:val="28"/>
                <w:szCs w:val="28"/>
              </w:rPr>
              <w:t>1</w:t>
            </w:r>
          </w:p>
        </w:tc>
      </w:tr>
    </w:tbl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246C0E" w:rsidRDefault="00246C0E"/>
    <w:sectPr w:rsidR="00246C0E" w:rsidSect="00505A4B">
      <w:pgSz w:w="11906" w:h="16838"/>
      <w:pgMar w:top="425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D"/>
    <w:rsid w:val="00057A15"/>
    <w:rsid w:val="00070A2B"/>
    <w:rsid w:val="000E6FDF"/>
    <w:rsid w:val="00143194"/>
    <w:rsid w:val="00195DF4"/>
    <w:rsid w:val="001A2E3F"/>
    <w:rsid w:val="00246C0E"/>
    <w:rsid w:val="00246DB8"/>
    <w:rsid w:val="00284D4B"/>
    <w:rsid w:val="002C02D9"/>
    <w:rsid w:val="003822DF"/>
    <w:rsid w:val="00395DF2"/>
    <w:rsid w:val="004513BE"/>
    <w:rsid w:val="00460C25"/>
    <w:rsid w:val="00464A96"/>
    <w:rsid w:val="00503614"/>
    <w:rsid w:val="00505A4B"/>
    <w:rsid w:val="00562A17"/>
    <w:rsid w:val="00592B24"/>
    <w:rsid w:val="005A5B95"/>
    <w:rsid w:val="005F7503"/>
    <w:rsid w:val="00614D2D"/>
    <w:rsid w:val="00616AD6"/>
    <w:rsid w:val="0065684C"/>
    <w:rsid w:val="006B1D27"/>
    <w:rsid w:val="006C1070"/>
    <w:rsid w:val="00710D0C"/>
    <w:rsid w:val="007159D0"/>
    <w:rsid w:val="007214B6"/>
    <w:rsid w:val="007E3B74"/>
    <w:rsid w:val="00840372"/>
    <w:rsid w:val="00846432"/>
    <w:rsid w:val="00932907"/>
    <w:rsid w:val="009469F3"/>
    <w:rsid w:val="00982A2F"/>
    <w:rsid w:val="0099721D"/>
    <w:rsid w:val="009B3A2B"/>
    <w:rsid w:val="00A40C79"/>
    <w:rsid w:val="00AE0A71"/>
    <w:rsid w:val="00AF5B58"/>
    <w:rsid w:val="00B005CE"/>
    <w:rsid w:val="00B654AB"/>
    <w:rsid w:val="00BB40D4"/>
    <w:rsid w:val="00C11FE5"/>
    <w:rsid w:val="00C778D1"/>
    <w:rsid w:val="00CA1BFC"/>
    <w:rsid w:val="00CA456B"/>
    <w:rsid w:val="00CA6299"/>
    <w:rsid w:val="00DC2559"/>
    <w:rsid w:val="00EC4CAE"/>
    <w:rsid w:val="00F113E1"/>
    <w:rsid w:val="00F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F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DF4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95DF4"/>
    <w:pPr>
      <w:keepNext/>
      <w:ind w:right="-483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5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95DF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95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195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F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DF4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95DF4"/>
    <w:pPr>
      <w:keepNext/>
      <w:ind w:right="-483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5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95DF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95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195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2019-12-31T07:18:00Z</dcterms:created>
  <dcterms:modified xsi:type="dcterms:W3CDTF">2020-07-03T08:10:00Z</dcterms:modified>
</cp:coreProperties>
</file>