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5A3" w:rsidRPr="007F75A3" w:rsidRDefault="007F75A3" w:rsidP="007F75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75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по обращениям граждан за </w:t>
      </w:r>
      <w:r w:rsidR="004B01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7F75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квартал 202</w:t>
      </w:r>
      <w:r w:rsidR="00E87F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</w:t>
      </w:r>
      <w:r w:rsidRPr="007F75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года</w:t>
      </w:r>
    </w:p>
    <w:tbl>
      <w:tblPr>
        <w:tblpPr w:leftFromText="180" w:rightFromText="180" w:bottomFromText="200" w:vertAnchor="text" w:tblpY="1"/>
        <w:tblOverlap w:val="never"/>
        <w:tblW w:w="10598" w:type="dxa"/>
        <w:tblLayout w:type="fixed"/>
        <w:tblLook w:val="04A0" w:firstRow="1" w:lastRow="0" w:firstColumn="1" w:lastColumn="0" w:noHBand="0" w:noVBand="1"/>
      </w:tblPr>
      <w:tblGrid>
        <w:gridCol w:w="5637"/>
        <w:gridCol w:w="1275"/>
        <w:gridCol w:w="1275"/>
        <w:gridCol w:w="1418"/>
        <w:gridCol w:w="993"/>
      </w:tblGrid>
      <w:tr w:rsidR="007F75A3" w:rsidRPr="007F75A3" w:rsidTr="007F75A3">
        <w:trPr>
          <w:trHeight w:val="60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A3" w:rsidRPr="007F75A3" w:rsidRDefault="007F75A3" w:rsidP="007F75A3">
            <w:pPr>
              <w:spacing w:after="0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F75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A3" w:rsidRPr="007F75A3" w:rsidRDefault="004B01C6" w:rsidP="007F75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A3" w:rsidRPr="007F75A3" w:rsidRDefault="004B01C6" w:rsidP="007F75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A3" w:rsidRPr="007F75A3" w:rsidRDefault="004B01C6" w:rsidP="007F75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A3" w:rsidRPr="007F75A3" w:rsidRDefault="007F75A3" w:rsidP="007F75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7F75A3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  <w:proofErr w:type="gramEnd"/>
            <w:r w:rsidRPr="007F75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кварт.</w:t>
            </w:r>
          </w:p>
        </w:tc>
      </w:tr>
      <w:tr w:rsidR="007F75A3" w:rsidRPr="007F75A3" w:rsidTr="007F75A3">
        <w:trPr>
          <w:trHeight w:val="600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A3" w:rsidRPr="007F75A3" w:rsidRDefault="007F75A3" w:rsidP="007F75A3">
            <w:pPr>
              <w:spacing w:after="0"/>
              <w:ind w:left="18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F75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Всего письменных обращений граждан </w:t>
            </w:r>
          </w:p>
          <w:p w:rsidR="007F75A3" w:rsidRPr="007F75A3" w:rsidRDefault="007F75A3" w:rsidP="007F75A3">
            <w:pPr>
              <w:spacing w:after="0"/>
              <w:ind w:left="18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F75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 </w:t>
            </w:r>
            <w:proofErr w:type="spellStart"/>
            <w:r w:rsidRPr="007F75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т.ч</w:t>
            </w:r>
            <w:proofErr w:type="spellEnd"/>
            <w:r w:rsidRPr="007F75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.:</w:t>
            </w:r>
          </w:p>
          <w:p w:rsidR="007F75A3" w:rsidRPr="007F75A3" w:rsidRDefault="007F75A3" w:rsidP="007F75A3">
            <w:pPr>
              <w:keepNext/>
              <w:spacing w:after="0"/>
              <w:ind w:left="180" w:right="43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F75A3">
              <w:rPr>
                <w:rFonts w:ascii="Times New Roman" w:eastAsia="Times New Roman" w:hAnsi="Times New Roman" w:cs="Times New Roman"/>
                <w:sz w:val="28"/>
                <w:szCs w:val="28"/>
              </w:rPr>
              <w:t>От автора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5C" w:rsidRDefault="00D83B5C" w:rsidP="00D83B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F75A3" w:rsidRPr="00D83B5C" w:rsidRDefault="00D83B5C" w:rsidP="00D83B5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5C" w:rsidRDefault="00D83B5C" w:rsidP="00D83B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F75A3" w:rsidRPr="007F75A3" w:rsidRDefault="00D83B5C" w:rsidP="00D83B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5C" w:rsidRDefault="00D83B5C" w:rsidP="00D83B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F75A3" w:rsidRPr="007F75A3" w:rsidRDefault="00D83B5C" w:rsidP="00D83B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5C" w:rsidRDefault="00D83B5C" w:rsidP="007F75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F75A3" w:rsidRPr="007F75A3" w:rsidRDefault="00D83B5C" w:rsidP="007F75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F75A3" w:rsidRPr="007F75A3" w:rsidTr="007F75A3">
        <w:trPr>
          <w:trHeight w:val="32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A3" w:rsidRPr="007F75A3" w:rsidRDefault="007F75A3" w:rsidP="007F75A3">
            <w:pPr>
              <w:spacing w:after="0"/>
              <w:ind w:left="18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F75A3">
              <w:rPr>
                <w:rFonts w:ascii="Times New Roman" w:eastAsia="Times New Roman" w:hAnsi="Times New Roman" w:cs="Times New Roman"/>
                <w:sz w:val="28"/>
                <w:szCs w:val="28"/>
              </w:rPr>
              <w:t>Коллективных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A3" w:rsidRPr="007F75A3" w:rsidRDefault="007F75A3" w:rsidP="007F75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75A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A3" w:rsidRPr="007F75A3" w:rsidRDefault="007F75A3" w:rsidP="007F75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75A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A3" w:rsidRPr="007F75A3" w:rsidRDefault="007F75A3" w:rsidP="007F75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75A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A3" w:rsidRPr="007F75A3" w:rsidRDefault="007F75A3" w:rsidP="007F75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75A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F75A3" w:rsidRPr="007F75A3" w:rsidTr="007F75A3">
        <w:trPr>
          <w:trHeight w:val="32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A3" w:rsidRPr="007F75A3" w:rsidRDefault="007F75A3" w:rsidP="007F75A3">
            <w:pPr>
              <w:spacing w:after="0"/>
              <w:ind w:left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75A3">
              <w:rPr>
                <w:rFonts w:ascii="Times New Roman" w:eastAsia="Times New Roman" w:hAnsi="Times New Roman" w:cs="Times New Roman"/>
                <w:sz w:val="28"/>
                <w:szCs w:val="28"/>
              </w:rPr>
              <w:t>Анонимных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A3" w:rsidRPr="007F75A3" w:rsidRDefault="007F75A3" w:rsidP="007F75A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F75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A3" w:rsidRPr="007F75A3" w:rsidRDefault="007F75A3" w:rsidP="007F75A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F75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A3" w:rsidRPr="007F75A3" w:rsidRDefault="007F75A3" w:rsidP="007F75A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F75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A3" w:rsidRPr="007F75A3" w:rsidRDefault="007F75A3" w:rsidP="007F75A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F75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7F75A3" w:rsidRPr="007F75A3" w:rsidTr="007F75A3">
        <w:trPr>
          <w:trHeight w:val="107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A3" w:rsidRPr="007F75A3" w:rsidRDefault="007F75A3" w:rsidP="007F75A3">
            <w:pPr>
              <w:spacing w:after="0"/>
              <w:ind w:left="18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F75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Через иные органы государственной власти в </w:t>
            </w:r>
            <w:proofErr w:type="spellStart"/>
            <w:r w:rsidRPr="007F75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</w:t>
            </w:r>
            <w:proofErr w:type="gramStart"/>
            <w:r w:rsidRPr="007F75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.ч</w:t>
            </w:r>
            <w:proofErr w:type="spellEnd"/>
            <w:proofErr w:type="gramEnd"/>
            <w:r w:rsidRPr="007F75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</w:p>
          <w:p w:rsidR="007F75A3" w:rsidRPr="007F75A3" w:rsidRDefault="007F75A3" w:rsidP="007F75A3">
            <w:pPr>
              <w:spacing w:after="0"/>
              <w:ind w:left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75A3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Главы Республики Коми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A3" w:rsidRPr="007F75A3" w:rsidRDefault="007F75A3" w:rsidP="007F75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75A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A3" w:rsidRPr="007F75A3" w:rsidRDefault="007F75A3" w:rsidP="007F75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75A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A3" w:rsidRPr="007F75A3" w:rsidRDefault="007F75A3" w:rsidP="007F75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75A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A3" w:rsidRPr="007F75A3" w:rsidRDefault="007F75A3" w:rsidP="007F75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75A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F75A3" w:rsidRPr="007F75A3" w:rsidTr="007F75A3">
        <w:trPr>
          <w:trHeight w:val="42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A3" w:rsidRPr="007F75A3" w:rsidRDefault="007F75A3" w:rsidP="007F75A3">
            <w:pPr>
              <w:keepNext/>
              <w:spacing w:after="0"/>
              <w:ind w:left="180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75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Взято на контроль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A3" w:rsidRPr="007F75A3" w:rsidRDefault="007F75A3" w:rsidP="007F75A3">
            <w:pPr>
              <w:keepNext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F75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A3" w:rsidRPr="007F75A3" w:rsidRDefault="007F75A3" w:rsidP="007F75A3">
            <w:pPr>
              <w:keepNext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F75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A3" w:rsidRPr="007F75A3" w:rsidRDefault="007F75A3" w:rsidP="007F75A3">
            <w:pPr>
              <w:keepNext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F75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A3" w:rsidRPr="007F75A3" w:rsidRDefault="007F75A3" w:rsidP="007F75A3">
            <w:pPr>
              <w:keepNext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F75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7F75A3" w:rsidRPr="007F75A3" w:rsidTr="007F75A3">
        <w:trPr>
          <w:trHeight w:val="2004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F75A3" w:rsidRPr="007F75A3" w:rsidRDefault="007F75A3" w:rsidP="007F75A3">
            <w:pPr>
              <w:spacing w:after="0"/>
              <w:ind w:left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75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Результат рассмотрения:</w:t>
            </w:r>
          </w:p>
          <w:p w:rsidR="007F75A3" w:rsidRDefault="007F75A3" w:rsidP="006743B7">
            <w:pPr>
              <w:spacing w:after="0" w:line="360" w:lineRule="auto"/>
              <w:ind w:left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75A3">
              <w:rPr>
                <w:rFonts w:ascii="Times New Roman" w:eastAsia="Times New Roman" w:hAnsi="Times New Roman" w:cs="Times New Roman"/>
                <w:sz w:val="28"/>
                <w:szCs w:val="28"/>
              </w:rPr>
              <w:t>Разъяснено</w:t>
            </w:r>
          </w:p>
          <w:p w:rsidR="007F75A3" w:rsidRPr="007F75A3" w:rsidRDefault="007F75A3" w:rsidP="006743B7">
            <w:pPr>
              <w:spacing w:after="0" w:line="360" w:lineRule="auto"/>
              <w:ind w:left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75A3">
              <w:rPr>
                <w:rFonts w:ascii="Times New Roman" w:eastAsia="Times New Roman" w:hAnsi="Times New Roman" w:cs="Times New Roman"/>
                <w:sz w:val="28"/>
                <w:szCs w:val="28"/>
              </w:rPr>
              <w:t>Удовлетворено</w:t>
            </w:r>
          </w:p>
          <w:p w:rsidR="007F75A3" w:rsidRPr="007F75A3" w:rsidRDefault="007F75A3" w:rsidP="006743B7">
            <w:pPr>
              <w:spacing w:after="0" w:line="360" w:lineRule="auto"/>
              <w:ind w:left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75A3">
              <w:rPr>
                <w:rFonts w:ascii="Times New Roman" w:eastAsia="Times New Roman" w:hAnsi="Times New Roman" w:cs="Times New Roman"/>
                <w:sz w:val="28"/>
                <w:szCs w:val="28"/>
              </w:rPr>
              <w:t>Отклонено</w:t>
            </w:r>
          </w:p>
          <w:p w:rsidR="007F75A3" w:rsidRPr="007F75A3" w:rsidRDefault="007F75A3" w:rsidP="006743B7">
            <w:pPr>
              <w:spacing w:after="0" w:line="360" w:lineRule="auto"/>
              <w:ind w:left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75A3">
              <w:rPr>
                <w:rFonts w:ascii="Times New Roman" w:eastAsia="Times New Roman" w:hAnsi="Times New Roman" w:cs="Times New Roman"/>
                <w:sz w:val="28"/>
                <w:szCs w:val="28"/>
              </w:rPr>
              <w:t>Остается на контроле</w:t>
            </w:r>
          </w:p>
          <w:p w:rsidR="007F75A3" w:rsidRPr="007F75A3" w:rsidRDefault="007F75A3" w:rsidP="006743B7">
            <w:pPr>
              <w:spacing w:after="0" w:line="360" w:lineRule="auto"/>
              <w:ind w:left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75A3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Перенаправлено  по компетенции</w:t>
            </w:r>
          </w:p>
          <w:p w:rsidR="007F75A3" w:rsidRPr="007F75A3" w:rsidRDefault="007F75A3" w:rsidP="006743B7">
            <w:pPr>
              <w:spacing w:after="0" w:line="360" w:lineRule="auto"/>
              <w:ind w:left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75A3">
              <w:rPr>
                <w:rFonts w:ascii="Times New Roman" w:eastAsia="Times New Roman" w:hAnsi="Times New Roman" w:cs="Times New Roman"/>
                <w:sz w:val="28"/>
                <w:szCs w:val="28"/>
              </w:rPr>
              <w:t>Дан ответ автору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43B7" w:rsidRDefault="006743B7" w:rsidP="007F75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743B7" w:rsidRDefault="006743B7" w:rsidP="006743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F75A3" w:rsidRPr="006743B7" w:rsidRDefault="006743B7" w:rsidP="006743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43B7" w:rsidRDefault="006743B7" w:rsidP="009B2F19">
            <w:pPr>
              <w:tabs>
                <w:tab w:val="left" w:pos="460"/>
                <w:tab w:val="center" w:pos="529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743B7" w:rsidRPr="006743B7" w:rsidRDefault="006743B7" w:rsidP="006743B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743B7" w:rsidRPr="006743B7" w:rsidRDefault="006743B7" w:rsidP="006743B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743B7" w:rsidRDefault="006743B7" w:rsidP="006743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B449D" w:rsidRDefault="000B449D" w:rsidP="006743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F75A3" w:rsidRPr="006743B7" w:rsidRDefault="006743B7" w:rsidP="006743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43B7" w:rsidRDefault="006743B7" w:rsidP="007F75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743B7" w:rsidRPr="006743B7" w:rsidRDefault="006743B7" w:rsidP="006743B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743B7" w:rsidRDefault="006743B7" w:rsidP="006743B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743B7" w:rsidRDefault="006743B7" w:rsidP="006743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F75A3" w:rsidRPr="006743B7" w:rsidRDefault="006743B7" w:rsidP="006743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43B7" w:rsidRDefault="006743B7" w:rsidP="007F75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743B7" w:rsidRDefault="006743B7" w:rsidP="006743B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743B7" w:rsidRDefault="006743B7" w:rsidP="006743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6743B7" w:rsidRDefault="006743B7" w:rsidP="006743B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F75A3" w:rsidRPr="006743B7" w:rsidRDefault="006743B7" w:rsidP="006743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F75A3" w:rsidRPr="007F75A3" w:rsidTr="004B01C6">
        <w:trPr>
          <w:trHeight w:val="415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A3" w:rsidRPr="007F75A3" w:rsidRDefault="007F75A3" w:rsidP="007F75A3">
            <w:pPr>
              <w:spacing w:after="0"/>
              <w:ind w:left="18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F75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Взято на дополнительный контроль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A3" w:rsidRPr="007F75A3" w:rsidRDefault="007F75A3" w:rsidP="007F75A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A3" w:rsidRPr="007F75A3" w:rsidRDefault="007F75A3" w:rsidP="007F75A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A3" w:rsidRPr="007F75A3" w:rsidRDefault="007F75A3" w:rsidP="007F75A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A3" w:rsidRPr="007F75A3" w:rsidRDefault="007F75A3" w:rsidP="007F75A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F75A3" w:rsidRPr="007F75A3" w:rsidTr="007F75A3">
        <w:trPr>
          <w:trHeight w:val="566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A3" w:rsidRPr="007F75A3" w:rsidRDefault="00441A38" w:rsidP="007F75A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F75A3" w:rsidRPr="007F75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Градостроительство и архитектура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2240"/>
            </w:tblGrid>
            <w:tr w:rsidR="007F75A3" w:rsidRPr="007F75A3" w:rsidTr="00261185">
              <w:trPr>
                <w:trHeight w:val="907"/>
              </w:trPr>
              <w:tc>
                <w:tcPr>
                  <w:tcW w:w="1224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41A38" w:rsidRDefault="007F75A3" w:rsidP="000B449D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F75A3">
                    <w:rPr>
                      <w:rFonts w:ascii="Times New Roman" w:hAnsi="Times New Roman" w:cs="Times New Roman"/>
                      <w:sz w:val="28"/>
                      <w:szCs w:val="28"/>
                    </w:rPr>
                    <w:t>0003.0009.0097.0</w:t>
                  </w:r>
                  <w:r w:rsidR="0063599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700 Водоснабжение </w:t>
                  </w:r>
                </w:p>
                <w:p w:rsidR="00F34E64" w:rsidRDefault="00635990" w:rsidP="000B449D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поселения</w:t>
                  </w:r>
                </w:p>
                <w:p w:rsidR="00F44199" w:rsidRPr="006743B7" w:rsidRDefault="00F44199" w:rsidP="000B449D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/>
                    <w:suppressOverlap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6743B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Окружающей природной среды</w:t>
                  </w:r>
                </w:p>
                <w:p w:rsidR="00F34E64" w:rsidRPr="006743B7" w:rsidRDefault="00F44199" w:rsidP="000B449D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743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0003.0011.0126.0861 Охрана и защита лесов</w:t>
                  </w:r>
                </w:p>
                <w:p w:rsidR="00635990" w:rsidRPr="006743B7" w:rsidRDefault="00635990" w:rsidP="000B449D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/>
                    <w:suppressOverlap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6743B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Коммунальное хозяйство</w:t>
                  </w:r>
                </w:p>
                <w:p w:rsidR="00635990" w:rsidRPr="006743B7" w:rsidRDefault="00635990" w:rsidP="000B449D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743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0005.0005.0056.1161 Несанкционированная</w:t>
                  </w:r>
                </w:p>
                <w:p w:rsidR="00635990" w:rsidRPr="006743B7" w:rsidRDefault="00635990" w:rsidP="000B449D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743B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свалка мусора, биоотходы</w:t>
                  </w:r>
                </w:p>
                <w:p w:rsidR="00441A38" w:rsidRPr="00441A38" w:rsidRDefault="00441A38" w:rsidP="000B449D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/>
                    <w:suppressOverlap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41A3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Природные ресурсы и охрана </w:t>
                  </w:r>
                  <w:proofErr w:type="gramStart"/>
                  <w:r w:rsidRPr="00441A3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окружающей</w:t>
                  </w:r>
                  <w:proofErr w:type="gramEnd"/>
                </w:p>
                <w:p w:rsidR="00635990" w:rsidRPr="00441A38" w:rsidRDefault="00441A38" w:rsidP="000B449D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/>
                    <w:suppressOverlap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41A3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природной среды</w:t>
                  </w:r>
                </w:p>
                <w:p w:rsidR="00441A38" w:rsidRDefault="00441A38" w:rsidP="000B449D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0003.0011.0123.0845  Защита прав на землю</w:t>
                  </w:r>
                </w:p>
                <w:p w:rsidR="00441A38" w:rsidRPr="007F75A3" w:rsidRDefault="00441A38" w:rsidP="000B449D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 рассмотрение земельных споров</w:t>
                  </w:r>
                </w:p>
              </w:tc>
            </w:tr>
          </w:tbl>
          <w:p w:rsidR="007F75A3" w:rsidRPr="007F75A3" w:rsidRDefault="007F75A3" w:rsidP="007F75A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A3" w:rsidRDefault="007F75A3" w:rsidP="009C4D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B01C6" w:rsidRDefault="004B01C6" w:rsidP="009C4D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B01C6" w:rsidRDefault="004B01C6" w:rsidP="009C4D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4B01C6" w:rsidRDefault="004B01C6" w:rsidP="009C4D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B01C6" w:rsidRDefault="004B01C6" w:rsidP="009C4D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B01C6" w:rsidRDefault="004B01C6" w:rsidP="009C4D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B01C6" w:rsidRPr="009C4DCC" w:rsidRDefault="004B01C6" w:rsidP="009C4D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90" w:rsidRDefault="00635990" w:rsidP="00F34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35990" w:rsidRDefault="00635990" w:rsidP="00F34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35990" w:rsidRDefault="00635990" w:rsidP="00F34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35990" w:rsidRDefault="00635990" w:rsidP="00F34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F75A3" w:rsidRPr="00F34E64" w:rsidRDefault="00635990" w:rsidP="00F34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90" w:rsidRDefault="00635990" w:rsidP="0063599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41A38" w:rsidRDefault="00635990" w:rsidP="006743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441A38" w:rsidRPr="00441A38" w:rsidRDefault="00441A38" w:rsidP="006743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41A38" w:rsidRPr="00441A38" w:rsidRDefault="00441A38" w:rsidP="006743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41A38" w:rsidRPr="00441A38" w:rsidRDefault="00441A38" w:rsidP="006743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41A38" w:rsidRPr="00441A38" w:rsidRDefault="00441A38" w:rsidP="006743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41A38" w:rsidRDefault="00441A38" w:rsidP="006743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44199" w:rsidRPr="00441A38" w:rsidRDefault="00441A38" w:rsidP="006743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B7" w:rsidRDefault="006743B7" w:rsidP="00C0647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743B7" w:rsidRDefault="006743B7" w:rsidP="006743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6743B7" w:rsidRDefault="006743B7" w:rsidP="006743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6743B7" w:rsidRDefault="006743B7" w:rsidP="006743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743B7" w:rsidRDefault="006743B7" w:rsidP="006743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6743B7" w:rsidRPr="006743B7" w:rsidRDefault="006743B7" w:rsidP="006743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06479" w:rsidRDefault="00C06479" w:rsidP="006743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743B7" w:rsidRPr="006743B7" w:rsidRDefault="006743B7" w:rsidP="006743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7F75A3" w:rsidRPr="007F75A3" w:rsidRDefault="007F75A3" w:rsidP="007F75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75A3" w:rsidRPr="007F75A3" w:rsidRDefault="007F75A3" w:rsidP="007F75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7817" w:rsidRDefault="00997817"/>
    <w:sectPr w:rsidR="00997817" w:rsidSect="007F75A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01"/>
    <w:rsid w:val="000B449D"/>
    <w:rsid w:val="000B540D"/>
    <w:rsid w:val="00263193"/>
    <w:rsid w:val="003D1E01"/>
    <w:rsid w:val="00441A38"/>
    <w:rsid w:val="004B01C6"/>
    <w:rsid w:val="004D7AAF"/>
    <w:rsid w:val="00635990"/>
    <w:rsid w:val="006743B7"/>
    <w:rsid w:val="007F75A3"/>
    <w:rsid w:val="0080714D"/>
    <w:rsid w:val="00997817"/>
    <w:rsid w:val="009B2F19"/>
    <w:rsid w:val="009C4DCC"/>
    <w:rsid w:val="00C06479"/>
    <w:rsid w:val="00D83B5C"/>
    <w:rsid w:val="00E87F3A"/>
    <w:rsid w:val="00F34E64"/>
    <w:rsid w:val="00F44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2021-04-01T07:42:00Z</dcterms:created>
  <dcterms:modified xsi:type="dcterms:W3CDTF">2021-08-31T06:14:00Z</dcterms:modified>
</cp:coreProperties>
</file>