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267"/>
        <w:gridCol w:w="3543"/>
      </w:tblGrid>
      <w:tr w:rsidR="001B3A39" w:rsidTr="004D3400">
        <w:trPr>
          <w:trHeight w:val="14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B3A39" w:rsidRDefault="001B3A39" w:rsidP="004D3400">
            <w:pPr>
              <w:tabs>
                <w:tab w:val="left" w:pos="1140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1B3A39" w:rsidRDefault="001B3A39" w:rsidP="004D34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АДМИНИСТРАЦИЯ</w:t>
            </w:r>
          </w:p>
          <w:p w:rsidR="001B3A39" w:rsidRDefault="001B3A39" w:rsidP="004D34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 «ПОМОЗДИНО»</w:t>
            </w:r>
          </w:p>
          <w:p w:rsidR="001B3A39" w:rsidRDefault="001B3A39" w:rsidP="004D34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3A39" w:rsidRDefault="001B3A39" w:rsidP="004D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B3A39" w:rsidRDefault="001B3A39" w:rsidP="004D34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</w:p>
          <w:p w:rsidR="001B3A39" w:rsidRDefault="001B3A39" w:rsidP="004D340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ПОМÖСД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Н»</w:t>
            </w:r>
          </w:p>
          <w:p w:rsidR="001B3A39" w:rsidRDefault="001B3A39" w:rsidP="004D3400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СИКТ ОВМÖДЧÖМИНСА</w:t>
            </w:r>
          </w:p>
          <w:p w:rsidR="001B3A39" w:rsidRDefault="001B3A39" w:rsidP="004D340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1B3A39" w:rsidRDefault="001B3A39" w:rsidP="004D34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B3A39" w:rsidRDefault="001B3A39" w:rsidP="001B3A3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B3A39" w:rsidRDefault="001B3A39" w:rsidP="001B3A3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Ö М</w:t>
      </w:r>
    </w:p>
    <w:p w:rsidR="001B3A39" w:rsidRDefault="001B3A39" w:rsidP="001B3A3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</w:p>
    <w:p w:rsidR="001B3A39" w:rsidRPr="00121D0A" w:rsidRDefault="00C07AA5" w:rsidP="001B3A39">
      <w:pPr>
        <w:keepNext/>
        <w:spacing w:after="0" w:line="480" w:lineRule="auto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3144C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44C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1B3A39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D3144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B3A39" w:rsidRPr="00121D0A"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</w:t>
      </w:r>
      <w:r w:rsidR="001B3A3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B3A39" w:rsidRPr="00121D0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B3A39" w:rsidRPr="00121D0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B3A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44C">
        <w:rPr>
          <w:rFonts w:ascii="Times New Roman" w:hAnsi="Times New Roman" w:cs="Times New Roman"/>
          <w:sz w:val="28"/>
          <w:szCs w:val="28"/>
          <w:lang w:eastAsia="ru-RU"/>
        </w:rPr>
        <w:t>175</w:t>
      </w:r>
    </w:p>
    <w:p w:rsidR="001B3A39" w:rsidRDefault="001B3A39" w:rsidP="001B3A3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r w:rsidR="00A9234A">
        <w:rPr>
          <w:rFonts w:ascii="Times New Roman" w:hAnsi="Times New Roman" w:cs="Times New Roman"/>
          <w:sz w:val="28"/>
          <w:szCs w:val="28"/>
          <w:lang w:eastAsia="ru-RU"/>
        </w:rPr>
        <w:t xml:space="preserve">Помоздино,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Куломский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-н, Республика Коми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B3A39" w:rsidRDefault="001B3A39"/>
    <w:p w:rsidR="00AB6258" w:rsidRDefault="00AB6258" w:rsidP="00096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номер</w:t>
      </w:r>
      <w:r w:rsidR="00D314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источникам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противопожарного водоснабжения</w:t>
      </w:r>
    </w:p>
    <w:p w:rsidR="00AB6258" w:rsidRDefault="00AB6258" w:rsidP="00096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44C" w:rsidRDefault="00AB6258" w:rsidP="00096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упорядочения источников противопожарного водоснабжения на территории сельского поселения «Помоздино», администрация сельского поселения «Помоздино»</w:t>
      </w:r>
    </w:p>
    <w:p w:rsidR="00AB6258" w:rsidRDefault="00D3144C" w:rsidP="00096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AB62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6258" w:rsidRPr="00AB6258" w:rsidRDefault="00AB6258" w:rsidP="00AB6258">
      <w:pPr>
        <w:pStyle w:val="a4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номер</w:t>
      </w:r>
      <w:r w:rsidR="00D314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D314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</w:t>
      </w:r>
      <w:r w:rsidR="00D3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водоснабжения, расположенным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 «Помоздино», согласно приложению.</w:t>
      </w:r>
    </w:p>
    <w:p w:rsidR="00096E72" w:rsidRPr="00096E72" w:rsidRDefault="00AB6258" w:rsidP="00096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6E72" w:rsidRPr="00096E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обнародования на информационном стенде администрации сельского поселения «Помоздино».</w:t>
      </w:r>
    </w:p>
    <w:p w:rsidR="00096E72" w:rsidRPr="00096E72" w:rsidRDefault="00096E72" w:rsidP="00096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6E72" w:rsidRPr="00096E72" w:rsidRDefault="00096E72" w:rsidP="00096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6E72" w:rsidRPr="00096E72" w:rsidRDefault="00096E72" w:rsidP="00096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E7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сельского поселения «Помоздино»                                     А.Е. Уляшев</w:t>
      </w:r>
    </w:p>
    <w:p w:rsidR="00AB6258" w:rsidRDefault="00AB6258" w:rsidP="001B3A39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258" w:rsidRDefault="00AB6258" w:rsidP="001B3A39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258" w:rsidRDefault="00AB6258" w:rsidP="001B3A39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258" w:rsidRDefault="00AB6258" w:rsidP="001B3A39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258" w:rsidRDefault="00AB6258" w:rsidP="001B3A39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258" w:rsidRDefault="00AB6258" w:rsidP="001B3A39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258" w:rsidRDefault="00AB6258" w:rsidP="001B3A39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258" w:rsidRDefault="00AB6258" w:rsidP="001B3A39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6E72" w:rsidRPr="00096E72" w:rsidRDefault="00096E72" w:rsidP="00096E72">
      <w:pPr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87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096E72" w:rsidRPr="00096E72" w:rsidTr="003E2A10">
        <w:trPr>
          <w:trHeight w:val="30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E72" w:rsidRPr="00096E72" w:rsidRDefault="00096E72" w:rsidP="00096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к постановлению </w:t>
            </w:r>
          </w:p>
          <w:p w:rsidR="00096E72" w:rsidRPr="00096E72" w:rsidRDefault="00096E72" w:rsidP="00096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сельского поселения «Помоздино» </w:t>
            </w:r>
          </w:p>
          <w:p w:rsidR="0091650D" w:rsidRPr="00096E72" w:rsidRDefault="00096E72" w:rsidP="00D31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916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3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9.10</w:t>
            </w:r>
            <w:r w:rsidR="00916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D3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96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</w:t>
            </w:r>
            <w:r w:rsidR="00D3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</w:tbl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280"/>
      </w:tblGrid>
      <w:tr w:rsidR="00096E72" w:rsidRPr="00096E72" w:rsidTr="003E2A10">
        <w:trPr>
          <w:trHeight w:val="51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6E72" w:rsidRPr="00096E72" w:rsidRDefault="00096E72" w:rsidP="00A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6E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Перечень недвижимого имущества</w:t>
            </w:r>
            <w:r w:rsidR="00AB6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96E72" w:rsidRPr="00096E72" w:rsidRDefault="00096E72" w:rsidP="00096E72">
      <w:pPr>
        <w:rPr>
          <w:rFonts w:asciiTheme="minorHAnsi" w:eastAsiaTheme="minorHAnsi" w:hAnsiTheme="minorHAnsi" w:cstheme="minorBid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373"/>
        <w:gridCol w:w="3722"/>
        <w:gridCol w:w="2362"/>
      </w:tblGrid>
      <w:tr w:rsidR="00AB6258" w:rsidTr="00AB6258">
        <w:tc>
          <w:tcPr>
            <w:tcW w:w="959" w:type="dxa"/>
          </w:tcPr>
          <w:p w:rsidR="00AB6258" w:rsidRPr="00AB6258" w:rsidRDefault="00AB6258" w:rsidP="00AB625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B6258">
              <w:rPr>
                <w:rFonts w:ascii="Times New Roman" w:eastAsiaTheme="minorHAns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73" w:type="dxa"/>
          </w:tcPr>
          <w:p w:rsidR="00AB6258" w:rsidRPr="00AB6258" w:rsidRDefault="00AB6258" w:rsidP="00AB625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B6258">
              <w:rPr>
                <w:rFonts w:ascii="Times New Roman" w:eastAsiaTheme="minorHAnsi" w:hAnsi="Times New Roman" w:cs="Times New Roman"/>
                <w:sz w:val="28"/>
                <w:szCs w:val="28"/>
              </w:rPr>
              <w:t>Номер пожарного водоема</w:t>
            </w:r>
          </w:p>
        </w:tc>
        <w:tc>
          <w:tcPr>
            <w:tcW w:w="3722" w:type="dxa"/>
          </w:tcPr>
          <w:p w:rsidR="00AB6258" w:rsidRPr="00AB6258" w:rsidRDefault="00AB6258" w:rsidP="00AB625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B6258">
              <w:rPr>
                <w:rFonts w:ascii="Times New Roman" w:eastAsiaTheme="minorHAnsi" w:hAnsi="Times New Roman" w:cs="Times New Roman"/>
                <w:sz w:val="28"/>
                <w:szCs w:val="28"/>
              </w:rPr>
              <w:t>Адрес местонахождения противопожарного водоисточника</w:t>
            </w:r>
          </w:p>
        </w:tc>
        <w:tc>
          <w:tcPr>
            <w:tcW w:w="2362" w:type="dxa"/>
          </w:tcPr>
          <w:p w:rsidR="00AB6258" w:rsidRPr="00AB6258" w:rsidRDefault="00AB6258" w:rsidP="00AB625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B6258">
              <w:rPr>
                <w:rFonts w:ascii="Times New Roman" w:eastAsiaTheme="minorHAnsi" w:hAnsi="Times New Roman" w:cs="Times New Roman"/>
                <w:sz w:val="28"/>
                <w:szCs w:val="28"/>
              </w:rPr>
              <w:t>Объем</w:t>
            </w:r>
          </w:p>
        </w:tc>
      </w:tr>
      <w:tr w:rsidR="00AB6258" w:rsidTr="00AB6258">
        <w:tc>
          <w:tcPr>
            <w:tcW w:w="959" w:type="dxa"/>
          </w:tcPr>
          <w:p w:rsidR="00AB6258" w:rsidRPr="00AB6258" w:rsidRDefault="00AB6258" w:rsidP="00096E7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B6258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AB6258" w:rsidRPr="00AB6258" w:rsidRDefault="00AB6258" w:rsidP="00D3144C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B6258">
              <w:rPr>
                <w:rFonts w:ascii="Times New Roman" w:eastAsiaTheme="minorHAnsi" w:hAnsi="Times New Roman" w:cs="Times New Roman"/>
                <w:sz w:val="28"/>
                <w:szCs w:val="28"/>
              </w:rPr>
              <w:t>Пожарный водоем/ПВ-</w:t>
            </w:r>
            <w:r w:rsidR="00D3144C">
              <w:rPr>
                <w:rFonts w:ascii="Times New Roman" w:eastAsiaTheme="minorHAns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722" w:type="dxa"/>
          </w:tcPr>
          <w:p w:rsidR="00AB6258" w:rsidRPr="00AB6258" w:rsidRDefault="00AB6258" w:rsidP="00A9234A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</w:t>
            </w:r>
            <w:r w:rsidRPr="00AB6258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144C">
              <w:rPr>
                <w:rFonts w:ascii="Times New Roman" w:eastAsiaTheme="minorHAnsi" w:hAnsi="Times New Roman" w:cs="Times New Roman"/>
                <w:sz w:val="28"/>
                <w:szCs w:val="28"/>
              </w:rPr>
              <w:t>Выльгорт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Усть-Куломского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района, </w:t>
            </w:r>
            <w:proofErr w:type="spellStart"/>
            <w:r w:rsidR="00D3144C">
              <w:rPr>
                <w:rFonts w:ascii="Times New Roman" w:eastAsiaTheme="minorHAnsi" w:hAnsi="Times New Roman" w:cs="Times New Roman"/>
                <w:sz w:val="28"/>
                <w:szCs w:val="28"/>
              </w:rPr>
              <w:t>ул.Южная</w:t>
            </w:r>
            <w:proofErr w:type="spellEnd"/>
            <w:r w:rsidR="00D3144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</w:t>
            </w:r>
            <w:r w:rsidR="00A9234A">
              <w:rPr>
                <w:rFonts w:ascii="Times New Roman" w:eastAsiaTheme="minorHAnsi" w:hAnsi="Times New Roman" w:cs="Times New Roman"/>
                <w:sz w:val="28"/>
                <w:szCs w:val="28"/>
              </w:rPr>
              <w:t>возле дома № 11</w:t>
            </w:r>
          </w:p>
        </w:tc>
        <w:tc>
          <w:tcPr>
            <w:tcW w:w="2362" w:type="dxa"/>
          </w:tcPr>
          <w:p w:rsidR="00AB6258" w:rsidRPr="00AB6258" w:rsidRDefault="00AB6258" w:rsidP="00D3144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  <w:r w:rsidR="00D3144C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</w:tr>
      <w:tr w:rsidR="00D3144C" w:rsidTr="00AB6258">
        <w:tc>
          <w:tcPr>
            <w:tcW w:w="959" w:type="dxa"/>
          </w:tcPr>
          <w:p w:rsidR="00D3144C" w:rsidRPr="00AB6258" w:rsidRDefault="00D3144C" w:rsidP="00D3144C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</w:tcPr>
          <w:p w:rsidR="00D3144C" w:rsidRPr="00AB6258" w:rsidRDefault="00D3144C" w:rsidP="00D3144C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B6258">
              <w:rPr>
                <w:rFonts w:ascii="Times New Roman" w:eastAsiaTheme="minorHAnsi" w:hAnsi="Times New Roman" w:cs="Times New Roman"/>
                <w:sz w:val="28"/>
                <w:szCs w:val="28"/>
              </w:rPr>
              <w:t>Пожарный водоем/ПВ-</w:t>
            </w:r>
            <w:r w:rsidR="00A9234A">
              <w:rPr>
                <w:rFonts w:ascii="Times New Roman" w:eastAsiaTheme="minorHAns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722" w:type="dxa"/>
          </w:tcPr>
          <w:p w:rsidR="00D3144C" w:rsidRPr="00AB6258" w:rsidRDefault="00D3144C" w:rsidP="00D3144C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</w:t>
            </w:r>
            <w:r w:rsidRPr="00AB6258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Модлапов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Усть-Куломского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района, возле дома № 90</w:t>
            </w:r>
          </w:p>
        </w:tc>
        <w:tc>
          <w:tcPr>
            <w:tcW w:w="2362" w:type="dxa"/>
          </w:tcPr>
          <w:p w:rsidR="00D3144C" w:rsidRPr="00AB6258" w:rsidRDefault="00D3144C" w:rsidP="00D3144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54</w:t>
            </w:r>
          </w:p>
        </w:tc>
      </w:tr>
    </w:tbl>
    <w:p w:rsidR="00096E72" w:rsidRPr="00096E72" w:rsidRDefault="00096E72" w:rsidP="00096E72">
      <w:pPr>
        <w:rPr>
          <w:rFonts w:asciiTheme="minorHAnsi" w:eastAsiaTheme="minorHAnsi" w:hAnsiTheme="minorHAnsi" w:cstheme="minorBidi"/>
        </w:rPr>
      </w:pPr>
    </w:p>
    <w:p w:rsidR="00096E72" w:rsidRPr="00096E72" w:rsidRDefault="00096E72" w:rsidP="00096E72">
      <w:pPr>
        <w:rPr>
          <w:rFonts w:asciiTheme="minorHAnsi" w:eastAsiaTheme="minorHAnsi" w:hAnsiTheme="minorHAnsi" w:cstheme="minorBidi"/>
        </w:rPr>
      </w:pPr>
    </w:p>
    <w:p w:rsidR="00096E72" w:rsidRPr="00096E72" w:rsidRDefault="00096E72" w:rsidP="00096E72">
      <w:pPr>
        <w:rPr>
          <w:rFonts w:asciiTheme="minorHAnsi" w:eastAsiaTheme="minorHAnsi" w:hAnsiTheme="minorHAnsi" w:cstheme="minorBidi"/>
        </w:rPr>
      </w:pPr>
    </w:p>
    <w:p w:rsidR="00096E72" w:rsidRPr="00096E72" w:rsidRDefault="00096E72" w:rsidP="00096E72">
      <w:pPr>
        <w:rPr>
          <w:rFonts w:asciiTheme="minorHAnsi" w:eastAsiaTheme="minorHAnsi" w:hAnsiTheme="minorHAnsi" w:cstheme="minorBidi"/>
        </w:rPr>
      </w:pPr>
    </w:p>
    <w:p w:rsidR="00096E72" w:rsidRPr="00096E72" w:rsidRDefault="00096E72" w:rsidP="00096E72">
      <w:pPr>
        <w:rPr>
          <w:rFonts w:asciiTheme="minorHAnsi" w:eastAsiaTheme="minorHAnsi" w:hAnsiTheme="minorHAnsi" w:cstheme="minorBidi"/>
        </w:rPr>
      </w:pPr>
    </w:p>
    <w:p w:rsidR="00096E72" w:rsidRPr="00096E72" w:rsidRDefault="00096E72" w:rsidP="00096E72">
      <w:pPr>
        <w:rPr>
          <w:rFonts w:asciiTheme="minorHAnsi" w:eastAsiaTheme="minorHAnsi" w:hAnsiTheme="minorHAnsi" w:cstheme="minorBidi"/>
        </w:rPr>
      </w:pPr>
    </w:p>
    <w:p w:rsidR="00096E72" w:rsidRPr="00096E72" w:rsidRDefault="00096E72" w:rsidP="00096E72">
      <w:pPr>
        <w:rPr>
          <w:rFonts w:asciiTheme="minorHAnsi" w:eastAsiaTheme="minorHAnsi" w:hAnsiTheme="minorHAnsi" w:cstheme="minorBidi"/>
        </w:rPr>
      </w:pPr>
    </w:p>
    <w:p w:rsidR="00096E72" w:rsidRDefault="00096E72" w:rsidP="00096E72">
      <w:pPr>
        <w:rPr>
          <w:rFonts w:asciiTheme="minorHAnsi" w:eastAsiaTheme="minorHAnsi" w:hAnsiTheme="minorHAnsi" w:cstheme="minorBidi"/>
        </w:rPr>
      </w:pPr>
    </w:p>
    <w:p w:rsidR="0091650D" w:rsidRDefault="0091650D" w:rsidP="00096E72">
      <w:pPr>
        <w:rPr>
          <w:rFonts w:asciiTheme="minorHAnsi" w:eastAsiaTheme="minorHAnsi" w:hAnsiTheme="minorHAnsi" w:cstheme="minorBidi"/>
        </w:rPr>
      </w:pPr>
    </w:p>
    <w:p w:rsidR="0091650D" w:rsidRDefault="0091650D" w:rsidP="00096E72">
      <w:pPr>
        <w:rPr>
          <w:rFonts w:asciiTheme="minorHAnsi" w:eastAsiaTheme="minorHAnsi" w:hAnsiTheme="minorHAnsi" w:cstheme="minorBidi"/>
        </w:rPr>
      </w:pPr>
    </w:p>
    <w:p w:rsidR="0091650D" w:rsidRDefault="0091650D" w:rsidP="00096E72">
      <w:pPr>
        <w:rPr>
          <w:rFonts w:asciiTheme="minorHAnsi" w:eastAsiaTheme="minorHAnsi" w:hAnsiTheme="minorHAnsi" w:cstheme="minorBidi"/>
        </w:rPr>
      </w:pPr>
    </w:p>
    <w:p w:rsidR="0091650D" w:rsidRPr="00096E72" w:rsidRDefault="0091650D" w:rsidP="00096E72">
      <w:pPr>
        <w:rPr>
          <w:rFonts w:asciiTheme="minorHAnsi" w:eastAsiaTheme="minorHAnsi" w:hAnsiTheme="minorHAnsi" w:cstheme="minorBidi"/>
        </w:rPr>
      </w:pPr>
    </w:p>
    <w:p w:rsidR="00096E72" w:rsidRPr="00096E72" w:rsidRDefault="00096E72" w:rsidP="00096E72">
      <w:pPr>
        <w:rPr>
          <w:rFonts w:asciiTheme="minorHAnsi" w:eastAsiaTheme="minorHAnsi" w:hAnsiTheme="minorHAnsi" w:cstheme="minorBidi"/>
        </w:rPr>
      </w:pPr>
    </w:p>
    <w:sectPr w:rsidR="00096E72" w:rsidRPr="000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619FF"/>
    <w:multiLevelType w:val="hybridMultilevel"/>
    <w:tmpl w:val="5DF8673C"/>
    <w:lvl w:ilvl="0" w:tplc="5FFCD34C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57A935EB"/>
    <w:multiLevelType w:val="hybridMultilevel"/>
    <w:tmpl w:val="B3AAFF34"/>
    <w:lvl w:ilvl="0" w:tplc="42A8934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68352A"/>
    <w:multiLevelType w:val="hybridMultilevel"/>
    <w:tmpl w:val="2BF23112"/>
    <w:lvl w:ilvl="0" w:tplc="57F4C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A"/>
    <w:rsid w:val="000108E9"/>
    <w:rsid w:val="00096E72"/>
    <w:rsid w:val="001B3A39"/>
    <w:rsid w:val="00277D82"/>
    <w:rsid w:val="00321329"/>
    <w:rsid w:val="00430DE5"/>
    <w:rsid w:val="00477D22"/>
    <w:rsid w:val="004D62EB"/>
    <w:rsid w:val="005B58A3"/>
    <w:rsid w:val="00712FDA"/>
    <w:rsid w:val="0076517A"/>
    <w:rsid w:val="0091650D"/>
    <w:rsid w:val="00A9234A"/>
    <w:rsid w:val="00AB6258"/>
    <w:rsid w:val="00C07AA5"/>
    <w:rsid w:val="00D3144C"/>
    <w:rsid w:val="00D5129A"/>
    <w:rsid w:val="00E9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191EB-22A4-4762-AA59-0CCFCB95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3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A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7D2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9447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4479"/>
    <w:rPr>
      <w:rFonts w:ascii="Consolas" w:eastAsia="Calibri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7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D82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AB6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15</cp:revision>
  <cp:lastPrinted>2024-10-11T09:21:00Z</cp:lastPrinted>
  <dcterms:created xsi:type="dcterms:W3CDTF">2021-06-23T08:11:00Z</dcterms:created>
  <dcterms:modified xsi:type="dcterms:W3CDTF">2024-10-11T09:22:00Z</dcterms:modified>
</cp:coreProperties>
</file>