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67"/>
        <w:gridCol w:w="3543"/>
      </w:tblGrid>
      <w:tr w:rsidR="001B3A39" w:rsidTr="004D3400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B3A39" w:rsidRDefault="001B3A39" w:rsidP="004D3400">
            <w:pPr>
              <w:tabs>
                <w:tab w:val="left" w:pos="114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B3A39" w:rsidRDefault="001B3A39" w:rsidP="004D34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1B3A39" w:rsidRDefault="001B3A39" w:rsidP="004D34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«ПОМОЗДИНО»</w:t>
            </w:r>
          </w:p>
          <w:p w:rsidR="001B3A39" w:rsidRDefault="001B3A39" w:rsidP="004D340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3A39" w:rsidRDefault="001B3A39" w:rsidP="004D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B3A39" w:rsidRDefault="001B3A39" w:rsidP="004D34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3A39" w:rsidRDefault="001B3A39" w:rsidP="004D340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ПОМÖСД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Н»</w:t>
            </w:r>
          </w:p>
          <w:p w:rsidR="001B3A39" w:rsidRDefault="001B3A39" w:rsidP="004D3400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СИКТ ОВМÖДЧÖМИНСА</w:t>
            </w:r>
          </w:p>
          <w:p w:rsidR="001B3A39" w:rsidRDefault="001B3A39" w:rsidP="004D340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B3A39" w:rsidRDefault="001B3A39" w:rsidP="004D34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Ö М</w:t>
      </w:r>
    </w:p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3A39" w:rsidRPr="00121D0A" w:rsidRDefault="004C4968" w:rsidP="001B3A39">
      <w:pPr>
        <w:keepNext/>
        <w:spacing w:after="0" w:line="480" w:lineRule="auto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BE38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3144C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1B3A3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314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B3A39" w:rsidRPr="00121D0A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>179</w:t>
      </w:r>
    </w:p>
    <w:p w:rsidR="001B3A39" w:rsidRDefault="001B3A39" w:rsidP="001B3A3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A9234A">
        <w:rPr>
          <w:rFonts w:ascii="Times New Roman" w:hAnsi="Times New Roman" w:cs="Times New Roman"/>
          <w:sz w:val="28"/>
          <w:szCs w:val="28"/>
          <w:lang w:eastAsia="ru-RU"/>
        </w:rPr>
        <w:t xml:space="preserve">Помоздино,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Усть-Куломский  р-н, Республика Коми</w:t>
      </w:r>
    </w:p>
    <w:p w:rsidR="001B3A39" w:rsidRDefault="001B3A39"/>
    <w:p w:rsidR="004C4968" w:rsidRPr="004C4968" w:rsidRDefault="004C4968" w:rsidP="004C4968">
      <w:pPr>
        <w:spacing w:after="0" w:line="240" w:lineRule="auto"/>
        <w:ind w:hanging="5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C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принятии решения о проведении капитального ремонта</w:t>
      </w:r>
    </w:p>
    <w:p w:rsidR="004C4968" w:rsidRPr="004C4968" w:rsidRDefault="004C4968" w:rsidP="004C4968">
      <w:pPr>
        <w:spacing w:after="0" w:line="240" w:lineRule="auto"/>
        <w:ind w:hanging="5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имущества в отдельных многоквартирных домах</w:t>
      </w:r>
    </w:p>
    <w:p w:rsidR="004C4968" w:rsidRPr="004C4968" w:rsidRDefault="004C4968" w:rsidP="004C4968">
      <w:pPr>
        <w:spacing w:after="0" w:line="240" w:lineRule="auto"/>
        <w:ind w:hanging="522"/>
        <w:jc w:val="center"/>
        <w:rPr>
          <w:rFonts w:ascii="Times New Roman" w:hAnsi="Times New Roman" w:cs="Times New Roman"/>
        </w:rPr>
      </w:pPr>
      <w:r w:rsidRPr="004C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«Помоздино»</w:t>
      </w:r>
    </w:p>
    <w:p w:rsid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9E3" w:rsidRDefault="004C4968" w:rsidP="004C49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Региональной программы капитального ремонта общего имущества в многоквартирных домах в Республике Коми на 2015-2044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постановлением Правительства Республики Коми от 30 дека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2013 года № 572,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202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соответствии с предложениями о проведении капитального ремонта, направленными  Некоммерческой организацией Республики Коми «Региональный фонд капитального ремонта многоквартирных домов», руководствуясь требованиями части 6 статьи 189 Жилищного кодекса Российской Федерации, на основании Устава муниципального образования сельского поселения </w:t>
      </w:r>
      <w:r w:rsidR="003B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Помоздино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«Помоздино»</w:t>
      </w:r>
    </w:p>
    <w:p w:rsidR="004C4968" w:rsidRPr="004C4968" w:rsidRDefault="003B09E3" w:rsidP="003B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4C4968"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968" w:rsidRPr="004C4968" w:rsidRDefault="004C4968" w:rsidP="003B09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о проведении капитального ремонта общего имущества в многоквартирн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краткосрочный план реализации региональной программы капитального ремонта общего имущества в многоквартирных домах на территории муниципального образования сельского поселения </w:t>
      </w:r>
      <w:r w:rsidRPr="004C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B0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Помоздино</w:t>
      </w:r>
      <w:r w:rsidRPr="004C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годы, расположенных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с.Помоздино, ул.Совхозная, д.2а; с.Помоздино, ул.Коммунальная, д.3; с.Помоздино, ул. </w:t>
      </w:r>
      <w:proofErr w:type="spellStart"/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им.А.В.Уляшева</w:t>
      </w:r>
      <w:proofErr w:type="spellEnd"/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д.45; </w:t>
      </w:r>
      <w:proofErr w:type="spellStart"/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с.Помоздино</w:t>
      </w:r>
      <w:proofErr w:type="spellEnd"/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пер.Мелиораторов</w:t>
      </w:r>
      <w:proofErr w:type="spellEnd"/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д.3.</w:t>
      </w:r>
    </w:p>
    <w:p w:rsidR="004C4968" w:rsidRPr="004C4968" w:rsidRDefault="003B09E3" w:rsidP="003B09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4968"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перечень и объем услуг и (или) работ, плановую дату начала работ, источников финансирования, стоимость работ по капитальному ремонту общего имущества отдельных многоквартирных домов по предложениям регионального оператора Республики Коми,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4968"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3B09E3" w:rsidRPr="00096E72" w:rsidRDefault="003B09E3" w:rsidP="003B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096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3B09E3" w:rsidRPr="00096E72" w:rsidRDefault="003B09E3" w:rsidP="003B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09E3" w:rsidRPr="00096E72" w:rsidRDefault="003B09E3" w:rsidP="003B0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09E3" w:rsidRPr="00096E72" w:rsidRDefault="003B09E3" w:rsidP="003B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6E7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«Помоздино»                                     А.Е. Уляшев</w:t>
      </w: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Default="004C4968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9E3" w:rsidRDefault="003B09E3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9E3" w:rsidRDefault="003B09E3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9E3" w:rsidRDefault="003B09E3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9E3" w:rsidRDefault="003B09E3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9E3" w:rsidRDefault="003B09E3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B09E3" w:rsidRPr="004C4968" w:rsidRDefault="003B09E3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C4968" w:rsidRPr="004C4968" w:rsidRDefault="004C4968" w:rsidP="004C4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C4968" w:rsidRPr="004C4968" w:rsidRDefault="004C4968" w:rsidP="004C49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«Помоздино»</w:t>
      </w:r>
    </w:p>
    <w:p w:rsidR="004C4968" w:rsidRPr="004C4968" w:rsidRDefault="004C4968" w:rsidP="004C49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14.10.2024</w:t>
      </w:r>
      <w:r w:rsidRPr="004C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B09E3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</w:p>
    <w:p w:rsidR="004C4968" w:rsidRPr="004C4968" w:rsidRDefault="004C4968" w:rsidP="004C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C4968">
        <w:rPr>
          <w:rFonts w:ascii="Times New Roman" w:eastAsia="Times New Roman" w:hAnsi="Times New Roman" w:cs="Times New Roman"/>
          <w:sz w:val="28"/>
          <w:lang w:eastAsia="ru-RU"/>
        </w:rPr>
        <w:t>Перечень и объем услуг и (или) работ, плановую дату начала работ, источники финансирования, стоимость работ по капитальному ремонту общего имущества отдельных многоквартирных домов по предложениям регионального оператора</w:t>
      </w:r>
    </w:p>
    <w:p w:rsidR="004C4968" w:rsidRPr="004C4968" w:rsidRDefault="004C4968" w:rsidP="004C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C4968" w:rsidRPr="004C4968" w:rsidRDefault="004C4968" w:rsidP="004C4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95"/>
        <w:gridCol w:w="1361"/>
        <w:gridCol w:w="1332"/>
        <w:gridCol w:w="2693"/>
        <w:gridCol w:w="2055"/>
      </w:tblGrid>
      <w:tr w:rsidR="002F4F16" w:rsidRPr="003B09E3" w:rsidTr="007C07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8" w:rsidRPr="003B09E3" w:rsidRDefault="004C4968" w:rsidP="004C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C4968" w:rsidRPr="003B09E3" w:rsidRDefault="004C4968" w:rsidP="004C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8" w:rsidRPr="003B09E3" w:rsidRDefault="004C4968" w:rsidP="004C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8" w:rsidRPr="003B09E3" w:rsidRDefault="004C4968" w:rsidP="004C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объем услуг и (или) работ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8" w:rsidRPr="003B09E3" w:rsidRDefault="004C4968" w:rsidP="004C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дата начала/ завершения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8" w:rsidRPr="003B09E3" w:rsidRDefault="004C4968" w:rsidP="004C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968" w:rsidRPr="003B09E3" w:rsidRDefault="004C4968" w:rsidP="004C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</w:t>
            </w:r>
          </w:p>
        </w:tc>
      </w:tr>
      <w:tr w:rsidR="007C074B" w:rsidRPr="003B09E3" w:rsidTr="007C07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Усть-Куломский район, </w:t>
            </w:r>
          </w:p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с.Помоздино,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</w:t>
            </w: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обследование общего имущества в МКД</w:t>
            </w:r>
          </w:p>
          <w:p w:rsidR="007C074B" w:rsidRPr="003B09E3" w:rsidRDefault="007C074B" w:rsidP="002F4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74B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7C074B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стоимости.</w:t>
            </w:r>
          </w:p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на капитальный ремонт (ч.4, ст.192 ЖК РФ)</w:t>
            </w:r>
          </w:p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на основании предельной стоимости работ (услуг)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сформированного из минимального размера взноса на капитальный ремонт общего имущества в многоквартирных домах, утвержденной постановлением Республики Коми</w:t>
            </w:r>
          </w:p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4B" w:rsidRPr="003B09E3" w:rsidTr="007C07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Усть-Куломский район, </w:t>
            </w:r>
          </w:p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с.Помоздино,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А.В.Уляшева</w:t>
            </w:r>
            <w:proofErr w:type="spellEnd"/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Default="007C074B" w:rsidP="002F4F16">
            <w:pPr>
              <w:jc w:val="center"/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74B" w:rsidRPr="003B09E3" w:rsidTr="007C074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Усть-Куломский район, </w:t>
            </w:r>
          </w:p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с.Помоздино,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пер.Мелиораторов</w:t>
            </w:r>
            <w:r w:rsidRPr="003B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Default="007C074B" w:rsidP="002F4F16">
            <w:pPr>
              <w:jc w:val="center"/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74B" w:rsidRPr="003B09E3" w:rsidRDefault="007C074B" w:rsidP="002F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968" w:rsidRPr="004C4968" w:rsidRDefault="004C4968" w:rsidP="004C4968">
      <w:pPr>
        <w:pStyle w:val="Standard"/>
        <w:rPr>
          <w:rFonts w:cs="Times New Roman"/>
        </w:rPr>
      </w:pPr>
    </w:p>
    <w:p w:rsidR="00096E72" w:rsidRPr="004C4968" w:rsidRDefault="00096E72" w:rsidP="004C496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val="de-DE"/>
        </w:rPr>
      </w:pPr>
    </w:p>
    <w:sectPr w:rsidR="00096E72" w:rsidRPr="004C4968" w:rsidSect="00B3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19FF"/>
    <w:multiLevelType w:val="hybridMultilevel"/>
    <w:tmpl w:val="5DF8673C"/>
    <w:lvl w:ilvl="0" w:tplc="5FFCD34C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7A935EB"/>
    <w:multiLevelType w:val="hybridMultilevel"/>
    <w:tmpl w:val="B3AAFF34"/>
    <w:lvl w:ilvl="0" w:tplc="42A8934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68352A"/>
    <w:multiLevelType w:val="hybridMultilevel"/>
    <w:tmpl w:val="2BF23112"/>
    <w:lvl w:ilvl="0" w:tplc="57F4C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17A"/>
    <w:rsid w:val="000108E9"/>
    <w:rsid w:val="00096E72"/>
    <w:rsid w:val="001B3A39"/>
    <w:rsid w:val="00277D82"/>
    <w:rsid w:val="002F4F16"/>
    <w:rsid w:val="00321329"/>
    <w:rsid w:val="003B09E3"/>
    <w:rsid w:val="00430DE5"/>
    <w:rsid w:val="00477D22"/>
    <w:rsid w:val="004C4968"/>
    <w:rsid w:val="004D62EB"/>
    <w:rsid w:val="005B58A3"/>
    <w:rsid w:val="00712FDA"/>
    <w:rsid w:val="0076517A"/>
    <w:rsid w:val="007C074B"/>
    <w:rsid w:val="0091650D"/>
    <w:rsid w:val="009C350C"/>
    <w:rsid w:val="00A9234A"/>
    <w:rsid w:val="00AB6258"/>
    <w:rsid w:val="00B354F6"/>
    <w:rsid w:val="00BE386A"/>
    <w:rsid w:val="00C07AA5"/>
    <w:rsid w:val="00D3144C"/>
    <w:rsid w:val="00D5129A"/>
    <w:rsid w:val="00DB5842"/>
    <w:rsid w:val="00E9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6E068-4F40-440C-8A90-1E95640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3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A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7D2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9447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479"/>
    <w:rPr>
      <w:rFonts w:ascii="Consolas" w:eastAsia="Calibri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D8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AB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49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4</cp:revision>
  <cp:lastPrinted>2024-10-21T07:24:00Z</cp:lastPrinted>
  <dcterms:created xsi:type="dcterms:W3CDTF">2024-10-18T06:36:00Z</dcterms:created>
  <dcterms:modified xsi:type="dcterms:W3CDTF">2024-10-21T07:25:00Z</dcterms:modified>
</cp:coreProperties>
</file>