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F34293" w:rsidTr="00F77D35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tabs>
                <w:tab w:val="left" w:pos="11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F34293" w:rsidRDefault="00F34293" w:rsidP="00433C4E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F34293" w:rsidRDefault="00F34293" w:rsidP="00433C4E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F34293" w:rsidRDefault="00F34293" w:rsidP="00FD4370">
      <w:pPr>
        <w:keepNext/>
        <w:tabs>
          <w:tab w:val="left" w:pos="3828"/>
          <w:tab w:val="center" w:pos="4749"/>
          <w:tab w:val="left" w:pos="876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293" w:rsidRDefault="00F34293" w:rsidP="00FD4370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Ш У Ö М</w:t>
      </w:r>
    </w:p>
    <w:p w:rsidR="00F34293" w:rsidRDefault="00F34293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27DB5" w:rsidRPr="00027DB5" w:rsidTr="00027DB5">
        <w:tc>
          <w:tcPr>
            <w:tcW w:w="4857" w:type="dxa"/>
          </w:tcPr>
          <w:p w:rsidR="00027DB5" w:rsidRPr="00027DB5" w:rsidRDefault="00CE373C" w:rsidP="009441BF">
            <w:pPr>
              <w:keepNext/>
              <w:tabs>
                <w:tab w:val="left" w:pos="3828"/>
              </w:tabs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41BF">
              <w:rPr>
                <w:sz w:val="28"/>
                <w:szCs w:val="28"/>
              </w:rPr>
              <w:t>8</w:t>
            </w:r>
            <w:r w:rsidR="003002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</w:t>
            </w:r>
            <w:r w:rsidR="003002FB">
              <w:rPr>
                <w:sz w:val="28"/>
                <w:szCs w:val="28"/>
              </w:rPr>
              <w:t xml:space="preserve">я </w:t>
            </w:r>
            <w:r w:rsidR="003361C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027DB5" w:rsidRPr="00027D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7" w:type="dxa"/>
          </w:tcPr>
          <w:p w:rsidR="00027DB5" w:rsidRPr="00027DB5" w:rsidRDefault="00BD2C94" w:rsidP="009441BF">
            <w:pPr>
              <w:keepNext/>
              <w:tabs>
                <w:tab w:val="left" w:pos="3828"/>
              </w:tabs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002FB">
              <w:rPr>
                <w:sz w:val="28"/>
                <w:szCs w:val="28"/>
              </w:rPr>
              <w:t xml:space="preserve"> </w:t>
            </w:r>
            <w:r w:rsidR="00CE373C">
              <w:rPr>
                <w:sz w:val="28"/>
                <w:szCs w:val="28"/>
              </w:rPr>
              <w:t>7</w:t>
            </w:r>
            <w:r w:rsidR="009441BF">
              <w:rPr>
                <w:sz w:val="28"/>
                <w:szCs w:val="28"/>
              </w:rPr>
              <w:t>5</w:t>
            </w:r>
            <w:r w:rsidR="00546CF5">
              <w:rPr>
                <w:sz w:val="28"/>
                <w:szCs w:val="28"/>
              </w:rPr>
              <w:t xml:space="preserve"> </w:t>
            </w:r>
            <w:r w:rsidR="000B60ED">
              <w:rPr>
                <w:sz w:val="28"/>
                <w:szCs w:val="28"/>
              </w:rPr>
              <w:t xml:space="preserve"> </w:t>
            </w:r>
            <w:r w:rsidR="00D00146">
              <w:rPr>
                <w:sz w:val="28"/>
                <w:szCs w:val="28"/>
              </w:rPr>
              <w:t xml:space="preserve"> </w:t>
            </w:r>
            <w:r w:rsidR="00151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7DB5" w:rsidRPr="00027DB5" w:rsidRDefault="00027DB5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p w:rsidR="00F34293" w:rsidRDefault="00F34293" w:rsidP="00433C4E">
      <w:pPr>
        <w:keepNext/>
        <w:outlineLvl w:val="3"/>
        <w:rPr>
          <w:sz w:val="28"/>
          <w:szCs w:val="28"/>
        </w:rPr>
      </w:pPr>
    </w:p>
    <w:p w:rsidR="00F34293" w:rsidRDefault="00F34293" w:rsidP="00433C4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</w:t>
      </w:r>
      <w:r w:rsidR="001A2D7F">
        <w:rPr>
          <w:sz w:val="28"/>
          <w:szCs w:val="28"/>
        </w:rPr>
        <w:t xml:space="preserve"> Усть-Куломский</w:t>
      </w:r>
      <w:r>
        <w:rPr>
          <w:sz w:val="28"/>
          <w:szCs w:val="28"/>
        </w:rPr>
        <w:t xml:space="preserve"> р-н, Республика Коми</w:t>
      </w:r>
    </w:p>
    <w:p w:rsidR="0015731A" w:rsidRDefault="0015731A" w:rsidP="00433C4E"/>
    <w:p w:rsidR="002B28CB" w:rsidRDefault="002B28CB" w:rsidP="00433C4E"/>
    <w:p w:rsidR="0015731A" w:rsidRDefault="00F34293" w:rsidP="00D27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изменений, внос</w:t>
      </w:r>
      <w:r w:rsidR="002B28CB">
        <w:rPr>
          <w:bCs/>
          <w:sz w:val="28"/>
          <w:szCs w:val="28"/>
        </w:rPr>
        <w:t xml:space="preserve">имых 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 xml:space="preserve">» </w:t>
      </w:r>
    </w:p>
    <w:p w:rsidR="00F34293" w:rsidRPr="004909B9" w:rsidRDefault="00F34293" w:rsidP="00D27F78">
      <w:pPr>
        <w:jc w:val="center"/>
        <w:rPr>
          <w:bCs/>
          <w:sz w:val="28"/>
          <w:szCs w:val="28"/>
        </w:rPr>
      </w:pPr>
      <w:r w:rsidRPr="004909B9">
        <w:rPr>
          <w:bCs/>
          <w:sz w:val="28"/>
          <w:szCs w:val="28"/>
        </w:rPr>
        <w:t>на 2018-202</w:t>
      </w:r>
      <w:r w:rsidR="00301103">
        <w:rPr>
          <w:bCs/>
          <w:sz w:val="28"/>
          <w:szCs w:val="28"/>
        </w:rPr>
        <w:t>7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433C4E">
      <w:pPr>
        <w:jc w:val="both"/>
        <w:rPr>
          <w:sz w:val="28"/>
          <w:szCs w:val="28"/>
        </w:rPr>
      </w:pPr>
    </w:p>
    <w:p w:rsidR="00F21DA7" w:rsidRDefault="00F21DA7" w:rsidP="00433C4E">
      <w:pPr>
        <w:jc w:val="both"/>
        <w:rPr>
          <w:sz w:val="28"/>
          <w:szCs w:val="28"/>
        </w:rPr>
      </w:pPr>
    </w:p>
    <w:p w:rsidR="00F34293" w:rsidRPr="004909B9" w:rsidRDefault="00F34293" w:rsidP="00D27F78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4909B9">
        <w:rPr>
          <w:sz w:val="28"/>
          <w:szCs w:val="28"/>
        </w:rPr>
        <w:t xml:space="preserve">Во исполнение Федерального </w:t>
      </w:r>
      <w:hyperlink r:id="rId8" w:history="1">
        <w:r w:rsidRPr="004909B9">
          <w:rPr>
            <w:sz w:val="28"/>
            <w:szCs w:val="28"/>
          </w:rPr>
          <w:t>закона</w:t>
        </w:r>
      </w:hyperlink>
      <w:r w:rsidRPr="004909B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 Правительства Российской </w:t>
      </w:r>
      <w:r w:rsidR="00027DB5">
        <w:rPr>
          <w:sz w:val="28"/>
          <w:szCs w:val="28"/>
        </w:rPr>
        <w:t>Федерации от 10.02.2017 № 169 «</w:t>
      </w:r>
      <w:r w:rsidRPr="004909B9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</w:t>
      </w:r>
      <w:r w:rsidR="00027DB5">
        <w:rPr>
          <w:sz w:val="28"/>
          <w:szCs w:val="28"/>
        </w:rPr>
        <w:t>ния современной городской среды»</w:t>
      </w:r>
      <w:r w:rsidRPr="004909B9">
        <w:rPr>
          <w:sz w:val="28"/>
          <w:szCs w:val="28"/>
        </w:rPr>
        <w:t xml:space="preserve">, </w:t>
      </w:r>
      <w:r w:rsidR="00027DB5">
        <w:rPr>
          <w:sz w:val="28"/>
          <w:szCs w:val="28"/>
        </w:rPr>
        <w:t xml:space="preserve">постановления Правительства Республики Коми от 31.08.2017 № 462 «О государственной программе «Современная городская среда на территории Республики Коми», постановления Правительства Республики Коми от 29.03.2019 № 158 «О внесении изменений в постановление Правительства Республики Коми от 31.08.2017 № 462 «О государственной программе «Современная городская среда на территории Республики Коми», </w:t>
      </w:r>
      <w:r w:rsidRPr="004909B9">
        <w:rPr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</w:t>
      </w:r>
      <w:r>
        <w:rPr>
          <w:sz w:val="28"/>
          <w:szCs w:val="28"/>
        </w:rPr>
        <w:t>сельского поселения «Помоздино»</w:t>
      </w:r>
      <w:r w:rsidRPr="004909B9">
        <w:rPr>
          <w:sz w:val="28"/>
          <w:szCs w:val="28"/>
        </w:rPr>
        <w:t xml:space="preserve">, администрация сельского поселения «Помоздино»  </w:t>
      </w:r>
    </w:p>
    <w:p w:rsidR="00F34293" w:rsidRDefault="00F34293" w:rsidP="00D27F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9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 w:rsidRPr="004909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изменения, вносимые </w:t>
      </w:r>
      <w:r w:rsidR="0069294A">
        <w:rPr>
          <w:bCs/>
          <w:sz w:val="28"/>
          <w:szCs w:val="28"/>
        </w:rPr>
        <w:t>в муниципальную программу</w:t>
      </w:r>
      <w:r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301103">
        <w:rPr>
          <w:bCs/>
          <w:sz w:val="28"/>
          <w:szCs w:val="28"/>
        </w:rPr>
        <w:t>7</w:t>
      </w:r>
      <w:r w:rsidR="00BD2C94"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годы»</w:t>
      </w:r>
      <w:r>
        <w:rPr>
          <w:bCs/>
          <w:sz w:val="28"/>
          <w:szCs w:val="28"/>
        </w:rPr>
        <w:t xml:space="preserve">, утвержденную постановлением администрации </w:t>
      </w:r>
      <w:r w:rsidR="00E820A2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 «Помоздино» от 29.03.2018 № 71, </w:t>
      </w:r>
      <w:r w:rsidRPr="004909B9">
        <w:rPr>
          <w:sz w:val="28"/>
          <w:szCs w:val="28"/>
        </w:rPr>
        <w:t>согласно приложени</w:t>
      </w:r>
      <w:r w:rsidR="00FB11B3">
        <w:rPr>
          <w:sz w:val="28"/>
          <w:szCs w:val="28"/>
        </w:rPr>
        <w:t>я</w:t>
      </w:r>
      <w:r w:rsidRPr="004909B9">
        <w:rPr>
          <w:sz w:val="28"/>
          <w:szCs w:val="28"/>
        </w:rPr>
        <w:t xml:space="preserve"> к настоящему постановлению.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постановление </w:t>
      </w:r>
      <w:r w:rsidR="00BC1F7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34293" w:rsidRPr="002B28CB" w:rsidRDefault="002B28CB" w:rsidP="002B28CB">
      <w:pPr>
        <w:pStyle w:val="af"/>
        <w:numPr>
          <w:ilvl w:val="0"/>
          <w:numId w:val="9"/>
        </w:numPr>
        <w:tabs>
          <w:tab w:val="clear" w:pos="1429"/>
          <w:tab w:val="num" w:pos="709"/>
          <w:tab w:val="left" w:pos="900"/>
        </w:tabs>
        <w:ind w:left="142" w:firstLine="567"/>
        <w:jc w:val="both"/>
        <w:rPr>
          <w:sz w:val="28"/>
          <w:szCs w:val="28"/>
        </w:rPr>
      </w:pPr>
      <w:r w:rsidRPr="002B28CB">
        <w:rPr>
          <w:sz w:val="28"/>
        </w:rPr>
        <w:lastRenderedPageBreak/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P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  <w:gridCol w:w="4788"/>
      </w:tblGrid>
      <w:tr w:rsidR="00F34293" w:rsidTr="00D27F78"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А.Е.Уляшев</w:t>
            </w:r>
          </w:p>
        </w:tc>
      </w:tr>
    </w:tbl>
    <w:p w:rsidR="00F34293" w:rsidRPr="00433C4E" w:rsidRDefault="00F34293" w:rsidP="00D27F78">
      <w:pPr>
        <w:tabs>
          <w:tab w:val="left" w:pos="900"/>
        </w:tabs>
        <w:jc w:val="both"/>
        <w:rPr>
          <w:sz w:val="28"/>
          <w:szCs w:val="28"/>
        </w:rPr>
      </w:pP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027DB5">
        <w:rPr>
          <w:sz w:val="28"/>
          <w:szCs w:val="28"/>
        </w:rPr>
        <w:lastRenderedPageBreak/>
        <w:t xml:space="preserve">Приложение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к постановлени</w:t>
      </w:r>
      <w:r w:rsidR="00FD4370">
        <w:rPr>
          <w:sz w:val="28"/>
          <w:szCs w:val="28"/>
        </w:rPr>
        <w:t>ю</w:t>
      </w:r>
      <w:r w:rsidRPr="00027DB5">
        <w:rPr>
          <w:sz w:val="28"/>
          <w:szCs w:val="28"/>
        </w:rPr>
        <w:t xml:space="preserve"> администрации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 xml:space="preserve">сельского поселения «Помоздино»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от</w:t>
      </w:r>
      <w:r w:rsidR="002B28CB">
        <w:rPr>
          <w:sz w:val="28"/>
          <w:szCs w:val="28"/>
        </w:rPr>
        <w:t xml:space="preserve"> </w:t>
      </w:r>
      <w:r w:rsidR="00CE373C">
        <w:rPr>
          <w:sz w:val="28"/>
          <w:szCs w:val="28"/>
        </w:rPr>
        <w:t>1</w:t>
      </w:r>
      <w:r w:rsidR="009441BF">
        <w:rPr>
          <w:sz w:val="28"/>
          <w:szCs w:val="28"/>
        </w:rPr>
        <w:t>8</w:t>
      </w:r>
      <w:r w:rsidR="00CE373C">
        <w:rPr>
          <w:sz w:val="28"/>
          <w:szCs w:val="28"/>
        </w:rPr>
        <w:t>.04</w:t>
      </w:r>
      <w:r w:rsidR="003002FB">
        <w:rPr>
          <w:sz w:val="28"/>
          <w:szCs w:val="28"/>
        </w:rPr>
        <w:t>.</w:t>
      </w:r>
      <w:r w:rsidR="00FD4370">
        <w:rPr>
          <w:sz w:val="28"/>
          <w:szCs w:val="28"/>
        </w:rPr>
        <w:t>202</w:t>
      </w:r>
      <w:r w:rsidR="00CE373C">
        <w:rPr>
          <w:sz w:val="28"/>
          <w:szCs w:val="28"/>
        </w:rPr>
        <w:t>5</w:t>
      </w:r>
      <w:r w:rsidR="00D33B2A">
        <w:rPr>
          <w:sz w:val="28"/>
          <w:szCs w:val="28"/>
        </w:rPr>
        <w:t xml:space="preserve"> №</w:t>
      </w:r>
      <w:r w:rsidR="004564CB">
        <w:rPr>
          <w:sz w:val="28"/>
          <w:szCs w:val="28"/>
        </w:rPr>
        <w:t xml:space="preserve"> </w:t>
      </w:r>
      <w:r w:rsidR="00CE373C">
        <w:rPr>
          <w:sz w:val="28"/>
          <w:szCs w:val="28"/>
        </w:rPr>
        <w:t>7</w:t>
      </w:r>
      <w:r w:rsidR="009441BF">
        <w:rPr>
          <w:sz w:val="28"/>
          <w:szCs w:val="28"/>
        </w:rPr>
        <w:t>5</w:t>
      </w:r>
      <w:r w:rsidR="00D33B2A">
        <w:rPr>
          <w:sz w:val="28"/>
          <w:szCs w:val="28"/>
        </w:rPr>
        <w:t xml:space="preserve"> </w:t>
      </w: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Pr="00170780" w:rsidRDefault="00F34293" w:rsidP="00D27F78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>ИЗМЕНЕНИЯ,</w:t>
      </w:r>
    </w:p>
    <w:p w:rsidR="00F34293" w:rsidRDefault="00F34293" w:rsidP="00170780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 xml:space="preserve"> вносимые </w:t>
      </w:r>
      <w:r>
        <w:rPr>
          <w:bCs/>
          <w:sz w:val="28"/>
          <w:szCs w:val="28"/>
        </w:rPr>
        <w:t xml:space="preserve">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CE373C">
        <w:rPr>
          <w:bCs/>
          <w:sz w:val="28"/>
          <w:szCs w:val="28"/>
        </w:rPr>
        <w:t>7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170780">
      <w:pPr>
        <w:jc w:val="center"/>
        <w:rPr>
          <w:sz w:val="26"/>
          <w:szCs w:val="26"/>
        </w:rPr>
      </w:pPr>
    </w:p>
    <w:p w:rsidR="005B0D53" w:rsidRPr="00301103" w:rsidRDefault="005B0D53" w:rsidP="00301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B3">
        <w:rPr>
          <w:rFonts w:ascii="Times New Roman" w:hAnsi="Times New Roman" w:cs="Times New Roman"/>
          <w:sz w:val="28"/>
          <w:szCs w:val="28"/>
        </w:rPr>
        <w:t xml:space="preserve">1. </w:t>
      </w:r>
      <w:r w:rsidRPr="00301103">
        <w:rPr>
          <w:rFonts w:ascii="Times New Roman" w:hAnsi="Times New Roman" w:cs="Times New Roman"/>
          <w:sz w:val="28"/>
          <w:szCs w:val="28"/>
        </w:rPr>
        <w:t>Паспорт программы изменить и изложить в редакции:</w:t>
      </w:r>
    </w:p>
    <w:tbl>
      <w:tblPr>
        <w:tblW w:w="965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75" w:type="dxa"/>
        </w:tblCellMar>
        <w:tblLook w:val="00A0" w:firstRow="1" w:lastRow="0" w:firstColumn="1" w:lastColumn="0" w:noHBand="0" w:noVBand="0"/>
      </w:tblPr>
      <w:tblGrid>
        <w:gridCol w:w="1702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85"/>
        <w:gridCol w:w="785"/>
      </w:tblGrid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378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jc w:val="both"/>
              <w:rPr>
                <w:sz w:val="26"/>
                <w:szCs w:val="26"/>
              </w:rPr>
            </w:pPr>
            <w:r w:rsidRPr="00636E6F">
              <w:rPr>
                <w:color w:val="000000"/>
                <w:sz w:val="26"/>
                <w:szCs w:val="26"/>
                <w:lang w:eastAsia="en-US"/>
              </w:rPr>
              <w:t xml:space="preserve">Формирование современной городской среды                                                            на территории </w:t>
            </w:r>
            <w:r w:rsidRPr="00636E6F">
              <w:rPr>
                <w:sz w:val="26"/>
                <w:szCs w:val="26"/>
              </w:rPr>
              <w:t>муниципального образования сельского поселения «Помоздино» на 2018-202</w:t>
            </w:r>
            <w:r>
              <w:rPr>
                <w:sz w:val="26"/>
                <w:szCs w:val="26"/>
              </w:rPr>
              <w:t>7</w:t>
            </w:r>
            <w:r w:rsidRPr="00636E6F">
              <w:rPr>
                <w:sz w:val="26"/>
                <w:szCs w:val="26"/>
              </w:rPr>
              <w:t xml:space="preserve"> годы</w:t>
            </w:r>
          </w:p>
          <w:p w:rsidR="005B0D53" w:rsidRPr="00636E6F" w:rsidRDefault="005B0D53" w:rsidP="00027DB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6378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ind w:right="-2"/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Повышение уровня благоустройства территорий муниципального образования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</w:tr>
      <w:tr w:rsidR="005B0D53" w:rsidRPr="00CD410B" w:rsidTr="005B0D53">
        <w:trPr>
          <w:cantSplit/>
          <w:trHeight w:val="2529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6378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1. Повышение уровня благоустройства дворовых территорий муниципального образования сельского поселения «Помоздино»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2. Повышение уровня благоустройства муниципальных территорий общего пользования (парков, детских и спортивных площадок, др.);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3. Уменьшение количества объектов незавершенного строительства;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4. Уменьшение количества свободных земельных участков, подлежащих благоустройству.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5. Повышение уровня вовлеченности заинтересованных граждан, организации в реализацию мероприятий по благоустройству территории муниципального образования сельского поселения «Помоздино».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 xml:space="preserve">6. </w:t>
            </w:r>
            <w:r w:rsidRPr="00636E6F">
              <w:rPr>
                <w:sz w:val="26"/>
                <w:szCs w:val="26"/>
              </w:rPr>
              <w:t>Обеспечение формирования единого облика сельского поселения «Помоздино».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B0D53" w:rsidRPr="00CD410B" w:rsidTr="005B0D53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378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D53" w:rsidRPr="00CD410B" w:rsidTr="00D90390">
        <w:trPr>
          <w:cantSplit/>
          <w:trHeight w:val="855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948" w:type="dxa"/>
            <w:gridSpan w:val="11"/>
            <w:shd w:val="clear" w:color="auto" w:fill="FFFFFF"/>
            <w:tcMar>
              <w:left w:w="65" w:type="dxa"/>
            </w:tcMar>
          </w:tcPr>
          <w:p w:rsidR="005B0D53" w:rsidRPr="00CD410B" w:rsidRDefault="005B0D53" w:rsidP="00D955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сельского поселения «Помоздино» </w:t>
            </w:r>
          </w:p>
        </w:tc>
      </w:tr>
      <w:tr w:rsidR="005B0D53" w:rsidRPr="00CD410B" w:rsidTr="00D90390">
        <w:trPr>
          <w:cantSplit/>
          <w:trHeight w:val="316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7948" w:type="dxa"/>
            <w:gridSpan w:val="11"/>
            <w:shd w:val="clear" w:color="auto" w:fill="FFFFFF"/>
            <w:tcMar>
              <w:left w:w="65" w:type="dxa"/>
            </w:tcMar>
          </w:tcPr>
          <w:p w:rsidR="005B0D53" w:rsidRPr="00CD410B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</w:tr>
      <w:tr w:rsidR="005B0D53" w:rsidRPr="00CD410B" w:rsidTr="00D90390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7948" w:type="dxa"/>
            <w:gridSpan w:val="11"/>
            <w:shd w:val="clear" w:color="auto" w:fill="FFFFFF"/>
            <w:tcMar>
              <w:left w:w="65" w:type="dxa"/>
            </w:tcMar>
          </w:tcPr>
          <w:p w:rsidR="005B0D53" w:rsidRPr="00636E6F" w:rsidRDefault="005B0D53" w:rsidP="005B0D5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B0D53" w:rsidRPr="00CD410B" w:rsidTr="00D90390">
        <w:trPr>
          <w:cantSplit/>
          <w:trHeight w:val="400"/>
        </w:trPr>
        <w:tc>
          <w:tcPr>
            <w:tcW w:w="1702" w:type="dxa"/>
            <w:vMerge w:val="restart"/>
            <w:shd w:val="clear" w:color="auto" w:fill="FFFFFF"/>
            <w:tcMar>
              <w:left w:w="65" w:type="dxa"/>
            </w:tcMar>
          </w:tcPr>
          <w:p w:rsidR="005B0D53" w:rsidRPr="00636E6F" w:rsidRDefault="005B0D53" w:rsidP="003807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48" w:type="dxa"/>
            <w:gridSpan w:val="11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5B0D53" w:rsidRPr="00CD410B" w:rsidTr="005B0D53">
        <w:trPr>
          <w:cantSplit/>
          <w:trHeight w:val="40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5B0D53" w:rsidRPr="00636E6F" w:rsidRDefault="005B0D53" w:rsidP="00027D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Всего</w:t>
            </w:r>
          </w:p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  <w:shd w:val="clear" w:color="auto" w:fill="FFFFFF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5B0D53" w:rsidRPr="00CD410B" w:rsidTr="005B0D53">
        <w:trPr>
          <w:cantSplit/>
          <w:trHeight w:val="55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5B0D53" w:rsidRPr="00636E6F" w:rsidRDefault="005B0D53" w:rsidP="00B50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>
              <w:rPr>
                <w:bCs/>
                <w:lang w:eastAsia="en-US"/>
              </w:rPr>
              <w:t>9,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1 559,541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2 551,507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2 569, 816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2 387,978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2 276,192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2 454,044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2 472, 042</w:t>
            </w:r>
          </w:p>
        </w:tc>
        <w:tc>
          <w:tcPr>
            <w:tcW w:w="708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2 609 936,00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2 557 624,00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2 493 413,00</w:t>
            </w:r>
          </w:p>
        </w:tc>
      </w:tr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1 991, 616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155,960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255,151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355,543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238,798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color w:val="000000"/>
                <w:sz w:val="22"/>
                <w:szCs w:val="22"/>
              </w:rPr>
              <w:t>236,707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245,400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247, 205</w:t>
            </w:r>
          </w:p>
        </w:tc>
        <w:tc>
          <w:tcPr>
            <w:tcW w:w="708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260 994,00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255 763,00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249 342,00</w:t>
            </w:r>
          </w:p>
        </w:tc>
      </w:tr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317CA1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 xml:space="preserve">за счет средств федерального бюджета Российской Федерации </w:t>
            </w: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317CA1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8644,621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982,506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1 485,269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1 386,875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1 316,463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1240,86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1163,635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1 069,01023</w:t>
            </w:r>
          </w:p>
        </w:tc>
        <w:tc>
          <w:tcPr>
            <w:tcW w:w="708" w:type="dxa"/>
            <w:shd w:val="clear" w:color="auto" w:fill="FFFFFF"/>
          </w:tcPr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1 203 568,97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1 156 488,02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5B0D53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1 098 698,08</w:t>
            </w:r>
          </w:p>
        </w:tc>
      </w:tr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за счет средств республиканского бюджета Республики Коми</w:t>
            </w: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8203,388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D25608">
              <w:rPr>
                <w:sz w:val="22"/>
                <w:szCs w:val="22"/>
                <w:lang w:eastAsia="en-US"/>
              </w:rPr>
              <w:t>421,074</w:t>
            </w:r>
          </w:p>
          <w:p w:rsidR="005B0D53" w:rsidRPr="00D25608" w:rsidRDefault="005B0D53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811,087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827,397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832,716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798,62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1045,00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1 155,82677</w:t>
            </w:r>
          </w:p>
        </w:tc>
        <w:tc>
          <w:tcPr>
            <w:tcW w:w="708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1 145 373,03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1 145 372,98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1 145 372,92</w:t>
            </w:r>
          </w:p>
        </w:tc>
      </w:tr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D90390" w:rsidRDefault="00D90390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0D53" w:rsidRPr="00CD410B" w:rsidTr="005B0D53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Средства граждан</w:t>
            </w:r>
          </w:p>
        </w:tc>
        <w:tc>
          <w:tcPr>
            <w:tcW w:w="709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0D53" w:rsidRPr="00CD410B" w:rsidTr="005B0D53">
        <w:trPr>
          <w:cantSplit/>
          <w:trHeight w:val="6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3361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Планируемые результаты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муниципальной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6378" w:type="dxa"/>
            <w:gridSpan w:val="9"/>
            <w:shd w:val="clear" w:color="auto" w:fill="FFFFFF"/>
            <w:tcMar>
              <w:left w:w="65" w:type="dxa"/>
            </w:tcMar>
          </w:tcPr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территорий общественного назначения, отвечающих потребностям жителей.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свободных земельных участков.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Уменьшение количества объектов незавершённого строительства.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заинтересованных граждан, организаций в реализацию мероприятий по благоустройству.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3361C6">
            <w:pPr>
              <w:tabs>
                <w:tab w:val="left" w:pos="33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3361C6">
            <w:pPr>
              <w:tabs>
                <w:tab w:val="left" w:pos="33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A320D" w:rsidRPr="00BC3E0C" w:rsidRDefault="00BC3E0C" w:rsidP="00BC3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4293" w:rsidRPr="00BC3E0C">
        <w:rPr>
          <w:sz w:val="28"/>
          <w:szCs w:val="28"/>
        </w:rPr>
        <w:t>Приложение 1 Муниципальной программы «Ресурсное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сельского поселения «Помоздино» «Формирование современной городской среды» изменить и изложить в содержании</w:t>
      </w:r>
      <w:r w:rsidR="00B82A07" w:rsidRPr="00BC3E0C">
        <w:rPr>
          <w:sz w:val="28"/>
          <w:szCs w:val="28"/>
        </w:rPr>
        <w:t xml:space="preserve"> согласно приложению </w:t>
      </w:r>
      <w:r w:rsidR="004C3F7B" w:rsidRPr="00BC3E0C">
        <w:rPr>
          <w:sz w:val="28"/>
          <w:szCs w:val="28"/>
        </w:rPr>
        <w:t xml:space="preserve">1 </w:t>
      </w:r>
      <w:r w:rsidR="00B82A07" w:rsidRPr="00BC3E0C">
        <w:rPr>
          <w:sz w:val="28"/>
          <w:szCs w:val="28"/>
        </w:rPr>
        <w:t>к Изменениям.</w:t>
      </w:r>
    </w:p>
    <w:p w:rsidR="00BC3E0C" w:rsidRPr="00BC3E0C" w:rsidRDefault="00BC3E0C" w:rsidP="00BC3E0C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C3E0C">
        <w:rPr>
          <w:sz w:val="28"/>
          <w:szCs w:val="28"/>
        </w:rPr>
        <w:t xml:space="preserve">Приложение 4 Муниципальной программы «Адресный перечень дворовых территорий многоквартирных жилых домов и общественных территорий, подлежащих благоустройству» изменить и изложить в содержании согласно приложению </w:t>
      </w:r>
      <w:r>
        <w:rPr>
          <w:sz w:val="28"/>
          <w:szCs w:val="28"/>
        </w:rPr>
        <w:t>2</w:t>
      </w:r>
      <w:r w:rsidRPr="00BC3E0C">
        <w:rPr>
          <w:sz w:val="28"/>
          <w:szCs w:val="28"/>
        </w:rPr>
        <w:t xml:space="preserve"> к Изменениям.</w:t>
      </w:r>
    </w:p>
    <w:p w:rsidR="00BC3E0C" w:rsidRPr="00BC3E0C" w:rsidRDefault="00BC3E0C" w:rsidP="00BC3E0C">
      <w:pPr>
        <w:ind w:firstLine="567"/>
        <w:jc w:val="both"/>
        <w:rPr>
          <w:sz w:val="28"/>
          <w:szCs w:val="28"/>
        </w:rPr>
      </w:pPr>
    </w:p>
    <w:p w:rsidR="00FD405A" w:rsidRDefault="00240BFC" w:rsidP="00D2560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05A" w:rsidRDefault="00FD405A" w:rsidP="00B2625F">
      <w:pPr>
        <w:widowControl w:val="0"/>
        <w:autoSpaceDE w:val="0"/>
        <w:jc w:val="both"/>
        <w:rPr>
          <w:sz w:val="28"/>
          <w:szCs w:val="28"/>
        </w:rPr>
      </w:pPr>
    </w:p>
    <w:p w:rsidR="00E820A2" w:rsidRDefault="00E820A2" w:rsidP="00240BFC">
      <w:pPr>
        <w:tabs>
          <w:tab w:val="left" w:pos="975"/>
        </w:tabs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  <w:sectPr w:rsidR="00240BFC" w:rsidSect="00FD4370">
          <w:pgSz w:w="11906" w:h="16838"/>
          <w:pgMar w:top="1134" w:right="850" w:bottom="1134" w:left="1701" w:header="0" w:footer="0" w:gutter="0"/>
          <w:cols w:space="720"/>
          <w:formProt w:val="0"/>
          <w:docGrid w:linePitch="272" w:charSpace="2047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B82A07" w:rsidRPr="00B82A07" w:rsidTr="00B82A07">
        <w:tc>
          <w:tcPr>
            <w:tcW w:w="7605" w:type="dxa"/>
          </w:tcPr>
          <w:p w:rsidR="00B82A07" w:rsidRPr="00B82A07" w:rsidRDefault="00B82A07" w:rsidP="00E820A2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82A07" w:rsidRPr="00B82A07" w:rsidRDefault="00B82A07" w:rsidP="00B82A07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sz w:val="24"/>
                <w:szCs w:val="24"/>
              </w:rPr>
              <w:t>Приложение</w:t>
            </w:r>
            <w:r w:rsidR="004C3F7B">
              <w:rPr>
                <w:sz w:val="24"/>
                <w:szCs w:val="24"/>
              </w:rPr>
              <w:t xml:space="preserve"> 1</w:t>
            </w:r>
            <w:r w:rsidRPr="00B82A07">
              <w:rPr>
                <w:sz w:val="24"/>
                <w:szCs w:val="24"/>
              </w:rPr>
              <w:t xml:space="preserve"> </w:t>
            </w:r>
            <w:r w:rsidR="00027DB5">
              <w:rPr>
                <w:bCs/>
                <w:sz w:val="24"/>
                <w:szCs w:val="24"/>
              </w:rPr>
              <w:t>к И</w:t>
            </w:r>
            <w:r w:rsidRPr="00B82A07">
              <w:rPr>
                <w:bCs/>
                <w:sz w:val="24"/>
                <w:szCs w:val="24"/>
              </w:rPr>
              <w:t>зменениям</w:t>
            </w:r>
          </w:p>
          <w:p w:rsidR="00B82A07" w:rsidRPr="00B82A07" w:rsidRDefault="00B82A07" w:rsidP="003002FB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bCs/>
                <w:sz w:val="24"/>
                <w:szCs w:val="24"/>
              </w:rPr>
              <w:t xml:space="preserve"> вносимых в муниципальную программу «Формирование современной городской среды на территории муниципального образования сельского поселения «Помоздино» на 2018-202</w:t>
            </w:r>
            <w:r w:rsidR="003002FB">
              <w:rPr>
                <w:bCs/>
                <w:sz w:val="24"/>
                <w:szCs w:val="24"/>
              </w:rPr>
              <w:t>7</w:t>
            </w:r>
            <w:r w:rsidRPr="00B82A07">
              <w:rPr>
                <w:bCs/>
                <w:sz w:val="24"/>
                <w:szCs w:val="24"/>
              </w:rPr>
              <w:t xml:space="preserve"> годы»</w:t>
            </w:r>
          </w:p>
        </w:tc>
      </w:tr>
    </w:tbl>
    <w:p w:rsidR="00B82A07" w:rsidRDefault="00B82A07" w:rsidP="00E820A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E820A2" w:rsidRPr="00B82A07" w:rsidRDefault="00E820A2" w:rsidP="00B82A0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2A07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</w:t>
      </w:r>
      <w:r w:rsidR="00B82A07">
        <w:rPr>
          <w:rFonts w:ascii="Times New Roman" w:hAnsi="Times New Roman" w:cs="Times New Roman"/>
          <w:sz w:val="24"/>
          <w:szCs w:val="24"/>
        </w:rPr>
        <w:t xml:space="preserve"> </w:t>
      </w:r>
      <w:r w:rsidRPr="00B82A07">
        <w:rPr>
          <w:rFonts w:ascii="Times New Roman" w:hAnsi="Times New Roman" w:cs="Times New Roman"/>
          <w:sz w:val="24"/>
          <w:szCs w:val="24"/>
        </w:rPr>
        <w:t>муниципальной программы сельского поселения «Помоздино» «Формирование современной городской среды»</w:t>
      </w:r>
    </w:p>
    <w:p w:rsidR="00E820A2" w:rsidRPr="00B82A07" w:rsidRDefault="00E820A2" w:rsidP="00E820A2">
      <w:pPr>
        <w:widowControl w:val="0"/>
        <w:autoSpaceDE w:val="0"/>
        <w:ind w:firstLine="709"/>
        <w:jc w:val="center"/>
        <w:rPr>
          <w:sz w:val="24"/>
          <w:szCs w:val="24"/>
          <w:lang w:eastAsia="en-US"/>
        </w:rPr>
      </w:pPr>
    </w:p>
    <w:tbl>
      <w:tblPr>
        <w:tblW w:w="4938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708"/>
        <w:gridCol w:w="849"/>
        <w:gridCol w:w="1222"/>
        <w:gridCol w:w="927"/>
        <w:gridCol w:w="859"/>
        <w:gridCol w:w="859"/>
        <w:gridCol w:w="862"/>
        <w:gridCol w:w="862"/>
        <w:gridCol w:w="823"/>
        <w:gridCol w:w="862"/>
        <w:gridCol w:w="841"/>
        <w:gridCol w:w="859"/>
        <w:gridCol w:w="859"/>
        <w:gridCol w:w="859"/>
        <w:gridCol w:w="1349"/>
        <w:gridCol w:w="6"/>
      </w:tblGrid>
      <w:tr w:rsidR="00D81FB2" w:rsidRPr="00E820A2" w:rsidTr="00FB092C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Ответственный за проведение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Вид уровня бюджета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AD1BD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Всего, руб.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636E6F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D046A4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Вид работ</w:t>
            </w:r>
          </w:p>
        </w:tc>
      </w:tr>
      <w:tr w:rsidR="00502A19" w:rsidRPr="00E820A2" w:rsidTr="0007427E">
        <w:trPr>
          <w:gridAfter w:val="1"/>
          <w:wAfter w:w="3" w:type="pct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Цель: улучшение уровня благоустройства территории муниципального образования сельского поселения «Помоздино» </w:t>
            </w:r>
          </w:p>
          <w:p w:rsidR="00502A19" w:rsidRPr="00016341" w:rsidRDefault="00502A19" w:rsidP="00E820A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Мероприятие:</w:t>
            </w:r>
          </w:p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2018-202</w:t>
            </w:r>
            <w:r w:rsidR="001061F4">
              <w:rPr>
                <w:bCs/>
                <w:lang w:eastAsia="en-US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</w:pPr>
            <w:r w:rsidRPr="00E820A2">
              <w:t>Всего, в том числе</w:t>
            </w:r>
          </w:p>
          <w:p w:rsidR="00502A19" w:rsidRPr="00E820A2" w:rsidRDefault="00502A19" w:rsidP="00502A19">
            <w:pPr>
              <w:widowControl w:val="0"/>
              <w:autoSpaceDE w:val="0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C061CD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23 932 093,34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2 609 936,00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2 557 624,00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2 493 413,00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 xml:space="preserve">Бюджет </w:t>
            </w:r>
            <w:r w:rsidR="00D81FB2">
              <w:t>МО СП</w:t>
            </w:r>
            <w:r w:rsidRPr="00E820A2"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6A4423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500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863</w:t>
            </w:r>
            <w:r>
              <w:rPr>
                <w:bCs/>
                <w:lang w:eastAsia="en-US"/>
              </w:rPr>
              <w:t>,</w:t>
            </w:r>
            <w:r w:rsidRPr="006A4423">
              <w:rPr>
                <w:bCs/>
                <w:lang w:eastAsia="en-US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260 994,00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255 763,00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249 342,00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 xml:space="preserve">за счет средств федерального бюджета Российской Федерации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6A4423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12</w:t>
            </w:r>
            <w:r>
              <w:rPr>
                <w:bCs/>
                <w:lang w:eastAsia="en-US"/>
              </w:rPr>
              <w:t xml:space="preserve"> </w:t>
            </w:r>
            <w:r w:rsidRPr="006A4423">
              <w:rPr>
                <w:bCs/>
                <w:lang w:eastAsia="en-US"/>
              </w:rPr>
              <w:t>103</w:t>
            </w:r>
            <w:r>
              <w:rPr>
                <w:bCs/>
                <w:lang w:eastAsia="en-US"/>
              </w:rPr>
              <w:t> 377,</w:t>
            </w:r>
            <w:r w:rsidRPr="006A4423">
              <w:rPr>
                <w:bCs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1 316 463,31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502A19" w:rsidRPr="00170AD5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1 203 568,97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1 156 488,02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1 098 698,08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6A4423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9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327</w:t>
            </w:r>
            <w:r>
              <w:rPr>
                <w:bCs/>
                <w:lang w:eastAsia="en-US"/>
              </w:rPr>
              <w:t> 852,</w:t>
            </w:r>
            <w:r w:rsidRPr="006A4423">
              <w:rPr>
                <w:bCs/>
                <w:lang w:eastAsia="en-US"/>
              </w:rPr>
              <w:t>96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502A19" w:rsidRPr="0051636F" w:rsidRDefault="00502A19" w:rsidP="00044120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832 716,69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1 145 373,03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1 145 372,92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59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bCs/>
                <w:sz w:val="22"/>
                <w:szCs w:val="22"/>
              </w:rPr>
              <w:t xml:space="preserve">Задача </w:t>
            </w:r>
            <w:r>
              <w:rPr>
                <w:bCs/>
                <w:sz w:val="22"/>
                <w:szCs w:val="22"/>
              </w:rPr>
              <w:t>1</w:t>
            </w:r>
            <w:r w:rsidRPr="00E820A2">
              <w:rPr>
                <w:bCs/>
                <w:sz w:val="22"/>
                <w:szCs w:val="22"/>
              </w:rPr>
              <w:t xml:space="preserve"> Повышение уровня благоустройства территорий общего пользования </w:t>
            </w:r>
            <w:r w:rsidRPr="00E820A2">
              <w:rPr>
                <w:bCs/>
                <w:sz w:val="22"/>
                <w:szCs w:val="22"/>
                <w:lang w:eastAsia="en-US"/>
              </w:rPr>
              <w:t>муниципального образования сельского поселения «Помоздино»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23 932 093,34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2 609 936,00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2 557 624,00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2 493 413,00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</w:t>
            </w:r>
            <w:r w:rsidR="00D81FB2">
              <w:rPr>
                <w:sz w:val="22"/>
                <w:szCs w:val="22"/>
              </w:rPr>
              <w:t>МО СП</w:t>
            </w:r>
            <w:r w:rsidRPr="00E820A2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500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863</w:t>
            </w:r>
            <w:r>
              <w:rPr>
                <w:bCs/>
                <w:lang w:eastAsia="en-US"/>
              </w:rPr>
              <w:t>,</w:t>
            </w:r>
            <w:r w:rsidRPr="006A4423">
              <w:rPr>
                <w:bCs/>
                <w:lang w:eastAsia="en-US"/>
              </w:rPr>
              <w:t>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260 994,00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255 763,00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249 342,00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12</w:t>
            </w:r>
            <w:r>
              <w:rPr>
                <w:bCs/>
                <w:lang w:eastAsia="en-US"/>
              </w:rPr>
              <w:t xml:space="preserve"> </w:t>
            </w:r>
            <w:r w:rsidRPr="006A4423">
              <w:rPr>
                <w:bCs/>
                <w:lang w:eastAsia="en-US"/>
              </w:rPr>
              <w:t>103</w:t>
            </w:r>
            <w:r>
              <w:rPr>
                <w:bCs/>
                <w:lang w:eastAsia="en-US"/>
              </w:rPr>
              <w:t> 377,</w:t>
            </w:r>
            <w:r w:rsidRPr="006A4423">
              <w:rPr>
                <w:bCs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1 316 463,31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1061F4" w:rsidRPr="00170AD5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1 203 568,97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1 156 488,02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1 098 698,08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9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327</w:t>
            </w:r>
            <w:r>
              <w:rPr>
                <w:bCs/>
                <w:lang w:eastAsia="en-US"/>
              </w:rPr>
              <w:t> 852,</w:t>
            </w:r>
            <w:r w:rsidRPr="006A4423">
              <w:rPr>
                <w:bCs/>
                <w:lang w:eastAsia="en-US"/>
              </w:rPr>
              <w:t>96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1061F4" w:rsidRPr="0051636F" w:rsidRDefault="001061F4" w:rsidP="001061F4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832 716,69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1 145 373,03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1 145 372,92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6C7FC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044120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20" w:rsidRPr="00D27DDC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D81FB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6C7FC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044120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1669DE" w:rsidRDefault="00044120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35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 xml:space="preserve">.1. Благоустройство </w:t>
            </w:r>
            <w:r w:rsidRPr="0007427E">
              <w:rPr>
                <w:sz w:val="22"/>
                <w:szCs w:val="22"/>
              </w:rPr>
              <w:t>центрального парка в селе Помоздино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1FB2" w:rsidRPr="00891E48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D81FB2" w:rsidRPr="00891E48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D81FB2" w:rsidRPr="00136131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81FB2" w:rsidRPr="00C3395A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5410387,13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</w:pPr>
            <w:r>
              <w:t>1 559 541,00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2 551 507,00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46154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1 299 339,13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CD767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FB2" w:rsidRPr="00016341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Устройство </w:t>
            </w:r>
            <w:r w:rsidRPr="0007427E">
              <w:rPr>
                <w:bCs/>
                <w:sz w:val="22"/>
                <w:szCs w:val="22"/>
                <w:lang w:eastAsia="en-US"/>
              </w:rPr>
              <w:t xml:space="preserve">ограждения, пешеходных дорожек из брусчатки, уличного освещения, скамеек, вырубка опасных деревьев  </w:t>
            </w:r>
          </w:p>
        </w:tc>
      </w:tr>
      <w:tr w:rsidR="00D81FB2" w:rsidRPr="00016341" w:rsidTr="00FB092C">
        <w:trPr>
          <w:trHeight w:val="35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81FB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D81FB2" w:rsidRPr="00D971FD" w:rsidRDefault="00D81FB2" w:rsidP="00D81FB2">
            <w:pPr>
              <w:widowControl w:val="0"/>
              <w:autoSpaceDE w:val="0"/>
              <w:snapToGrid w:val="0"/>
              <w:jc w:val="center"/>
            </w:pPr>
            <w:r w:rsidRPr="00D971FD">
              <w:t>541045,03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</w:pPr>
            <w:r w:rsidRPr="00D27DDC">
              <w:t>155 960,00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255 151,00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46154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129 934,03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CD767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FB2" w:rsidRPr="00016341" w:rsidRDefault="00D81FB2" w:rsidP="00D81FB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555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>
              <w:t>3 184 085,61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982 506,70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1 485 269,0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716 309.91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D767E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3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C3395A" w:rsidRDefault="00502A19" w:rsidP="00502A19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1685256,49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421 074,30</w:t>
            </w:r>
          </w:p>
          <w:p w:rsidR="00502A19" w:rsidRPr="00D27DDC" w:rsidRDefault="00502A19" w:rsidP="00502A1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811 087,00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453 095,19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D767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39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D81FB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>.2. Ремонт старого и установка нового спортивного оборудования в с. Помоздино</w:t>
            </w:r>
            <w:r>
              <w:rPr>
                <w:sz w:val="22"/>
                <w:szCs w:val="22"/>
              </w:rPr>
              <w:t xml:space="preserve"> (ул.Сордйывская, д.33)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Pr="00B95661">
              <w:rPr>
                <w:bCs/>
                <w:sz w:val="22"/>
                <w:szCs w:val="22"/>
                <w:lang w:eastAsia="en-US"/>
              </w:rPr>
              <w:t>стройство универсальной спортивной площадки</w:t>
            </w: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1 450 541,00</w:t>
            </w:r>
          </w:p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5608" w:rsidRDefault="00502A19" w:rsidP="00502A19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1 450 541,00</w:t>
            </w:r>
          </w:p>
          <w:p w:rsidR="00502A19" w:rsidRPr="00D2560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763 732,00</w:t>
            </w:r>
          </w:p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5608" w:rsidRDefault="00502A19" w:rsidP="00502A19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763 732,00</w:t>
            </w:r>
          </w:p>
          <w:p w:rsidR="00502A19" w:rsidRPr="00D2560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 xml:space="preserve">.3 </w:t>
            </w:r>
            <w:r>
              <w:rPr>
                <w:sz w:val="22"/>
                <w:szCs w:val="22"/>
              </w:rPr>
              <w:t>с.Помоздино, детская площадка по ул.Сордйывская около д.33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Монтаж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игрового комплекса</w:t>
            </w: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891E48" w:rsidTr="00FB092C">
        <w:trPr>
          <w:trHeight w:val="459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>1.4. Малый парк в с.Помоздино, (ул.</w:t>
            </w:r>
            <w:r>
              <w:rPr>
                <w:sz w:val="22"/>
                <w:szCs w:val="22"/>
              </w:rPr>
              <w:t xml:space="preserve">им.А.В.Уляшева, </w:t>
            </w:r>
            <w:r>
              <w:rPr>
                <w:sz w:val="22"/>
                <w:szCs w:val="22"/>
              </w:rPr>
              <w:lastRenderedPageBreak/>
              <w:t>д.44</w:t>
            </w:r>
            <w:r w:rsidRPr="004615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46154E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46154E">
              <w:rPr>
                <w:sz w:val="22"/>
                <w:szCs w:val="22"/>
              </w:rPr>
              <w:t>бустройств</w:t>
            </w:r>
            <w:r>
              <w:rPr>
                <w:sz w:val="22"/>
                <w:szCs w:val="22"/>
              </w:rPr>
              <w:t>о пешеходной дорожки, освещения</w:t>
            </w:r>
          </w:p>
        </w:tc>
      </w:tr>
      <w:tr w:rsidR="00D81FB2" w:rsidRPr="00891E48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</w:t>
            </w:r>
            <w:r w:rsidRPr="00136131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108863,98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108863,98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федерального бюджета Российской Федерации</w:t>
            </w:r>
            <w:r w:rsidRPr="004615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35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  <w:r w:rsidRPr="00136131">
              <w:rPr>
                <w:sz w:val="22"/>
                <w:szCs w:val="22"/>
              </w:rPr>
              <w:t xml:space="preserve">1.5.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 xml:space="preserve">ул.Сордйывская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7B02" w:rsidRPr="006362F1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Обустройство проезда, уличного освещения, установка контейнерных площадок</w:t>
            </w:r>
          </w:p>
        </w:tc>
      </w:tr>
      <w:tr w:rsidR="00D81FB2" w:rsidRPr="00891E48" w:rsidTr="00FB092C">
        <w:trPr>
          <w:trHeight w:val="35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555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502A19" w:rsidRPr="00170AD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502A19" w:rsidRPr="00170AD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3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39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136131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136131">
              <w:rPr>
                <w:sz w:val="22"/>
                <w:szCs w:val="22"/>
              </w:rPr>
              <w:t xml:space="preserve">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Лесная от д.2а до д.46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проезда, уличного освещения, установка контейнерных площадок</w:t>
            </w: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136131">
              <w:rPr>
                <w:sz w:val="22"/>
                <w:szCs w:val="22"/>
              </w:rPr>
              <w:t xml:space="preserve">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Мира от д.1 до д.49 и от д.3а до </w:t>
            </w:r>
            <w:r>
              <w:rPr>
                <w:sz w:val="22"/>
                <w:szCs w:val="22"/>
              </w:rPr>
              <w:lastRenderedPageBreak/>
              <w:t>д.47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Благоустройство проезда; уличного освещения, </w:t>
            </w:r>
            <w:r>
              <w:rPr>
                <w:sz w:val="24"/>
                <w:szCs w:val="24"/>
              </w:rPr>
              <w:lastRenderedPageBreak/>
              <w:t>установка контейнерных площадок</w:t>
            </w: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</w:t>
            </w:r>
            <w:r w:rsidRPr="00136131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195 982,10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195 982,10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45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136131">
              <w:rPr>
                <w:sz w:val="22"/>
                <w:szCs w:val="22"/>
              </w:rPr>
              <w:t xml:space="preserve">. </w:t>
            </w:r>
            <w:r w:rsidRPr="00DF2BFB">
              <w:rPr>
                <w:sz w:val="22"/>
                <w:szCs w:val="22"/>
              </w:rPr>
              <w:t>с.Помоздино, проезд по ул.</w:t>
            </w:r>
            <w:r>
              <w:rPr>
                <w:sz w:val="22"/>
                <w:szCs w:val="22"/>
              </w:rPr>
              <w:t>Заводская от д.1 до д.19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</w:t>
            </w: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550082,04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550082,04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136131">
              <w:rPr>
                <w:sz w:val="22"/>
                <w:szCs w:val="22"/>
              </w:rPr>
              <w:t xml:space="preserve">. 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Коммунальная от д.5 д.26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CD767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1 929 338,90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730 555,66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C7AF2" w:rsidRDefault="0062547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1 198 783,24</w:t>
            </w:r>
          </w:p>
          <w:p w:rsidR="00B500CB" w:rsidRPr="00DC7AF2" w:rsidRDefault="00B500CB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C7AF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 (два этапа)</w:t>
            </w:r>
          </w:p>
        </w:tc>
      </w:tr>
      <w:tr w:rsidR="00FB092C" w:rsidRPr="00E820A2" w:rsidTr="00FB092C">
        <w:trPr>
          <w:trHeight w:val="36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6362F1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</w:tcPr>
          <w:p w:rsidR="00FB092C" w:rsidRPr="00136131" w:rsidRDefault="000E1D56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0E1D56">
              <w:rPr>
                <w:sz w:val="22"/>
                <w:szCs w:val="22"/>
              </w:rPr>
              <w:t>192 934,29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73 055,68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0E1D56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119 878,61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375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D27DDC" w:rsidRDefault="000E1D56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0E1D56">
              <w:rPr>
                <w:lang w:eastAsia="en-US"/>
              </w:rPr>
              <w:t>878 952,08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336 894,90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0E1D56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542 057,18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36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D27DDC" w:rsidRDefault="000E1D56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0E1D56">
              <w:rPr>
                <w:lang w:eastAsia="en-US"/>
              </w:rPr>
              <w:t>857 452,53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320 605,08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0E1D56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536 847,45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B500CB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DC7AF2"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</w:pPr>
            <w:r w:rsidRPr="0007427E">
              <w:t>Средства граждан</w:t>
            </w:r>
          </w:p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B500CB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DC7AF2"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13613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с.Помоздино, </w:t>
            </w:r>
            <w:r w:rsidRPr="0007427E">
              <w:rPr>
                <w:sz w:val="22"/>
                <w:szCs w:val="22"/>
              </w:rPr>
              <w:t>пешеходная зона по ул. им. А.В.Уляшева от Дома Культуры до ул.Школьно</w:t>
            </w:r>
            <w:r w:rsidRPr="0007427E">
              <w:rPr>
                <w:sz w:val="22"/>
                <w:szCs w:val="22"/>
              </w:rPr>
              <w:lastRenderedPageBreak/>
              <w:t xml:space="preserve">й 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07427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1 879 380,34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1 879 380,34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Благоустройство пешеходной зоны из брусчатки</w:t>
            </w: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rPr>
                <w:sz w:val="22"/>
                <w:szCs w:val="22"/>
              </w:rPr>
              <w:t>Бюджет МО СП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187 938,32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187 938,32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t xml:space="preserve">за счет средств федерального бюджета Российской </w:t>
            </w:r>
            <w:r w:rsidRPr="0007427E">
              <w:lastRenderedPageBreak/>
              <w:t>Федерации</w:t>
            </w:r>
            <w:r w:rsidRPr="000742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866 674,07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866 674,07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46154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824 767,95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824 767,95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E820A2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527B02" w:rsidRDefault="00FB092C" w:rsidP="00FB092C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13613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с.Помоздино, детская площадка по ул.Мира, возле дома № 34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1 358 740,76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51636F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CD767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1 358 740,76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E1D56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0E1D56">
              <w:rPr>
                <w:sz w:val="22"/>
                <w:szCs w:val="22"/>
              </w:rPr>
              <w:t>Обустройство детского игрового оборудования</w:t>
            </w: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135 884,39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135 884,39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614 430,84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614 430,84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46154E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608 525,53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608 525,53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E820A2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527B02" w:rsidRDefault="000E1D56" w:rsidP="000E1D56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7427E" w:rsidRPr="00136131" w:rsidRDefault="0007427E" w:rsidP="00CE373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Pr="00136131">
              <w:rPr>
                <w:sz w:val="22"/>
                <w:szCs w:val="22"/>
              </w:rPr>
              <w:t>. с.Помоздин</w:t>
            </w:r>
            <w:r w:rsidRPr="00136131">
              <w:rPr>
                <w:sz w:val="22"/>
                <w:szCs w:val="22"/>
              </w:rPr>
              <w:lastRenderedPageBreak/>
              <w:t xml:space="preserve">о, </w:t>
            </w:r>
            <w:r>
              <w:rPr>
                <w:sz w:val="22"/>
                <w:szCs w:val="22"/>
              </w:rPr>
              <w:t xml:space="preserve">обустройство </w:t>
            </w:r>
            <w:r w:rsidR="00CE373C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кольного сквера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27E" w:rsidRPr="00891E48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07427E" w:rsidRPr="00891E48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</w:t>
            </w:r>
            <w:r w:rsidRPr="006362F1">
              <w:rPr>
                <w:sz w:val="22"/>
                <w:szCs w:val="22"/>
              </w:rPr>
              <w:lastRenderedPageBreak/>
              <w:t xml:space="preserve">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2 493 413,00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51636F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2 493 413,00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100D7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Устройство </w:t>
            </w:r>
            <w:r w:rsidRPr="0007427E">
              <w:rPr>
                <w:bCs/>
                <w:sz w:val="22"/>
                <w:szCs w:val="22"/>
                <w:lang w:eastAsia="en-US"/>
              </w:rPr>
              <w:t xml:space="preserve">ограждения, </w:t>
            </w:r>
            <w:r w:rsidRPr="00CE373C">
              <w:rPr>
                <w:bCs/>
                <w:sz w:val="22"/>
                <w:szCs w:val="22"/>
                <w:lang w:eastAsia="en-US"/>
              </w:rPr>
              <w:lastRenderedPageBreak/>
              <w:t xml:space="preserve">пешеходных дорожек из брусчатки, </w:t>
            </w:r>
            <w:bookmarkStart w:id="0" w:name="_GoBack"/>
            <w:bookmarkEnd w:id="0"/>
            <w:r w:rsidRPr="00CE373C">
              <w:rPr>
                <w:bCs/>
                <w:sz w:val="22"/>
                <w:szCs w:val="22"/>
                <w:lang w:eastAsia="en-US"/>
              </w:rPr>
              <w:t>вырубка опасных деревьев</w:t>
            </w:r>
            <w:r w:rsidRPr="0007427E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891E48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6362F1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249 342,00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51636F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249 342,00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1 098 698,08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1 098 698,08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1 145 372,92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1 145 372,92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831BE2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46154E" w:rsidRDefault="0007427E" w:rsidP="00625472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.1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>по ул.Совхозная, д. 2</w:t>
            </w:r>
            <w:r w:rsidRPr="00E820A2">
              <w:rPr>
                <w:sz w:val="22"/>
                <w:szCs w:val="22"/>
              </w:rPr>
              <w:t>«а» с. Помоздино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301103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301103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360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.2 Благоустройство дворовой территории многоквартирного дома, расположенного по ул. Гаражная, дом 11 с. Помоздино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34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37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.3 Благоустройство дворовой территории многок</w:t>
            </w:r>
            <w:r>
              <w:rPr>
                <w:sz w:val="22"/>
                <w:szCs w:val="22"/>
              </w:rPr>
              <w:t>вартирного дома, расположенного</w:t>
            </w:r>
            <w:r w:rsidRPr="00E820A2">
              <w:rPr>
                <w:sz w:val="22"/>
                <w:szCs w:val="22"/>
              </w:rPr>
              <w:t xml:space="preserve"> по адресу: с. Помоздино, пер. Мелиораторов, д.5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.4 Благоустройство дворовой территории многоквартирного дома, расположенного по ул. Совхозная, д.3 с. Помоздино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.5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 xml:space="preserve">по </w:t>
            </w:r>
            <w:r w:rsidRPr="00E820A2">
              <w:rPr>
                <w:sz w:val="22"/>
                <w:szCs w:val="22"/>
              </w:rPr>
              <w:t>ул. Коммунальная, д. 2 с. Помоздино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51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599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.6 Благоустройство дворовой </w:t>
            </w:r>
            <w:r w:rsidRPr="00E820A2">
              <w:rPr>
                <w:sz w:val="22"/>
                <w:szCs w:val="22"/>
              </w:rPr>
              <w:lastRenderedPageBreak/>
              <w:t>территории многоквартирного дома, расположенного по адресу: с. Помоздино, пер. Мелиораторов, д.1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</w:t>
            </w:r>
            <w:r w:rsidRPr="006362F1">
              <w:rPr>
                <w:sz w:val="22"/>
                <w:szCs w:val="22"/>
              </w:rPr>
              <w:lastRenderedPageBreak/>
              <w:t>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Установка скамеек, тротуара, детского </w:t>
            </w:r>
            <w:r w:rsidRPr="00016341">
              <w:rPr>
                <w:bCs/>
                <w:sz w:val="22"/>
                <w:szCs w:val="22"/>
                <w:lang w:eastAsia="en-US"/>
              </w:rPr>
              <w:lastRenderedPageBreak/>
              <w:t>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</w:t>
            </w:r>
            <w:r w:rsidRPr="00136131">
              <w:rPr>
                <w:sz w:val="22"/>
                <w:szCs w:val="22"/>
              </w:rPr>
              <w:lastRenderedPageBreak/>
              <w:t>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.7. Благоустройство дворовой территории многоквартирного дома, расположенного по адресу: с. Помоздино, Совхозная, д.2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AC6659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</w:tbl>
    <w:p w:rsidR="00223B15" w:rsidRDefault="00223B15" w:rsidP="001E30C9">
      <w:pPr>
        <w:tabs>
          <w:tab w:val="left" w:pos="0"/>
        </w:tabs>
        <w:rPr>
          <w:sz w:val="28"/>
          <w:szCs w:val="28"/>
        </w:rPr>
        <w:sectPr w:rsidR="00223B15" w:rsidSect="005A07E8">
          <w:pgSz w:w="16838" w:h="11906" w:orient="landscape"/>
          <w:pgMar w:top="709" w:right="709" w:bottom="1418" w:left="1134" w:header="0" w:footer="0" w:gutter="0"/>
          <w:cols w:space="720"/>
          <w:formProt w:val="0"/>
          <w:docGrid w:linePitch="249" w:charSpace="2047"/>
        </w:sectPr>
      </w:pPr>
    </w:p>
    <w:p w:rsidR="0019124D" w:rsidRPr="00B82A07" w:rsidRDefault="0019124D" w:rsidP="0019124D">
      <w:pPr>
        <w:jc w:val="right"/>
        <w:rPr>
          <w:bCs/>
          <w:sz w:val="24"/>
          <w:szCs w:val="24"/>
        </w:rPr>
      </w:pPr>
      <w:r w:rsidRPr="00B82A0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BC3E0C">
        <w:rPr>
          <w:sz w:val="24"/>
          <w:szCs w:val="24"/>
        </w:rPr>
        <w:t>2</w:t>
      </w:r>
      <w:r w:rsidRPr="00B82A07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 И</w:t>
      </w:r>
      <w:r w:rsidRPr="00B82A07">
        <w:rPr>
          <w:bCs/>
          <w:sz w:val="24"/>
          <w:szCs w:val="24"/>
        </w:rPr>
        <w:t>зменениям</w:t>
      </w:r>
      <w:r>
        <w:rPr>
          <w:bCs/>
          <w:sz w:val="24"/>
          <w:szCs w:val="24"/>
        </w:rPr>
        <w:t>,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вносимы</w:t>
      </w:r>
      <w:r>
        <w:rPr>
          <w:bCs/>
          <w:sz w:val="24"/>
          <w:szCs w:val="24"/>
        </w:rPr>
        <w:t>м</w:t>
      </w:r>
      <w:r w:rsidRPr="00B82A07">
        <w:rPr>
          <w:bCs/>
          <w:sz w:val="24"/>
          <w:szCs w:val="24"/>
        </w:rPr>
        <w:t xml:space="preserve"> в муниципальную программу  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>«Формирование современной городской среды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на территории </w:t>
      </w:r>
      <w:r>
        <w:rPr>
          <w:bCs/>
          <w:sz w:val="24"/>
          <w:szCs w:val="24"/>
        </w:rPr>
        <w:t>МО СП</w:t>
      </w:r>
      <w:r w:rsidRPr="00B82A07">
        <w:rPr>
          <w:bCs/>
          <w:sz w:val="24"/>
          <w:szCs w:val="24"/>
        </w:rPr>
        <w:t xml:space="preserve"> «Помоздино» на 2018-202</w:t>
      </w:r>
      <w:r w:rsidR="00FB092C">
        <w:rPr>
          <w:bCs/>
          <w:sz w:val="24"/>
          <w:szCs w:val="24"/>
        </w:rPr>
        <w:t>7</w:t>
      </w:r>
      <w:r w:rsidRPr="00B82A07">
        <w:rPr>
          <w:bCs/>
          <w:sz w:val="24"/>
          <w:szCs w:val="24"/>
        </w:rPr>
        <w:t xml:space="preserve"> годы»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</w:p>
    <w:p w:rsidR="0019124D" w:rsidRDefault="0019124D" w:rsidP="0019124D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764971">
        <w:rPr>
          <w:b/>
          <w:bCs/>
          <w:sz w:val="24"/>
          <w:szCs w:val="24"/>
        </w:rPr>
        <w:t>Адресный перечень дворовых территорий многоквартирных жилых домов и общественных территорий, подлежащих благоустройству</w:t>
      </w:r>
    </w:p>
    <w:tbl>
      <w:tblPr>
        <w:tblStyle w:val="a7"/>
        <w:tblW w:w="9926" w:type="dxa"/>
        <w:tblLook w:val="04A0" w:firstRow="1" w:lastRow="0" w:firstColumn="1" w:lastColumn="0" w:noHBand="0" w:noVBand="1"/>
      </w:tblPr>
      <w:tblGrid>
        <w:gridCol w:w="959"/>
        <w:gridCol w:w="4111"/>
        <w:gridCol w:w="2428"/>
        <w:gridCol w:w="2428"/>
      </w:tblGrid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№ п.п.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Адрес многоквартирного жилого дома/ общественной территории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Минимальный перечень работ, да/нет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Дополнительный перечень работ, да/нет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ул.Совхозная,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ул.Совхозная, д.2а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пер. Мелиораторов, д.5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ул.Совхозная, д.3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ул.Коммунальная,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ул.Гаражная, д.11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с.Помоздино, пер. Мелиораторов, д.1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9124D" w:rsidRPr="00E621D0" w:rsidRDefault="00D8058F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с.Помоздино, детская площадка по ул.Сордйывская около д.33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Спортивная площадка в с.Помоздино, </w:t>
            </w:r>
            <w:r>
              <w:rPr>
                <w:sz w:val="24"/>
                <w:szCs w:val="24"/>
              </w:rPr>
              <w:t>(ул.Сордйывская возле д.33)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Центральный парк в с.Помоздино, </w:t>
            </w:r>
            <w:r>
              <w:rPr>
                <w:sz w:val="24"/>
                <w:szCs w:val="24"/>
              </w:rPr>
              <w:t>(ул. имени А.В.Уляшева, д.41) Обу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стройство ограждения, </w:t>
            </w:r>
            <w:r>
              <w:rPr>
                <w:bCs/>
                <w:sz w:val="22"/>
                <w:szCs w:val="22"/>
                <w:lang w:eastAsia="en-US"/>
              </w:rPr>
              <w:t xml:space="preserve">пешеходных дорожек из 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брусчатки, </w:t>
            </w:r>
            <w:r>
              <w:rPr>
                <w:bCs/>
                <w:sz w:val="22"/>
                <w:szCs w:val="22"/>
                <w:lang w:eastAsia="en-US"/>
              </w:rPr>
              <w:t>уличного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освещения, скамеек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8" w:type="dxa"/>
          </w:tcPr>
          <w:p w:rsidR="0019124D" w:rsidRPr="00E621D0" w:rsidRDefault="004564CB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</w:t>
            </w:r>
            <w:r w:rsidR="0019124D" w:rsidRPr="00E621D0">
              <w:rPr>
                <w:sz w:val="24"/>
                <w:szCs w:val="24"/>
              </w:rPr>
              <w:t>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Малый парк в с.Помоздино,</w:t>
            </w:r>
            <w:r>
              <w:rPr>
                <w:sz w:val="24"/>
                <w:szCs w:val="24"/>
              </w:rPr>
              <w:t xml:space="preserve"> (ул. имени А.В.Уляшева, д.44): обустройство пешеходной дорожки, освещения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ул.Со</w:t>
            </w:r>
            <w:r>
              <w:rPr>
                <w:sz w:val="24"/>
                <w:szCs w:val="24"/>
              </w:rPr>
              <w:t>рдйывская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проезда,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Лесная </w:t>
            </w:r>
            <w:r>
              <w:rPr>
                <w:sz w:val="22"/>
                <w:szCs w:val="22"/>
              </w:rPr>
              <w:t>от д.2а до д.46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Мира </w:t>
            </w:r>
            <w:r>
              <w:rPr>
                <w:sz w:val="22"/>
                <w:szCs w:val="22"/>
              </w:rPr>
              <w:t>д.1 до д.49 и от д.3а до д.47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9124D" w:rsidRPr="00E621D0" w:rsidRDefault="0019124D" w:rsidP="0019124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с.Помоздино, </w:t>
            </w:r>
            <w:r>
              <w:rPr>
                <w:sz w:val="24"/>
                <w:szCs w:val="24"/>
              </w:rPr>
              <w:t xml:space="preserve">проезд по </w:t>
            </w:r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Заводская от д.1 до д. 19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317CA1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932DE" w:rsidRPr="00E621D0" w:rsidTr="006A3A78">
        <w:tc>
          <w:tcPr>
            <w:tcW w:w="959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932DE" w:rsidRPr="00E621D0" w:rsidRDefault="004932DE" w:rsidP="006A3A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36131">
              <w:rPr>
                <w:sz w:val="22"/>
                <w:szCs w:val="22"/>
              </w:rPr>
              <w:t xml:space="preserve">с.Помоздино, </w:t>
            </w:r>
            <w:r>
              <w:rPr>
                <w:sz w:val="22"/>
                <w:szCs w:val="22"/>
              </w:rPr>
              <w:t xml:space="preserve">проезд по </w:t>
            </w:r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Коммунальная от </w:t>
            </w:r>
            <w:r w:rsidR="006A3A78">
              <w:rPr>
                <w:sz w:val="22"/>
                <w:szCs w:val="22"/>
              </w:rPr>
              <w:t>д.5</w:t>
            </w:r>
            <w:r>
              <w:rPr>
                <w:sz w:val="22"/>
                <w:szCs w:val="22"/>
              </w:rPr>
              <w:t xml:space="preserve"> до д.26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41FB9" w:rsidRPr="00E621D0" w:rsidTr="006A3A78">
        <w:tc>
          <w:tcPr>
            <w:tcW w:w="959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41FB9" w:rsidRPr="00136131" w:rsidRDefault="000A6FBE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с.Помоздино, </w:t>
            </w:r>
            <w:r w:rsidR="00C41FB9">
              <w:rPr>
                <w:sz w:val="22"/>
                <w:szCs w:val="22"/>
              </w:rPr>
              <w:t xml:space="preserve">пешеходная зона </w:t>
            </w:r>
            <w:r>
              <w:rPr>
                <w:sz w:val="22"/>
                <w:szCs w:val="22"/>
              </w:rPr>
              <w:t xml:space="preserve">по ул. им. А.В.Уляшева, </w:t>
            </w:r>
            <w:r w:rsidR="00C41FB9">
              <w:rPr>
                <w:sz w:val="22"/>
                <w:szCs w:val="22"/>
              </w:rPr>
              <w:t>от Дома Культуры до ул.</w:t>
            </w:r>
            <w:r w:rsidR="00F2042F">
              <w:rPr>
                <w:sz w:val="22"/>
                <w:szCs w:val="22"/>
              </w:rPr>
              <w:t>Школьн</w:t>
            </w:r>
            <w:r w:rsidR="00C41FB9">
              <w:rPr>
                <w:sz w:val="22"/>
                <w:szCs w:val="22"/>
              </w:rPr>
              <w:t xml:space="preserve">ой 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564CB" w:rsidRPr="00E621D0" w:rsidTr="006A3A78">
        <w:tc>
          <w:tcPr>
            <w:tcW w:w="959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564CB" w:rsidRDefault="004564CB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с.Помоздино, детская площадка по ул.Мира</w:t>
            </w:r>
            <w:r w:rsidR="003002FB">
              <w:rPr>
                <w:sz w:val="22"/>
                <w:szCs w:val="22"/>
              </w:rPr>
              <w:t>, возле дома № 34</w:t>
            </w:r>
          </w:p>
        </w:tc>
        <w:tc>
          <w:tcPr>
            <w:tcW w:w="2428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87162" w:rsidRPr="00E621D0" w:rsidTr="006A3A78">
        <w:tc>
          <w:tcPr>
            <w:tcW w:w="959" w:type="dxa"/>
          </w:tcPr>
          <w:p w:rsidR="00B87162" w:rsidRDefault="00B87162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:rsidR="00B87162" w:rsidRDefault="00B87162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с.Помоздино, Школьный сквер по ул. имени А.В.Уляшева</w:t>
            </w:r>
            <w:r w:rsidR="00CE37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возле дома № 44 </w:t>
            </w:r>
          </w:p>
        </w:tc>
        <w:tc>
          <w:tcPr>
            <w:tcW w:w="2428" w:type="dxa"/>
          </w:tcPr>
          <w:p w:rsidR="00B87162" w:rsidRDefault="00B87162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B87162" w:rsidRDefault="00B87162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64971" w:rsidRPr="00764971" w:rsidRDefault="00764971" w:rsidP="004932DE">
      <w:pPr>
        <w:rPr>
          <w:sz w:val="28"/>
          <w:szCs w:val="28"/>
        </w:rPr>
      </w:pPr>
    </w:p>
    <w:sectPr w:rsidR="00764971" w:rsidRPr="00764971" w:rsidSect="00223B15">
      <w:pgSz w:w="11906" w:h="16838"/>
      <w:pgMar w:top="1134" w:right="709" w:bottom="709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6A" w:rsidRDefault="00B97C6A" w:rsidP="005376CD">
      <w:r>
        <w:separator/>
      </w:r>
    </w:p>
  </w:endnote>
  <w:endnote w:type="continuationSeparator" w:id="0">
    <w:p w:rsidR="00B97C6A" w:rsidRDefault="00B97C6A" w:rsidP="005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6A" w:rsidRDefault="00B97C6A" w:rsidP="005376CD">
      <w:r>
        <w:separator/>
      </w:r>
    </w:p>
  </w:footnote>
  <w:footnote w:type="continuationSeparator" w:id="0">
    <w:p w:rsidR="00B97C6A" w:rsidRDefault="00B97C6A" w:rsidP="0053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452882"/>
    <w:multiLevelType w:val="hybridMultilevel"/>
    <w:tmpl w:val="879CF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4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 w15:restartNumberingAfterBreak="0">
    <w:nsid w:val="43F60006"/>
    <w:multiLevelType w:val="hybridMultilevel"/>
    <w:tmpl w:val="FA042982"/>
    <w:lvl w:ilvl="0" w:tplc="C4FA65B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57862BE"/>
    <w:multiLevelType w:val="hybridMultilevel"/>
    <w:tmpl w:val="B64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C50D1"/>
    <w:multiLevelType w:val="hybridMultilevel"/>
    <w:tmpl w:val="B7FCF0DC"/>
    <w:lvl w:ilvl="0" w:tplc="9B42AFA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60A580C"/>
    <w:multiLevelType w:val="multilevel"/>
    <w:tmpl w:val="552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864"/>
        </w:tabs>
        <w:ind w:left="864" w:hanging="36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  <w:sz w:val="16"/>
        <w:szCs w:val="16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3"/>
    <w:rsid w:val="000072F3"/>
    <w:rsid w:val="00011F48"/>
    <w:rsid w:val="000122DC"/>
    <w:rsid w:val="00016341"/>
    <w:rsid w:val="000163CF"/>
    <w:rsid w:val="00016A69"/>
    <w:rsid w:val="00017F30"/>
    <w:rsid w:val="00022001"/>
    <w:rsid w:val="00022EA9"/>
    <w:rsid w:val="0002463B"/>
    <w:rsid w:val="00024C59"/>
    <w:rsid w:val="00027DB5"/>
    <w:rsid w:val="00032018"/>
    <w:rsid w:val="00032931"/>
    <w:rsid w:val="00034402"/>
    <w:rsid w:val="00034F90"/>
    <w:rsid w:val="00044120"/>
    <w:rsid w:val="0004752E"/>
    <w:rsid w:val="00051C71"/>
    <w:rsid w:val="0005292A"/>
    <w:rsid w:val="00054AF0"/>
    <w:rsid w:val="0005590B"/>
    <w:rsid w:val="00056179"/>
    <w:rsid w:val="000574D6"/>
    <w:rsid w:val="000575CD"/>
    <w:rsid w:val="00062910"/>
    <w:rsid w:val="00062CAA"/>
    <w:rsid w:val="00066628"/>
    <w:rsid w:val="0006790B"/>
    <w:rsid w:val="00067914"/>
    <w:rsid w:val="0007051F"/>
    <w:rsid w:val="00071CD3"/>
    <w:rsid w:val="00074112"/>
    <w:rsid w:val="0007427E"/>
    <w:rsid w:val="00076C77"/>
    <w:rsid w:val="000778F5"/>
    <w:rsid w:val="000843FA"/>
    <w:rsid w:val="00084814"/>
    <w:rsid w:val="00085E6D"/>
    <w:rsid w:val="00085F33"/>
    <w:rsid w:val="00096D0E"/>
    <w:rsid w:val="00097DA2"/>
    <w:rsid w:val="000A3158"/>
    <w:rsid w:val="000A6FBE"/>
    <w:rsid w:val="000B3B67"/>
    <w:rsid w:val="000B4035"/>
    <w:rsid w:val="000B60ED"/>
    <w:rsid w:val="000B75CC"/>
    <w:rsid w:val="000B7DAF"/>
    <w:rsid w:val="000C5484"/>
    <w:rsid w:val="000D010D"/>
    <w:rsid w:val="000D0E2B"/>
    <w:rsid w:val="000D34EE"/>
    <w:rsid w:val="000D522E"/>
    <w:rsid w:val="000D6E90"/>
    <w:rsid w:val="000E1D56"/>
    <w:rsid w:val="000E2B2E"/>
    <w:rsid w:val="000E502E"/>
    <w:rsid w:val="000E6489"/>
    <w:rsid w:val="000F1B92"/>
    <w:rsid w:val="000F2DE3"/>
    <w:rsid w:val="000F3A74"/>
    <w:rsid w:val="00100D7D"/>
    <w:rsid w:val="00101056"/>
    <w:rsid w:val="0010110F"/>
    <w:rsid w:val="00104CD9"/>
    <w:rsid w:val="00105782"/>
    <w:rsid w:val="001061F4"/>
    <w:rsid w:val="00106EE5"/>
    <w:rsid w:val="0010793F"/>
    <w:rsid w:val="00110262"/>
    <w:rsid w:val="00110613"/>
    <w:rsid w:val="0011182B"/>
    <w:rsid w:val="00125A94"/>
    <w:rsid w:val="00130CD2"/>
    <w:rsid w:val="00135E48"/>
    <w:rsid w:val="00136131"/>
    <w:rsid w:val="001401BF"/>
    <w:rsid w:val="00143B12"/>
    <w:rsid w:val="00144447"/>
    <w:rsid w:val="00144DCC"/>
    <w:rsid w:val="0015113D"/>
    <w:rsid w:val="00151173"/>
    <w:rsid w:val="00155EB7"/>
    <w:rsid w:val="0015731A"/>
    <w:rsid w:val="00157560"/>
    <w:rsid w:val="00160B89"/>
    <w:rsid w:val="0016173A"/>
    <w:rsid w:val="00162A2A"/>
    <w:rsid w:val="0016343E"/>
    <w:rsid w:val="001669DE"/>
    <w:rsid w:val="00170780"/>
    <w:rsid w:val="00170AD5"/>
    <w:rsid w:val="00171291"/>
    <w:rsid w:val="001742F2"/>
    <w:rsid w:val="00184B9D"/>
    <w:rsid w:val="0019124D"/>
    <w:rsid w:val="001930E3"/>
    <w:rsid w:val="00197C34"/>
    <w:rsid w:val="001A166E"/>
    <w:rsid w:val="001A2D38"/>
    <w:rsid w:val="001A2D7F"/>
    <w:rsid w:val="001A320D"/>
    <w:rsid w:val="001A3CA9"/>
    <w:rsid w:val="001A41EE"/>
    <w:rsid w:val="001A6366"/>
    <w:rsid w:val="001A648B"/>
    <w:rsid w:val="001A7AAA"/>
    <w:rsid w:val="001B0FA0"/>
    <w:rsid w:val="001B3201"/>
    <w:rsid w:val="001B3CB2"/>
    <w:rsid w:val="001B67B0"/>
    <w:rsid w:val="001C0128"/>
    <w:rsid w:val="001C1B25"/>
    <w:rsid w:val="001C4883"/>
    <w:rsid w:val="001C4EE1"/>
    <w:rsid w:val="001D2B34"/>
    <w:rsid w:val="001D5FA3"/>
    <w:rsid w:val="001E1A20"/>
    <w:rsid w:val="001E30C9"/>
    <w:rsid w:val="001E30F3"/>
    <w:rsid w:val="001E45D8"/>
    <w:rsid w:val="001E5529"/>
    <w:rsid w:val="001E7EF9"/>
    <w:rsid w:val="001F2109"/>
    <w:rsid w:val="001F4A35"/>
    <w:rsid w:val="001F5A75"/>
    <w:rsid w:val="001F5E69"/>
    <w:rsid w:val="00204938"/>
    <w:rsid w:val="0020784A"/>
    <w:rsid w:val="00211AB7"/>
    <w:rsid w:val="00213823"/>
    <w:rsid w:val="0021565E"/>
    <w:rsid w:val="0021641A"/>
    <w:rsid w:val="00220867"/>
    <w:rsid w:val="00222072"/>
    <w:rsid w:val="00223B15"/>
    <w:rsid w:val="00224EDE"/>
    <w:rsid w:val="00235836"/>
    <w:rsid w:val="0023643E"/>
    <w:rsid w:val="0023787F"/>
    <w:rsid w:val="00237CCB"/>
    <w:rsid w:val="00240BFC"/>
    <w:rsid w:val="0024111E"/>
    <w:rsid w:val="002411F0"/>
    <w:rsid w:val="00246613"/>
    <w:rsid w:val="00247752"/>
    <w:rsid w:val="002508D2"/>
    <w:rsid w:val="00250E71"/>
    <w:rsid w:val="00252EF2"/>
    <w:rsid w:val="00253F0A"/>
    <w:rsid w:val="00254667"/>
    <w:rsid w:val="00255435"/>
    <w:rsid w:val="0025622B"/>
    <w:rsid w:val="00271BE1"/>
    <w:rsid w:val="00273998"/>
    <w:rsid w:val="00275107"/>
    <w:rsid w:val="00285571"/>
    <w:rsid w:val="0028680E"/>
    <w:rsid w:val="00291B63"/>
    <w:rsid w:val="0029277C"/>
    <w:rsid w:val="00293B2B"/>
    <w:rsid w:val="0029412C"/>
    <w:rsid w:val="002A0C9B"/>
    <w:rsid w:val="002A71E8"/>
    <w:rsid w:val="002A7AF5"/>
    <w:rsid w:val="002B0CBA"/>
    <w:rsid w:val="002B1DD3"/>
    <w:rsid w:val="002B28CB"/>
    <w:rsid w:val="002B29BB"/>
    <w:rsid w:val="002B6186"/>
    <w:rsid w:val="002B661F"/>
    <w:rsid w:val="002B779F"/>
    <w:rsid w:val="002C09BA"/>
    <w:rsid w:val="002C1011"/>
    <w:rsid w:val="002C2AB6"/>
    <w:rsid w:val="002C3D54"/>
    <w:rsid w:val="002C4394"/>
    <w:rsid w:val="002D1C5E"/>
    <w:rsid w:val="002D23E8"/>
    <w:rsid w:val="002D437E"/>
    <w:rsid w:val="002D59FD"/>
    <w:rsid w:val="002D5E32"/>
    <w:rsid w:val="002E0164"/>
    <w:rsid w:val="002E0707"/>
    <w:rsid w:val="002E1B7D"/>
    <w:rsid w:val="002E26B7"/>
    <w:rsid w:val="002E5762"/>
    <w:rsid w:val="002E6E7E"/>
    <w:rsid w:val="002E7072"/>
    <w:rsid w:val="002F0659"/>
    <w:rsid w:val="002F38D6"/>
    <w:rsid w:val="002F3E9C"/>
    <w:rsid w:val="002F4BEE"/>
    <w:rsid w:val="002F705A"/>
    <w:rsid w:val="003002FB"/>
    <w:rsid w:val="00301103"/>
    <w:rsid w:val="00305FDA"/>
    <w:rsid w:val="00311374"/>
    <w:rsid w:val="00315B6A"/>
    <w:rsid w:val="00317CA1"/>
    <w:rsid w:val="00317FA3"/>
    <w:rsid w:val="00321F59"/>
    <w:rsid w:val="003310AC"/>
    <w:rsid w:val="00331E26"/>
    <w:rsid w:val="003336AB"/>
    <w:rsid w:val="00333F1A"/>
    <w:rsid w:val="00335B8F"/>
    <w:rsid w:val="0033608A"/>
    <w:rsid w:val="003361C6"/>
    <w:rsid w:val="00337761"/>
    <w:rsid w:val="00360F70"/>
    <w:rsid w:val="00361756"/>
    <w:rsid w:val="00362554"/>
    <w:rsid w:val="00362952"/>
    <w:rsid w:val="003647CD"/>
    <w:rsid w:val="00364D8A"/>
    <w:rsid w:val="00366B63"/>
    <w:rsid w:val="00367A28"/>
    <w:rsid w:val="00370C1F"/>
    <w:rsid w:val="003738EB"/>
    <w:rsid w:val="00375063"/>
    <w:rsid w:val="0037762D"/>
    <w:rsid w:val="003807D1"/>
    <w:rsid w:val="0039241C"/>
    <w:rsid w:val="0039361C"/>
    <w:rsid w:val="003945AD"/>
    <w:rsid w:val="003945CC"/>
    <w:rsid w:val="00395DD2"/>
    <w:rsid w:val="00395F0A"/>
    <w:rsid w:val="0039792F"/>
    <w:rsid w:val="003A19F2"/>
    <w:rsid w:val="003A296A"/>
    <w:rsid w:val="003B1154"/>
    <w:rsid w:val="003B5290"/>
    <w:rsid w:val="003C0304"/>
    <w:rsid w:val="003C2482"/>
    <w:rsid w:val="003C3D8F"/>
    <w:rsid w:val="003C4254"/>
    <w:rsid w:val="003C44B2"/>
    <w:rsid w:val="003C7C91"/>
    <w:rsid w:val="003D0BDB"/>
    <w:rsid w:val="003D1236"/>
    <w:rsid w:val="003D1B75"/>
    <w:rsid w:val="003D386D"/>
    <w:rsid w:val="003D48A4"/>
    <w:rsid w:val="003D53F9"/>
    <w:rsid w:val="003E22A1"/>
    <w:rsid w:val="003E311F"/>
    <w:rsid w:val="003E5428"/>
    <w:rsid w:val="003E6E2D"/>
    <w:rsid w:val="003F39AB"/>
    <w:rsid w:val="003F412C"/>
    <w:rsid w:val="003F4A8D"/>
    <w:rsid w:val="003F4D9E"/>
    <w:rsid w:val="004017C1"/>
    <w:rsid w:val="0040485F"/>
    <w:rsid w:val="004067DC"/>
    <w:rsid w:val="0040790C"/>
    <w:rsid w:val="00407B3A"/>
    <w:rsid w:val="004132C5"/>
    <w:rsid w:val="00414EA3"/>
    <w:rsid w:val="00420298"/>
    <w:rsid w:val="004210FD"/>
    <w:rsid w:val="00421217"/>
    <w:rsid w:val="00421831"/>
    <w:rsid w:val="00423292"/>
    <w:rsid w:val="004250E7"/>
    <w:rsid w:val="0042595B"/>
    <w:rsid w:val="004333D9"/>
    <w:rsid w:val="00433C4E"/>
    <w:rsid w:val="0043463B"/>
    <w:rsid w:val="004350A2"/>
    <w:rsid w:val="00436D21"/>
    <w:rsid w:val="0044041C"/>
    <w:rsid w:val="004404F5"/>
    <w:rsid w:val="004419CB"/>
    <w:rsid w:val="00442919"/>
    <w:rsid w:val="004453FA"/>
    <w:rsid w:val="004462EE"/>
    <w:rsid w:val="004475D6"/>
    <w:rsid w:val="004564CB"/>
    <w:rsid w:val="0046154E"/>
    <w:rsid w:val="00462FE0"/>
    <w:rsid w:val="004633F5"/>
    <w:rsid w:val="00463E6B"/>
    <w:rsid w:val="00465604"/>
    <w:rsid w:val="00471FFB"/>
    <w:rsid w:val="00474FDA"/>
    <w:rsid w:val="00480260"/>
    <w:rsid w:val="0048558E"/>
    <w:rsid w:val="0049035F"/>
    <w:rsid w:val="004909B9"/>
    <w:rsid w:val="00490B32"/>
    <w:rsid w:val="0049139C"/>
    <w:rsid w:val="004932DE"/>
    <w:rsid w:val="004956B1"/>
    <w:rsid w:val="00495DD1"/>
    <w:rsid w:val="004A16B4"/>
    <w:rsid w:val="004A21FE"/>
    <w:rsid w:val="004A5275"/>
    <w:rsid w:val="004A5703"/>
    <w:rsid w:val="004A6B9F"/>
    <w:rsid w:val="004A6E21"/>
    <w:rsid w:val="004C2A82"/>
    <w:rsid w:val="004C33BB"/>
    <w:rsid w:val="004C3F7B"/>
    <w:rsid w:val="004D5A8F"/>
    <w:rsid w:val="004D7CB0"/>
    <w:rsid w:val="004E3255"/>
    <w:rsid w:val="004E338E"/>
    <w:rsid w:val="004E59F5"/>
    <w:rsid w:val="004F0F2B"/>
    <w:rsid w:val="004F1BBD"/>
    <w:rsid w:val="004F29F6"/>
    <w:rsid w:val="004F4885"/>
    <w:rsid w:val="00502A19"/>
    <w:rsid w:val="00510917"/>
    <w:rsid w:val="005118B3"/>
    <w:rsid w:val="00515D2F"/>
    <w:rsid w:val="0051636F"/>
    <w:rsid w:val="0052585E"/>
    <w:rsid w:val="005259BD"/>
    <w:rsid w:val="00526959"/>
    <w:rsid w:val="00527879"/>
    <w:rsid w:val="005278B3"/>
    <w:rsid w:val="00527B02"/>
    <w:rsid w:val="00536FF1"/>
    <w:rsid w:val="005376CD"/>
    <w:rsid w:val="00537D81"/>
    <w:rsid w:val="0054373D"/>
    <w:rsid w:val="00543AAF"/>
    <w:rsid w:val="00546CF5"/>
    <w:rsid w:val="00561976"/>
    <w:rsid w:val="005647F5"/>
    <w:rsid w:val="00572510"/>
    <w:rsid w:val="00573184"/>
    <w:rsid w:val="00574391"/>
    <w:rsid w:val="00575D6A"/>
    <w:rsid w:val="00576377"/>
    <w:rsid w:val="0057697E"/>
    <w:rsid w:val="0057795C"/>
    <w:rsid w:val="00577AEC"/>
    <w:rsid w:val="00584B62"/>
    <w:rsid w:val="00590EF3"/>
    <w:rsid w:val="00593875"/>
    <w:rsid w:val="00593DB4"/>
    <w:rsid w:val="00595962"/>
    <w:rsid w:val="00595993"/>
    <w:rsid w:val="005969F5"/>
    <w:rsid w:val="00597135"/>
    <w:rsid w:val="005A07E8"/>
    <w:rsid w:val="005B0D53"/>
    <w:rsid w:val="005B26BA"/>
    <w:rsid w:val="005B4C93"/>
    <w:rsid w:val="005C2710"/>
    <w:rsid w:val="005C4839"/>
    <w:rsid w:val="005C7514"/>
    <w:rsid w:val="005D076F"/>
    <w:rsid w:val="005F205A"/>
    <w:rsid w:val="005F2968"/>
    <w:rsid w:val="005F4725"/>
    <w:rsid w:val="005F49D3"/>
    <w:rsid w:val="005F619C"/>
    <w:rsid w:val="005F7138"/>
    <w:rsid w:val="006027E8"/>
    <w:rsid w:val="006047E3"/>
    <w:rsid w:val="006129DD"/>
    <w:rsid w:val="00615527"/>
    <w:rsid w:val="006169A0"/>
    <w:rsid w:val="00620CEE"/>
    <w:rsid w:val="006242DD"/>
    <w:rsid w:val="006247A7"/>
    <w:rsid w:val="00625472"/>
    <w:rsid w:val="00630E56"/>
    <w:rsid w:val="00631B93"/>
    <w:rsid w:val="006336D8"/>
    <w:rsid w:val="00634896"/>
    <w:rsid w:val="00635612"/>
    <w:rsid w:val="00635ADE"/>
    <w:rsid w:val="006362F1"/>
    <w:rsid w:val="00636CBB"/>
    <w:rsid w:val="00636E6F"/>
    <w:rsid w:val="00646541"/>
    <w:rsid w:val="00647391"/>
    <w:rsid w:val="00654B79"/>
    <w:rsid w:val="00655584"/>
    <w:rsid w:val="00656271"/>
    <w:rsid w:val="0065794E"/>
    <w:rsid w:val="006579B4"/>
    <w:rsid w:val="00661A3B"/>
    <w:rsid w:val="00662840"/>
    <w:rsid w:val="00662F0A"/>
    <w:rsid w:val="00666554"/>
    <w:rsid w:val="0066687C"/>
    <w:rsid w:val="00667E81"/>
    <w:rsid w:val="00670317"/>
    <w:rsid w:val="006717F4"/>
    <w:rsid w:val="00673074"/>
    <w:rsid w:val="00677255"/>
    <w:rsid w:val="00677532"/>
    <w:rsid w:val="00683D5D"/>
    <w:rsid w:val="006856A3"/>
    <w:rsid w:val="0069294A"/>
    <w:rsid w:val="006937BC"/>
    <w:rsid w:val="006942EA"/>
    <w:rsid w:val="00694CC4"/>
    <w:rsid w:val="00694E98"/>
    <w:rsid w:val="00694FD2"/>
    <w:rsid w:val="00695721"/>
    <w:rsid w:val="0069610F"/>
    <w:rsid w:val="006A2432"/>
    <w:rsid w:val="006A3A78"/>
    <w:rsid w:val="006A4423"/>
    <w:rsid w:val="006A49F1"/>
    <w:rsid w:val="006A5243"/>
    <w:rsid w:val="006B1534"/>
    <w:rsid w:val="006B193E"/>
    <w:rsid w:val="006B25A0"/>
    <w:rsid w:val="006B4A46"/>
    <w:rsid w:val="006B4A6B"/>
    <w:rsid w:val="006C1288"/>
    <w:rsid w:val="006C4DD3"/>
    <w:rsid w:val="006C59EA"/>
    <w:rsid w:val="006C7FC8"/>
    <w:rsid w:val="006D1780"/>
    <w:rsid w:val="006F455E"/>
    <w:rsid w:val="006F7B2F"/>
    <w:rsid w:val="00701204"/>
    <w:rsid w:val="00704C57"/>
    <w:rsid w:val="00705F42"/>
    <w:rsid w:val="007074BE"/>
    <w:rsid w:val="00707F2D"/>
    <w:rsid w:val="00707FDC"/>
    <w:rsid w:val="00712107"/>
    <w:rsid w:val="00715CB3"/>
    <w:rsid w:val="00715D48"/>
    <w:rsid w:val="007230C7"/>
    <w:rsid w:val="0073010C"/>
    <w:rsid w:val="00730B30"/>
    <w:rsid w:val="007351EF"/>
    <w:rsid w:val="00735220"/>
    <w:rsid w:val="00740C7A"/>
    <w:rsid w:val="00740EC7"/>
    <w:rsid w:val="00741026"/>
    <w:rsid w:val="00745CA3"/>
    <w:rsid w:val="00746DE8"/>
    <w:rsid w:val="007479E9"/>
    <w:rsid w:val="00753BD6"/>
    <w:rsid w:val="007546BC"/>
    <w:rsid w:val="0075595C"/>
    <w:rsid w:val="00756A91"/>
    <w:rsid w:val="00762835"/>
    <w:rsid w:val="00762D4F"/>
    <w:rsid w:val="007636CF"/>
    <w:rsid w:val="007638A6"/>
    <w:rsid w:val="00764971"/>
    <w:rsid w:val="00765F8E"/>
    <w:rsid w:val="0076624C"/>
    <w:rsid w:val="0077030E"/>
    <w:rsid w:val="007724CD"/>
    <w:rsid w:val="007812DF"/>
    <w:rsid w:val="007817FC"/>
    <w:rsid w:val="00781AA9"/>
    <w:rsid w:val="0078378A"/>
    <w:rsid w:val="00783861"/>
    <w:rsid w:val="007915CE"/>
    <w:rsid w:val="00793950"/>
    <w:rsid w:val="00794F2C"/>
    <w:rsid w:val="00797871"/>
    <w:rsid w:val="007A58F0"/>
    <w:rsid w:val="007B3D22"/>
    <w:rsid w:val="007B4CC6"/>
    <w:rsid w:val="007B6B69"/>
    <w:rsid w:val="007B6FDD"/>
    <w:rsid w:val="007C1548"/>
    <w:rsid w:val="007C5C9A"/>
    <w:rsid w:val="007C61A2"/>
    <w:rsid w:val="007D1432"/>
    <w:rsid w:val="007D22C4"/>
    <w:rsid w:val="007D7C38"/>
    <w:rsid w:val="007E35A0"/>
    <w:rsid w:val="007E3CDE"/>
    <w:rsid w:val="007E5116"/>
    <w:rsid w:val="007E734B"/>
    <w:rsid w:val="007F1F10"/>
    <w:rsid w:val="007F207A"/>
    <w:rsid w:val="007F6A20"/>
    <w:rsid w:val="007F7DEF"/>
    <w:rsid w:val="00802F4F"/>
    <w:rsid w:val="00802F56"/>
    <w:rsid w:val="0080326B"/>
    <w:rsid w:val="00803C53"/>
    <w:rsid w:val="008103B0"/>
    <w:rsid w:val="008129D5"/>
    <w:rsid w:val="00812FE6"/>
    <w:rsid w:val="0081728F"/>
    <w:rsid w:val="00820C7E"/>
    <w:rsid w:val="00823B76"/>
    <w:rsid w:val="00823F2E"/>
    <w:rsid w:val="008250F5"/>
    <w:rsid w:val="008256A1"/>
    <w:rsid w:val="00825DBF"/>
    <w:rsid w:val="0082647E"/>
    <w:rsid w:val="00830CD8"/>
    <w:rsid w:val="00830D23"/>
    <w:rsid w:val="00830F58"/>
    <w:rsid w:val="008358E3"/>
    <w:rsid w:val="00843F83"/>
    <w:rsid w:val="008457F5"/>
    <w:rsid w:val="00850283"/>
    <w:rsid w:val="0085146A"/>
    <w:rsid w:val="0085185C"/>
    <w:rsid w:val="00854006"/>
    <w:rsid w:val="00856E78"/>
    <w:rsid w:val="00857158"/>
    <w:rsid w:val="00863411"/>
    <w:rsid w:val="008637C2"/>
    <w:rsid w:val="008641E4"/>
    <w:rsid w:val="00865F40"/>
    <w:rsid w:val="00866550"/>
    <w:rsid w:val="00866A42"/>
    <w:rsid w:val="00867E24"/>
    <w:rsid w:val="00867F2E"/>
    <w:rsid w:val="008706A2"/>
    <w:rsid w:val="008712FF"/>
    <w:rsid w:val="00872CDB"/>
    <w:rsid w:val="00874253"/>
    <w:rsid w:val="00880154"/>
    <w:rsid w:val="00881E56"/>
    <w:rsid w:val="0088713E"/>
    <w:rsid w:val="00891D7F"/>
    <w:rsid w:val="00891E48"/>
    <w:rsid w:val="008A1709"/>
    <w:rsid w:val="008A279A"/>
    <w:rsid w:val="008B52CC"/>
    <w:rsid w:val="008C793F"/>
    <w:rsid w:val="008C7D50"/>
    <w:rsid w:val="008D0568"/>
    <w:rsid w:val="008D76DA"/>
    <w:rsid w:val="008D7926"/>
    <w:rsid w:val="008E01AF"/>
    <w:rsid w:val="008E6877"/>
    <w:rsid w:val="008E706B"/>
    <w:rsid w:val="008F1130"/>
    <w:rsid w:val="008F2CA6"/>
    <w:rsid w:val="008F2FF7"/>
    <w:rsid w:val="008F33DA"/>
    <w:rsid w:val="009001BB"/>
    <w:rsid w:val="00903016"/>
    <w:rsid w:val="0090331F"/>
    <w:rsid w:val="0090383C"/>
    <w:rsid w:val="009070E1"/>
    <w:rsid w:val="009072B7"/>
    <w:rsid w:val="00910140"/>
    <w:rsid w:val="00912428"/>
    <w:rsid w:val="009153F1"/>
    <w:rsid w:val="0091625A"/>
    <w:rsid w:val="0091740E"/>
    <w:rsid w:val="0091781F"/>
    <w:rsid w:val="00917C23"/>
    <w:rsid w:val="00921FC3"/>
    <w:rsid w:val="00922BB5"/>
    <w:rsid w:val="009230F7"/>
    <w:rsid w:val="009376D7"/>
    <w:rsid w:val="009441BF"/>
    <w:rsid w:val="0095116A"/>
    <w:rsid w:val="009514C2"/>
    <w:rsid w:val="00952EC0"/>
    <w:rsid w:val="00953E33"/>
    <w:rsid w:val="00954316"/>
    <w:rsid w:val="009558F1"/>
    <w:rsid w:val="00962B8B"/>
    <w:rsid w:val="00962DD8"/>
    <w:rsid w:val="009642A4"/>
    <w:rsid w:val="009643BB"/>
    <w:rsid w:val="0097256E"/>
    <w:rsid w:val="00973F89"/>
    <w:rsid w:val="00974A62"/>
    <w:rsid w:val="00975F78"/>
    <w:rsid w:val="009778AC"/>
    <w:rsid w:val="0098054D"/>
    <w:rsid w:val="009818E3"/>
    <w:rsid w:val="00982CF2"/>
    <w:rsid w:val="009830ED"/>
    <w:rsid w:val="0098432A"/>
    <w:rsid w:val="00985ADB"/>
    <w:rsid w:val="009919B8"/>
    <w:rsid w:val="00993C23"/>
    <w:rsid w:val="00994488"/>
    <w:rsid w:val="009976A0"/>
    <w:rsid w:val="00997A1C"/>
    <w:rsid w:val="009A092B"/>
    <w:rsid w:val="009A1205"/>
    <w:rsid w:val="009A1CD7"/>
    <w:rsid w:val="009A648A"/>
    <w:rsid w:val="009B2ED2"/>
    <w:rsid w:val="009B3230"/>
    <w:rsid w:val="009B3424"/>
    <w:rsid w:val="009B59A5"/>
    <w:rsid w:val="009B624C"/>
    <w:rsid w:val="009C09A8"/>
    <w:rsid w:val="009C3010"/>
    <w:rsid w:val="009C4AC0"/>
    <w:rsid w:val="009C64FC"/>
    <w:rsid w:val="009C739C"/>
    <w:rsid w:val="009C78FF"/>
    <w:rsid w:val="009C7DA6"/>
    <w:rsid w:val="009D095D"/>
    <w:rsid w:val="009D2AD9"/>
    <w:rsid w:val="009D2F82"/>
    <w:rsid w:val="009D30FE"/>
    <w:rsid w:val="009D482E"/>
    <w:rsid w:val="009D60EC"/>
    <w:rsid w:val="009D6EE8"/>
    <w:rsid w:val="009E2DB2"/>
    <w:rsid w:val="009E4A00"/>
    <w:rsid w:val="009E5A45"/>
    <w:rsid w:val="009F142D"/>
    <w:rsid w:val="009F1A1E"/>
    <w:rsid w:val="009F1CB7"/>
    <w:rsid w:val="009F4B4D"/>
    <w:rsid w:val="00A002B6"/>
    <w:rsid w:val="00A04F6D"/>
    <w:rsid w:val="00A07E8F"/>
    <w:rsid w:val="00A10193"/>
    <w:rsid w:val="00A11AF3"/>
    <w:rsid w:val="00A12925"/>
    <w:rsid w:val="00A2382E"/>
    <w:rsid w:val="00A26145"/>
    <w:rsid w:val="00A30B00"/>
    <w:rsid w:val="00A31550"/>
    <w:rsid w:val="00A33254"/>
    <w:rsid w:val="00A36ECF"/>
    <w:rsid w:val="00A3728D"/>
    <w:rsid w:val="00A373DD"/>
    <w:rsid w:val="00A411C0"/>
    <w:rsid w:val="00A43F5A"/>
    <w:rsid w:val="00A4449C"/>
    <w:rsid w:val="00A45019"/>
    <w:rsid w:val="00A46194"/>
    <w:rsid w:val="00A46940"/>
    <w:rsid w:val="00A47092"/>
    <w:rsid w:val="00A5011D"/>
    <w:rsid w:val="00A52204"/>
    <w:rsid w:val="00A530C8"/>
    <w:rsid w:val="00A616CE"/>
    <w:rsid w:val="00A62DB5"/>
    <w:rsid w:val="00A63D1F"/>
    <w:rsid w:val="00A63ED6"/>
    <w:rsid w:val="00A64434"/>
    <w:rsid w:val="00A735BD"/>
    <w:rsid w:val="00A743BD"/>
    <w:rsid w:val="00A7533B"/>
    <w:rsid w:val="00A83C2E"/>
    <w:rsid w:val="00A84B61"/>
    <w:rsid w:val="00A84E93"/>
    <w:rsid w:val="00A91F55"/>
    <w:rsid w:val="00A9249C"/>
    <w:rsid w:val="00A941F5"/>
    <w:rsid w:val="00AA08D8"/>
    <w:rsid w:val="00AA0BE6"/>
    <w:rsid w:val="00AA1C6D"/>
    <w:rsid w:val="00AA2A0C"/>
    <w:rsid w:val="00AA5CE2"/>
    <w:rsid w:val="00AB0D61"/>
    <w:rsid w:val="00AB248F"/>
    <w:rsid w:val="00AB3157"/>
    <w:rsid w:val="00AB35B5"/>
    <w:rsid w:val="00AB37CF"/>
    <w:rsid w:val="00AB4893"/>
    <w:rsid w:val="00AB4E07"/>
    <w:rsid w:val="00AB64BF"/>
    <w:rsid w:val="00AB72D6"/>
    <w:rsid w:val="00AB7EAD"/>
    <w:rsid w:val="00AC3700"/>
    <w:rsid w:val="00AC6659"/>
    <w:rsid w:val="00AD11BF"/>
    <w:rsid w:val="00AD1BD7"/>
    <w:rsid w:val="00AD3F4D"/>
    <w:rsid w:val="00AD6D31"/>
    <w:rsid w:val="00AD792F"/>
    <w:rsid w:val="00AE23E0"/>
    <w:rsid w:val="00AE4E94"/>
    <w:rsid w:val="00AE5DD4"/>
    <w:rsid w:val="00AE6938"/>
    <w:rsid w:val="00AF01E1"/>
    <w:rsid w:val="00AF3483"/>
    <w:rsid w:val="00AF4930"/>
    <w:rsid w:val="00AF664E"/>
    <w:rsid w:val="00B025CC"/>
    <w:rsid w:val="00B04B15"/>
    <w:rsid w:val="00B04CF7"/>
    <w:rsid w:val="00B07061"/>
    <w:rsid w:val="00B124FE"/>
    <w:rsid w:val="00B1636C"/>
    <w:rsid w:val="00B17C1B"/>
    <w:rsid w:val="00B23474"/>
    <w:rsid w:val="00B259C4"/>
    <w:rsid w:val="00B2625F"/>
    <w:rsid w:val="00B30171"/>
    <w:rsid w:val="00B3037A"/>
    <w:rsid w:val="00B30A55"/>
    <w:rsid w:val="00B33B30"/>
    <w:rsid w:val="00B34447"/>
    <w:rsid w:val="00B34A76"/>
    <w:rsid w:val="00B40A54"/>
    <w:rsid w:val="00B43B82"/>
    <w:rsid w:val="00B4448D"/>
    <w:rsid w:val="00B460A0"/>
    <w:rsid w:val="00B50082"/>
    <w:rsid w:val="00B500CB"/>
    <w:rsid w:val="00B51F16"/>
    <w:rsid w:val="00B572DB"/>
    <w:rsid w:val="00B60F48"/>
    <w:rsid w:val="00B6233B"/>
    <w:rsid w:val="00B62BD7"/>
    <w:rsid w:val="00B63ADA"/>
    <w:rsid w:val="00B66248"/>
    <w:rsid w:val="00B73790"/>
    <w:rsid w:val="00B77BD3"/>
    <w:rsid w:val="00B820F7"/>
    <w:rsid w:val="00B82A07"/>
    <w:rsid w:val="00B85CA1"/>
    <w:rsid w:val="00B86900"/>
    <w:rsid w:val="00B87162"/>
    <w:rsid w:val="00B91432"/>
    <w:rsid w:val="00B921C0"/>
    <w:rsid w:val="00B95661"/>
    <w:rsid w:val="00B97C6A"/>
    <w:rsid w:val="00BA0C60"/>
    <w:rsid w:val="00BA657D"/>
    <w:rsid w:val="00BB255D"/>
    <w:rsid w:val="00BC1207"/>
    <w:rsid w:val="00BC124A"/>
    <w:rsid w:val="00BC13D8"/>
    <w:rsid w:val="00BC1F75"/>
    <w:rsid w:val="00BC28B9"/>
    <w:rsid w:val="00BC3E0C"/>
    <w:rsid w:val="00BC4CCD"/>
    <w:rsid w:val="00BC645C"/>
    <w:rsid w:val="00BC7BDD"/>
    <w:rsid w:val="00BD2C94"/>
    <w:rsid w:val="00BD4E85"/>
    <w:rsid w:val="00BD698C"/>
    <w:rsid w:val="00BE1E1F"/>
    <w:rsid w:val="00BF1B92"/>
    <w:rsid w:val="00BF2287"/>
    <w:rsid w:val="00C0069D"/>
    <w:rsid w:val="00C02CF3"/>
    <w:rsid w:val="00C035FF"/>
    <w:rsid w:val="00C061CD"/>
    <w:rsid w:val="00C10CAF"/>
    <w:rsid w:val="00C1164F"/>
    <w:rsid w:val="00C11A0F"/>
    <w:rsid w:val="00C1558B"/>
    <w:rsid w:val="00C16BA4"/>
    <w:rsid w:val="00C219DE"/>
    <w:rsid w:val="00C2439B"/>
    <w:rsid w:val="00C3395A"/>
    <w:rsid w:val="00C3706A"/>
    <w:rsid w:val="00C37BAA"/>
    <w:rsid w:val="00C407D7"/>
    <w:rsid w:val="00C41FB9"/>
    <w:rsid w:val="00C50010"/>
    <w:rsid w:val="00C5092C"/>
    <w:rsid w:val="00C50CA4"/>
    <w:rsid w:val="00C55A12"/>
    <w:rsid w:val="00C632C7"/>
    <w:rsid w:val="00C67B96"/>
    <w:rsid w:val="00C71C5F"/>
    <w:rsid w:val="00C720A9"/>
    <w:rsid w:val="00C76BC4"/>
    <w:rsid w:val="00C77BDB"/>
    <w:rsid w:val="00C8712C"/>
    <w:rsid w:val="00C87423"/>
    <w:rsid w:val="00C926B7"/>
    <w:rsid w:val="00C92A60"/>
    <w:rsid w:val="00CA1627"/>
    <w:rsid w:val="00CA3558"/>
    <w:rsid w:val="00CA5E65"/>
    <w:rsid w:val="00CB135C"/>
    <w:rsid w:val="00CB1890"/>
    <w:rsid w:val="00CB21AD"/>
    <w:rsid w:val="00CB6B82"/>
    <w:rsid w:val="00CB7A7A"/>
    <w:rsid w:val="00CC5F3D"/>
    <w:rsid w:val="00CC70CD"/>
    <w:rsid w:val="00CC7533"/>
    <w:rsid w:val="00CD0602"/>
    <w:rsid w:val="00CD184B"/>
    <w:rsid w:val="00CD32F4"/>
    <w:rsid w:val="00CD410B"/>
    <w:rsid w:val="00CD44CE"/>
    <w:rsid w:val="00CD5732"/>
    <w:rsid w:val="00CD767E"/>
    <w:rsid w:val="00CE27D8"/>
    <w:rsid w:val="00CE373C"/>
    <w:rsid w:val="00CE6040"/>
    <w:rsid w:val="00CE7D36"/>
    <w:rsid w:val="00CF1968"/>
    <w:rsid w:val="00CF6DD0"/>
    <w:rsid w:val="00D00146"/>
    <w:rsid w:val="00D00F34"/>
    <w:rsid w:val="00D020AB"/>
    <w:rsid w:val="00D02468"/>
    <w:rsid w:val="00D046A4"/>
    <w:rsid w:val="00D060E6"/>
    <w:rsid w:val="00D06FC2"/>
    <w:rsid w:val="00D10D37"/>
    <w:rsid w:val="00D12D72"/>
    <w:rsid w:val="00D16250"/>
    <w:rsid w:val="00D16D76"/>
    <w:rsid w:val="00D1763F"/>
    <w:rsid w:val="00D25608"/>
    <w:rsid w:val="00D2637F"/>
    <w:rsid w:val="00D27DBC"/>
    <w:rsid w:val="00D27DDC"/>
    <w:rsid w:val="00D27F78"/>
    <w:rsid w:val="00D30C3E"/>
    <w:rsid w:val="00D31FCA"/>
    <w:rsid w:val="00D33B2A"/>
    <w:rsid w:val="00D3434E"/>
    <w:rsid w:val="00D35CAC"/>
    <w:rsid w:val="00D3658E"/>
    <w:rsid w:val="00D42228"/>
    <w:rsid w:val="00D4494B"/>
    <w:rsid w:val="00D519CF"/>
    <w:rsid w:val="00D53054"/>
    <w:rsid w:val="00D530C5"/>
    <w:rsid w:val="00D54E35"/>
    <w:rsid w:val="00D57EA8"/>
    <w:rsid w:val="00D660F5"/>
    <w:rsid w:val="00D70121"/>
    <w:rsid w:val="00D71095"/>
    <w:rsid w:val="00D74879"/>
    <w:rsid w:val="00D74BE9"/>
    <w:rsid w:val="00D76BC2"/>
    <w:rsid w:val="00D77AF4"/>
    <w:rsid w:val="00D8058F"/>
    <w:rsid w:val="00D80BD4"/>
    <w:rsid w:val="00D81B86"/>
    <w:rsid w:val="00D81FB2"/>
    <w:rsid w:val="00D87F85"/>
    <w:rsid w:val="00D901E7"/>
    <w:rsid w:val="00D90390"/>
    <w:rsid w:val="00D90671"/>
    <w:rsid w:val="00D909F6"/>
    <w:rsid w:val="00D92A55"/>
    <w:rsid w:val="00D936DA"/>
    <w:rsid w:val="00D9552A"/>
    <w:rsid w:val="00D97082"/>
    <w:rsid w:val="00D971FD"/>
    <w:rsid w:val="00DA09FE"/>
    <w:rsid w:val="00DA3F6B"/>
    <w:rsid w:val="00DA4B09"/>
    <w:rsid w:val="00DA4B9A"/>
    <w:rsid w:val="00DB0E6C"/>
    <w:rsid w:val="00DB11D2"/>
    <w:rsid w:val="00DB1A7D"/>
    <w:rsid w:val="00DB2775"/>
    <w:rsid w:val="00DB32B7"/>
    <w:rsid w:val="00DB390B"/>
    <w:rsid w:val="00DB3D00"/>
    <w:rsid w:val="00DC1C5F"/>
    <w:rsid w:val="00DC3BAB"/>
    <w:rsid w:val="00DC77E2"/>
    <w:rsid w:val="00DC7AF2"/>
    <w:rsid w:val="00DD0B40"/>
    <w:rsid w:val="00DD113A"/>
    <w:rsid w:val="00DD2BD2"/>
    <w:rsid w:val="00DD506F"/>
    <w:rsid w:val="00DD5528"/>
    <w:rsid w:val="00DD6C4C"/>
    <w:rsid w:val="00DD725B"/>
    <w:rsid w:val="00DD72DF"/>
    <w:rsid w:val="00DE04E3"/>
    <w:rsid w:val="00DE2A34"/>
    <w:rsid w:val="00DE32B9"/>
    <w:rsid w:val="00DE4919"/>
    <w:rsid w:val="00DE6D47"/>
    <w:rsid w:val="00DF1301"/>
    <w:rsid w:val="00DF2BFB"/>
    <w:rsid w:val="00DF69B6"/>
    <w:rsid w:val="00E052AE"/>
    <w:rsid w:val="00E077D3"/>
    <w:rsid w:val="00E12843"/>
    <w:rsid w:val="00E13394"/>
    <w:rsid w:val="00E13B5A"/>
    <w:rsid w:val="00E141AE"/>
    <w:rsid w:val="00E15450"/>
    <w:rsid w:val="00E15911"/>
    <w:rsid w:val="00E225A0"/>
    <w:rsid w:val="00E228E9"/>
    <w:rsid w:val="00E22ED2"/>
    <w:rsid w:val="00E255C2"/>
    <w:rsid w:val="00E309F7"/>
    <w:rsid w:val="00E30E70"/>
    <w:rsid w:val="00E321F0"/>
    <w:rsid w:val="00E32E1D"/>
    <w:rsid w:val="00E33326"/>
    <w:rsid w:val="00E34DF7"/>
    <w:rsid w:val="00E4005F"/>
    <w:rsid w:val="00E4205E"/>
    <w:rsid w:val="00E457FF"/>
    <w:rsid w:val="00E46101"/>
    <w:rsid w:val="00E51FCA"/>
    <w:rsid w:val="00E52B88"/>
    <w:rsid w:val="00E54390"/>
    <w:rsid w:val="00E5788A"/>
    <w:rsid w:val="00E621D0"/>
    <w:rsid w:val="00E636EB"/>
    <w:rsid w:val="00E63A58"/>
    <w:rsid w:val="00E649A0"/>
    <w:rsid w:val="00E6685E"/>
    <w:rsid w:val="00E716F2"/>
    <w:rsid w:val="00E77B1A"/>
    <w:rsid w:val="00E81359"/>
    <w:rsid w:val="00E820A2"/>
    <w:rsid w:val="00E8254F"/>
    <w:rsid w:val="00E842FD"/>
    <w:rsid w:val="00E876EA"/>
    <w:rsid w:val="00E92237"/>
    <w:rsid w:val="00EA0390"/>
    <w:rsid w:val="00EB1597"/>
    <w:rsid w:val="00EB7D6E"/>
    <w:rsid w:val="00EC0880"/>
    <w:rsid w:val="00EC48FC"/>
    <w:rsid w:val="00EC4AC3"/>
    <w:rsid w:val="00EC4C8A"/>
    <w:rsid w:val="00EC5383"/>
    <w:rsid w:val="00EC72E5"/>
    <w:rsid w:val="00EC7FF6"/>
    <w:rsid w:val="00ED3BD6"/>
    <w:rsid w:val="00ED423E"/>
    <w:rsid w:val="00EE0338"/>
    <w:rsid w:val="00EE2141"/>
    <w:rsid w:val="00EE39AE"/>
    <w:rsid w:val="00EE4411"/>
    <w:rsid w:val="00EE70D6"/>
    <w:rsid w:val="00EE7592"/>
    <w:rsid w:val="00EF33DE"/>
    <w:rsid w:val="00EF4671"/>
    <w:rsid w:val="00EF50B0"/>
    <w:rsid w:val="00EF5BBE"/>
    <w:rsid w:val="00EF7F04"/>
    <w:rsid w:val="00F006AA"/>
    <w:rsid w:val="00F00B72"/>
    <w:rsid w:val="00F00E34"/>
    <w:rsid w:val="00F0188D"/>
    <w:rsid w:val="00F03A4C"/>
    <w:rsid w:val="00F102B7"/>
    <w:rsid w:val="00F10AE9"/>
    <w:rsid w:val="00F134D7"/>
    <w:rsid w:val="00F14423"/>
    <w:rsid w:val="00F2042F"/>
    <w:rsid w:val="00F20797"/>
    <w:rsid w:val="00F21DA7"/>
    <w:rsid w:val="00F278B1"/>
    <w:rsid w:val="00F3225D"/>
    <w:rsid w:val="00F34103"/>
    <w:rsid w:val="00F34293"/>
    <w:rsid w:val="00F36B63"/>
    <w:rsid w:val="00F36ED5"/>
    <w:rsid w:val="00F371A0"/>
    <w:rsid w:val="00F4085A"/>
    <w:rsid w:val="00F40F4A"/>
    <w:rsid w:val="00F44F43"/>
    <w:rsid w:val="00F4518B"/>
    <w:rsid w:val="00F55BC2"/>
    <w:rsid w:val="00F56328"/>
    <w:rsid w:val="00F71842"/>
    <w:rsid w:val="00F72647"/>
    <w:rsid w:val="00F733E5"/>
    <w:rsid w:val="00F779AD"/>
    <w:rsid w:val="00F77D35"/>
    <w:rsid w:val="00F809D7"/>
    <w:rsid w:val="00F815D8"/>
    <w:rsid w:val="00F87C2D"/>
    <w:rsid w:val="00F951B6"/>
    <w:rsid w:val="00FA1F67"/>
    <w:rsid w:val="00FA211B"/>
    <w:rsid w:val="00FA3174"/>
    <w:rsid w:val="00FA4932"/>
    <w:rsid w:val="00FA6CCC"/>
    <w:rsid w:val="00FB092C"/>
    <w:rsid w:val="00FB1176"/>
    <w:rsid w:val="00FB11B3"/>
    <w:rsid w:val="00FB2923"/>
    <w:rsid w:val="00FB2FD2"/>
    <w:rsid w:val="00FB3159"/>
    <w:rsid w:val="00FC2144"/>
    <w:rsid w:val="00FC332C"/>
    <w:rsid w:val="00FC6651"/>
    <w:rsid w:val="00FC77D2"/>
    <w:rsid w:val="00FD1424"/>
    <w:rsid w:val="00FD2A6E"/>
    <w:rsid w:val="00FD2C47"/>
    <w:rsid w:val="00FD3928"/>
    <w:rsid w:val="00FD405A"/>
    <w:rsid w:val="00FD4370"/>
    <w:rsid w:val="00FE5FC6"/>
    <w:rsid w:val="00FE62B9"/>
    <w:rsid w:val="00FE692C"/>
    <w:rsid w:val="00FE7F29"/>
    <w:rsid w:val="00FF122B"/>
    <w:rsid w:val="00FF145F"/>
    <w:rsid w:val="00FF200F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F7929-B608-4F99-84F3-76AEC67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37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5703"/>
    <w:pPr>
      <w:keepNext/>
      <w:ind w:left="780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959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795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570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5993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ConsPlusNormal">
    <w:name w:val="ConsPlusNormal"/>
    <w:uiPriority w:val="99"/>
    <w:rsid w:val="004A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DD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B73790"/>
    <w:pPr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B7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uiPriority w:val="99"/>
    <w:rsid w:val="0057795C"/>
    <w:pPr>
      <w:numPr>
        <w:ilvl w:val="1"/>
      </w:numPr>
      <w:spacing w:after="160" w:line="240" w:lineRule="exact"/>
    </w:pPr>
    <w:rPr>
      <w:lang w:eastAsia="zh-CN"/>
    </w:rPr>
  </w:style>
  <w:style w:type="paragraph" w:styleId="a9">
    <w:name w:val="footnote text"/>
    <w:basedOn w:val="a"/>
    <w:link w:val="aa"/>
    <w:uiPriority w:val="99"/>
    <w:rsid w:val="005376CD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locked/>
    <w:rsid w:val="005376CD"/>
    <w:rPr>
      <w:rFonts w:eastAsia="Times New Roman" w:cs="Times New Roman"/>
    </w:rPr>
  </w:style>
  <w:style w:type="character" w:styleId="ab">
    <w:name w:val="footnote reference"/>
    <w:basedOn w:val="a0"/>
    <w:uiPriority w:val="99"/>
    <w:rsid w:val="005376CD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5376CD"/>
    <w:rPr>
      <w:rFonts w:eastAsia="Times New Roman" w:cs="Times New Roman"/>
      <w:color w:val="0000FF"/>
      <w:u w:val="single"/>
      <w:lang w:val="ru-RU" w:eastAsia="zh-CN" w:bidi="ar-SA"/>
    </w:rPr>
  </w:style>
  <w:style w:type="paragraph" w:customStyle="1" w:styleId="ConsPlusNonformat">
    <w:name w:val="ConsPlusNonformat"/>
    <w:uiPriority w:val="99"/>
    <w:rsid w:val="005376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361756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361756"/>
    <w:rPr>
      <w:rFonts w:cs="Times New Roman"/>
      <w:sz w:val="28"/>
    </w:rPr>
  </w:style>
  <w:style w:type="character" w:customStyle="1" w:styleId="iceouttxt4">
    <w:name w:val="iceouttxt4"/>
    <w:basedOn w:val="a0"/>
    <w:uiPriority w:val="99"/>
    <w:rsid w:val="00D77AF4"/>
    <w:rPr>
      <w:rFonts w:cs="Times New Roman"/>
    </w:rPr>
  </w:style>
  <w:style w:type="paragraph" w:styleId="af">
    <w:name w:val="List Paragraph"/>
    <w:basedOn w:val="a"/>
    <w:uiPriority w:val="99"/>
    <w:qFormat/>
    <w:rsid w:val="00B91432"/>
    <w:pPr>
      <w:ind w:left="720"/>
      <w:contextualSpacing/>
    </w:pPr>
  </w:style>
  <w:style w:type="paragraph" w:customStyle="1" w:styleId="ConsPlusTitle">
    <w:name w:val="ConsPlusTitle"/>
    <w:uiPriority w:val="99"/>
    <w:rsid w:val="007B4C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аголовок"/>
    <w:basedOn w:val="a"/>
    <w:next w:val="ad"/>
    <w:uiPriority w:val="99"/>
    <w:rsid w:val="00C16BA4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1">
    <w:name w:val="List"/>
    <w:basedOn w:val="ad"/>
    <w:uiPriority w:val="99"/>
    <w:rsid w:val="00C16BA4"/>
    <w:pPr>
      <w:suppressAutoHyphens/>
      <w:spacing w:after="140" w:line="288" w:lineRule="auto"/>
    </w:pPr>
    <w:rPr>
      <w:rFonts w:cs="Mangal"/>
      <w:color w:val="00000A"/>
      <w:sz w:val="20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2">
    <w:name w:val="index heading"/>
    <w:basedOn w:val="a"/>
    <w:uiPriority w:val="99"/>
    <w:rsid w:val="00C16BA4"/>
    <w:pPr>
      <w:suppressLineNumbers/>
      <w:suppressAutoHyphens/>
    </w:pPr>
    <w:rPr>
      <w:rFonts w:cs="Mangal"/>
      <w:color w:val="00000A"/>
    </w:rPr>
  </w:style>
  <w:style w:type="paragraph" w:customStyle="1" w:styleId="ConsPlusCell">
    <w:name w:val="ConsPlusCell"/>
    <w:uiPriority w:val="99"/>
    <w:rsid w:val="00C16BA4"/>
    <w:pPr>
      <w:widowControl w:val="0"/>
      <w:suppressAutoHyphens/>
    </w:pPr>
    <w:rPr>
      <w:rFonts w:ascii="Calibri" w:hAnsi="Calibri" w:cs="Calibri"/>
      <w:color w:val="00000A"/>
    </w:rPr>
  </w:style>
  <w:style w:type="paragraph" w:customStyle="1" w:styleId="Default">
    <w:name w:val="Default"/>
    <w:uiPriority w:val="99"/>
    <w:rsid w:val="00C16BA4"/>
    <w:pPr>
      <w:suppressAutoHyphens/>
    </w:pPr>
    <w:rPr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rsid w:val="00C16BA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C16BA4"/>
    <w:rPr>
      <w:rFonts w:ascii="Calibri" w:hAnsi="Calibri" w:cs="Calibri"/>
      <w:lang w:eastAsia="en-US"/>
    </w:rPr>
  </w:style>
  <w:style w:type="character" w:customStyle="1" w:styleId="w">
    <w:name w:val="w"/>
    <w:basedOn w:val="a0"/>
    <w:rsid w:val="00223B15"/>
  </w:style>
  <w:style w:type="paragraph" w:styleId="af5">
    <w:name w:val="header"/>
    <w:basedOn w:val="a"/>
    <w:link w:val="af6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5117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51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F2CE-A679-47B2-A4FA-8CAFB71A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Отдел_Экономики</dc:creator>
  <cp:lastModifiedBy>Специалист</cp:lastModifiedBy>
  <cp:revision>167</cp:revision>
  <cp:lastPrinted>2025-04-18T12:52:00Z</cp:lastPrinted>
  <dcterms:created xsi:type="dcterms:W3CDTF">2019-04-12T06:37:00Z</dcterms:created>
  <dcterms:modified xsi:type="dcterms:W3CDTF">2025-04-18T12:56:00Z</dcterms:modified>
</cp:coreProperties>
</file>