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7BB" w:rsidRPr="008646EB" w:rsidRDefault="00D42B43" w:rsidP="00323D9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663pt;visibility:visible;mso-wrap-style:square">
            <v:imagedata r:id="rId8" o:title=""/>
          </v:shape>
        </w:pict>
      </w:r>
    </w:p>
    <w:p w:rsidR="002D17BB" w:rsidRDefault="002D17BB" w:rsidP="00BF1D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D17BB" w:rsidRPr="00587633" w:rsidRDefault="002D17BB" w:rsidP="00BF1D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5707" w:rsidRPr="00587633" w:rsidRDefault="00A85707" w:rsidP="00BF1D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5707" w:rsidRPr="00587633" w:rsidRDefault="00A85707" w:rsidP="00BF1D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5707" w:rsidRPr="00587633" w:rsidRDefault="00A85707" w:rsidP="00BF1D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D17BB" w:rsidRPr="0043335D" w:rsidRDefault="002D17BB" w:rsidP="000716D3">
      <w:pPr>
        <w:widowControl w:val="0"/>
        <w:adjustRightInd w:val="0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2D17BB" w:rsidRPr="0043335D" w:rsidRDefault="002D17BB" w:rsidP="000716D3">
      <w:pPr>
        <w:widowControl w:val="0"/>
        <w:adjustRightInd w:val="0"/>
        <w:jc w:val="right"/>
        <w:rPr>
          <w:sz w:val="28"/>
          <w:szCs w:val="28"/>
        </w:rPr>
      </w:pPr>
      <w:r w:rsidRPr="0043335D">
        <w:rPr>
          <w:sz w:val="28"/>
          <w:szCs w:val="28"/>
        </w:rPr>
        <w:t>постановлением администрации</w:t>
      </w:r>
    </w:p>
    <w:p w:rsidR="002D17BB" w:rsidRPr="0043335D" w:rsidRDefault="002D17BB" w:rsidP="000716D3">
      <w:pPr>
        <w:widowControl w:val="0"/>
        <w:adjustRightInd w:val="0"/>
        <w:jc w:val="right"/>
        <w:rPr>
          <w:sz w:val="28"/>
          <w:szCs w:val="28"/>
        </w:rPr>
      </w:pPr>
      <w:r w:rsidRPr="0043335D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«Помоздино»</w:t>
      </w:r>
    </w:p>
    <w:p w:rsidR="002D17BB" w:rsidRPr="0043335D" w:rsidRDefault="002D17BB" w:rsidP="000716D3">
      <w:pPr>
        <w:widowControl w:val="0"/>
        <w:adjustRightInd w:val="0"/>
        <w:jc w:val="right"/>
        <w:rPr>
          <w:sz w:val="28"/>
          <w:szCs w:val="28"/>
        </w:rPr>
      </w:pPr>
      <w:r w:rsidRPr="0043335D">
        <w:rPr>
          <w:sz w:val="28"/>
          <w:szCs w:val="28"/>
        </w:rPr>
        <w:t xml:space="preserve">от </w:t>
      </w:r>
      <w:r w:rsidR="000C2397">
        <w:rPr>
          <w:sz w:val="28"/>
          <w:szCs w:val="28"/>
        </w:rPr>
        <w:t xml:space="preserve">04 декабря 2015 </w:t>
      </w:r>
      <w:r w:rsidRPr="0043335D">
        <w:rPr>
          <w:sz w:val="28"/>
          <w:szCs w:val="28"/>
        </w:rPr>
        <w:t>г. №</w:t>
      </w:r>
      <w:r w:rsidR="000C2397">
        <w:rPr>
          <w:sz w:val="28"/>
          <w:szCs w:val="28"/>
        </w:rPr>
        <w:t xml:space="preserve"> 259</w:t>
      </w:r>
    </w:p>
    <w:p w:rsidR="002D17BB" w:rsidRPr="000716D3" w:rsidRDefault="002D17BB" w:rsidP="000716D3">
      <w:pPr>
        <w:widowControl w:val="0"/>
        <w:adjustRightInd w:val="0"/>
        <w:jc w:val="right"/>
        <w:rPr>
          <w:sz w:val="28"/>
          <w:szCs w:val="28"/>
        </w:rPr>
      </w:pPr>
      <w:r w:rsidRPr="000716D3">
        <w:rPr>
          <w:sz w:val="28"/>
          <w:szCs w:val="28"/>
        </w:rPr>
        <w:t>(Приложение)</w:t>
      </w:r>
    </w:p>
    <w:p w:rsidR="002D17BB" w:rsidRDefault="002D17BB" w:rsidP="00323D95">
      <w:pPr>
        <w:pStyle w:val="ConsPlusNormal"/>
        <w:jc w:val="center"/>
        <w:rPr>
          <w:sz w:val="24"/>
          <w:szCs w:val="24"/>
        </w:rPr>
      </w:pPr>
    </w:p>
    <w:p w:rsidR="002D17BB" w:rsidRPr="00BF049A" w:rsidRDefault="002D17BB" w:rsidP="009A738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D17BB" w:rsidRPr="009A7380" w:rsidRDefault="002D17BB" w:rsidP="009A738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9A7380">
        <w:rPr>
          <w:rFonts w:ascii="Times New Roman" w:hAnsi="Times New Roman" w:cs="Times New Roman"/>
          <w:sz w:val="28"/>
          <w:szCs w:val="28"/>
        </w:rPr>
        <w:t xml:space="preserve">Требования </w:t>
      </w:r>
    </w:p>
    <w:p w:rsidR="002D17BB" w:rsidRPr="009A7380" w:rsidRDefault="002D17BB" w:rsidP="009A738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9A7380">
        <w:rPr>
          <w:rFonts w:ascii="Times New Roman" w:hAnsi="Times New Roman" w:cs="Times New Roman"/>
          <w:sz w:val="28"/>
          <w:szCs w:val="28"/>
        </w:rPr>
        <w:t xml:space="preserve">к порядку разработки и принятия муниципальных правовых актов о нормировании в сфере закупок для обеспечения муниципальных нужд МО СП «Помоздино» содержанию указанных актов </w:t>
      </w:r>
    </w:p>
    <w:p w:rsidR="002D17BB" w:rsidRPr="009A7380" w:rsidRDefault="002D17BB" w:rsidP="009A738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9A7380">
        <w:rPr>
          <w:rFonts w:ascii="Times New Roman" w:hAnsi="Times New Roman" w:cs="Times New Roman"/>
          <w:sz w:val="28"/>
          <w:szCs w:val="28"/>
        </w:rPr>
        <w:t>и обеспечению их исполнения</w:t>
      </w:r>
    </w:p>
    <w:p w:rsidR="002D17BB" w:rsidRPr="00BF049A" w:rsidRDefault="002D17BB" w:rsidP="009A738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>1. Настоящий документ определяет требования к порядку разработки и принятия, содержанию, обеспечению исполнения следующ</w:t>
      </w:r>
      <w:r>
        <w:rPr>
          <w:rFonts w:ascii="Times New Roman" w:hAnsi="Times New Roman" w:cs="Times New Roman"/>
          <w:sz w:val="28"/>
          <w:szCs w:val="28"/>
        </w:rPr>
        <w:t>их муниципальных правовых актов</w:t>
      </w:r>
      <w:r w:rsidRPr="007941EE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>, утверждающих: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 xml:space="preserve">правила определения нормативных затрат на обеспечение функций 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 xml:space="preserve"> (далее - нормативные затраты);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>правила определения требований к отдельным видам товаров, работ, услуг (в том числе предельные цены товаров, работ, услуг), закупаемым для обеспечения муниципальных нужд;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40"/>
      <w:bookmarkEnd w:id="1"/>
      <w:r w:rsidRPr="007941EE">
        <w:rPr>
          <w:rFonts w:ascii="Times New Roman" w:hAnsi="Times New Roman" w:cs="Times New Roman"/>
          <w:sz w:val="28"/>
          <w:szCs w:val="28"/>
        </w:rPr>
        <w:t>нормативные затраты;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41"/>
      <w:bookmarkEnd w:id="2"/>
      <w:r w:rsidRPr="007941EE">
        <w:rPr>
          <w:rFonts w:ascii="Times New Roman" w:hAnsi="Times New Roman" w:cs="Times New Roman"/>
          <w:sz w:val="28"/>
          <w:szCs w:val="28"/>
        </w:rPr>
        <w:t xml:space="preserve">требования к отдельным видам товаров, работ, услуг (в том числе предельные цены товаров, работ, услуг), закупаемым </w:t>
      </w:r>
      <w:r>
        <w:rPr>
          <w:rFonts w:ascii="Times New Roman" w:hAnsi="Times New Roman" w:cs="Times New Roman"/>
          <w:sz w:val="28"/>
          <w:szCs w:val="28"/>
        </w:rPr>
        <w:t>администрацией 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>.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 xml:space="preserve">2. Муниципальные правовые акты, указанные в </w:t>
      </w:r>
      <w:hyperlink w:anchor="Par37" w:tooltip="правила определения нормативных затрат на обеспечение функций администрации МО ГО &quot;Сыктывкар&quot; и иных органов местного самоуправления МО ГО &quot;Сыктывкар&quot;, в том числе подведомственных им казенных учреждений (далее - нормативные затраты);" w:history="1">
        <w:r>
          <w:rPr>
            <w:rFonts w:ascii="Times New Roman" w:hAnsi="Times New Roman" w:cs="Times New Roman"/>
            <w:sz w:val="28"/>
            <w:szCs w:val="28"/>
          </w:rPr>
          <w:t xml:space="preserve"> пункте</w:t>
        </w:r>
        <w:r w:rsidRPr="007941EE">
          <w:rPr>
            <w:rFonts w:ascii="Times New Roman" w:hAnsi="Times New Roman" w:cs="Times New Roman"/>
            <w:sz w:val="28"/>
            <w:szCs w:val="28"/>
          </w:rPr>
          <w:t xml:space="preserve"> 1</w:t>
        </w:r>
      </w:hyperlink>
      <w:r w:rsidRPr="007941EE">
        <w:rPr>
          <w:rFonts w:ascii="Times New Roman" w:hAnsi="Times New Roman" w:cs="Times New Roman"/>
          <w:sz w:val="28"/>
          <w:szCs w:val="28"/>
        </w:rPr>
        <w:t xml:space="preserve"> настоящего документа, разрабатываются </w:t>
      </w:r>
      <w:r>
        <w:rPr>
          <w:rFonts w:ascii="Times New Roman" w:hAnsi="Times New Roman" w:cs="Times New Roman"/>
          <w:sz w:val="28"/>
          <w:szCs w:val="28"/>
        </w:rPr>
        <w:t xml:space="preserve">ведущим специалистом </w:t>
      </w:r>
      <w:r w:rsidRPr="007941EE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941EE">
        <w:rPr>
          <w:rFonts w:ascii="Times New Roman" w:hAnsi="Times New Roman" w:cs="Times New Roman"/>
          <w:sz w:val="28"/>
          <w:szCs w:val="28"/>
        </w:rPr>
        <w:t xml:space="preserve">. Для проведения обсуждения в целях общественного контроля проектов муниципальных правовых актов, указанных в </w:t>
      </w:r>
      <w:hyperlink w:anchor="Par35" w:tooltip="1. Настоящий документ определяет требования к порядку разработки и принятия, содержанию, обеспечению исполнения следующих муниципальных правовых актов:" w:history="1">
        <w:r w:rsidRPr="007941EE">
          <w:rPr>
            <w:rFonts w:ascii="Times New Roman" w:hAnsi="Times New Roman" w:cs="Times New Roman"/>
            <w:color w:val="0000FF"/>
            <w:sz w:val="28"/>
            <w:szCs w:val="28"/>
          </w:rPr>
          <w:t>пункте 1</w:t>
        </w:r>
      </w:hyperlink>
      <w:r w:rsidRPr="007941EE">
        <w:rPr>
          <w:rFonts w:ascii="Times New Roman" w:hAnsi="Times New Roman" w:cs="Times New Roman"/>
          <w:sz w:val="28"/>
          <w:szCs w:val="28"/>
        </w:rPr>
        <w:t xml:space="preserve"> настоящего документа, в соответствии с </w:t>
      </w:r>
      <w:hyperlink r:id="rId9" w:tooltip="Постановление Правительства РФ от 18.05.2015 N 476 &quot;Об утверждении общих требований к порядку разработки и принятия правовых актов о нормировании в сфере закупок, содержанию указанных актов и обеспечению их исполнения&quot;------------ Не вступил в силу{Консультант" w:history="1">
        <w:r w:rsidRPr="007941EE">
          <w:rPr>
            <w:rFonts w:ascii="Times New Roman" w:hAnsi="Times New Roman" w:cs="Times New Roman"/>
            <w:color w:val="0000FF"/>
            <w:sz w:val="28"/>
            <w:szCs w:val="28"/>
          </w:rPr>
          <w:t>пунктом 6</w:t>
        </w:r>
      </w:hyperlink>
      <w:r w:rsidRPr="007941EE">
        <w:rPr>
          <w:rFonts w:ascii="Times New Roman" w:hAnsi="Times New Roman" w:cs="Times New Roman"/>
          <w:sz w:val="28"/>
          <w:szCs w:val="28"/>
        </w:rPr>
        <w:t xml:space="preserve"> общих требований к порядку разработки и принятия муниципальных правовых актов о нормировании в сфере закупок, содержанию указанных актов и обеспечению их исполнения, утвержденных постановлением Правительства Российской Федерации от 18 мая </w:t>
      </w:r>
      <w:smartTag w:uri="urn:schemas-microsoft-com:office:smarttags" w:element="metricconverter">
        <w:smartTagPr>
          <w:attr w:name="ProductID" w:val="2015 г"/>
        </w:smartTagPr>
        <w:r w:rsidRPr="007941EE">
          <w:rPr>
            <w:rFonts w:ascii="Times New Roman" w:hAnsi="Times New Roman" w:cs="Times New Roman"/>
            <w:sz w:val="28"/>
            <w:szCs w:val="28"/>
          </w:rPr>
          <w:t>2015 г</w:t>
        </w:r>
      </w:smartTag>
      <w:r w:rsidRPr="007941EE">
        <w:rPr>
          <w:rFonts w:ascii="Times New Roman" w:hAnsi="Times New Roman" w:cs="Times New Roman"/>
          <w:sz w:val="28"/>
          <w:szCs w:val="28"/>
        </w:rPr>
        <w:t xml:space="preserve">. N 476 «Об утверждении общих требований к порядку разработки и принятия муниципальных правовых актов о нормировании в сфере закупок, содержанию указанных актов и обеспечению их исполнения» (далее соответственно - общие требования, обсуждение в целях общественного контроля), </w:t>
      </w:r>
      <w:r>
        <w:rPr>
          <w:rFonts w:ascii="Times New Roman" w:hAnsi="Times New Roman" w:cs="Times New Roman"/>
          <w:sz w:val="28"/>
          <w:szCs w:val="28"/>
        </w:rPr>
        <w:t>специалист администрации 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 xml:space="preserve"> размеща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941EE">
        <w:rPr>
          <w:rFonts w:ascii="Times New Roman" w:hAnsi="Times New Roman" w:cs="Times New Roman"/>
          <w:sz w:val="28"/>
          <w:szCs w:val="28"/>
        </w:rPr>
        <w:t xml:space="preserve">т проекты указанных муниципальных правовых актов и пояснительные записки к ним в установленном порядке на официальном сайте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«Помоздино» </w:t>
      </w:r>
      <w:r w:rsidR="001F698E">
        <w:rPr>
          <w:rFonts w:ascii="Times New Roman" w:hAnsi="Times New Roman"/>
          <w:sz w:val="28"/>
          <w:lang w:val="en-US"/>
        </w:rPr>
        <w:t>www</w:t>
      </w:r>
      <w:r>
        <w:rPr>
          <w:rFonts w:ascii="Times New Roman" w:hAnsi="Times New Roman"/>
          <w:sz w:val="28"/>
        </w:rPr>
        <w:t xml:space="preserve">. </w:t>
      </w:r>
      <w:r w:rsidR="001F698E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omozadmin</w:t>
      </w:r>
      <w:r w:rsidR="001F698E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ru</w:t>
      </w:r>
      <w:r w:rsidRPr="007941EE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«Интернет».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7941EE">
        <w:rPr>
          <w:rFonts w:ascii="Times New Roman" w:hAnsi="Times New Roman" w:cs="Times New Roman"/>
          <w:sz w:val="28"/>
          <w:szCs w:val="28"/>
        </w:rPr>
        <w:t>. Срок проведения обсуждения в целях общественного контроля устанавливается администраци</w:t>
      </w:r>
      <w:r>
        <w:rPr>
          <w:rFonts w:ascii="Times New Roman" w:hAnsi="Times New Roman" w:cs="Times New Roman"/>
          <w:sz w:val="28"/>
          <w:szCs w:val="28"/>
        </w:rPr>
        <w:t>ей 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 xml:space="preserve"> и не может быть менее 10 календарных дней со дня размещения проектов муниципальных правовых актов, указанных в </w:t>
      </w:r>
      <w:hyperlink w:anchor="Par35" w:tooltip="1. Настоящий документ определяет требования к порядку разработки и принятия, содержанию, обеспечению исполнения следующих муниципальных правовых актов:" w:history="1">
        <w:r w:rsidRPr="007941EE">
          <w:rPr>
            <w:rFonts w:ascii="Times New Roman" w:hAnsi="Times New Roman" w:cs="Times New Roman"/>
            <w:color w:val="0000FF"/>
            <w:sz w:val="28"/>
            <w:szCs w:val="28"/>
          </w:rPr>
          <w:t>пункте 1</w:t>
        </w:r>
      </w:hyperlink>
      <w:r w:rsidRPr="007941EE">
        <w:rPr>
          <w:rFonts w:ascii="Times New Roman" w:hAnsi="Times New Roman" w:cs="Times New Roman"/>
          <w:sz w:val="28"/>
          <w:szCs w:val="28"/>
        </w:rPr>
        <w:t xml:space="preserve"> настоящего документа, на официальном сайте 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 поселения «Помоздино»</w:t>
      </w:r>
      <w:r w:rsidRPr="009A7380">
        <w:rPr>
          <w:rFonts w:ascii="Times New Roman" w:hAnsi="Times New Roman"/>
          <w:sz w:val="28"/>
        </w:rPr>
        <w:t xml:space="preserve"> </w:t>
      </w:r>
      <w:r w:rsidR="001F698E">
        <w:rPr>
          <w:rFonts w:ascii="Times New Roman" w:hAnsi="Times New Roman"/>
          <w:sz w:val="28"/>
          <w:lang w:val="en-US"/>
        </w:rPr>
        <w:t>www</w:t>
      </w:r>
      <w:r>
        <w:rPr>
          <w:rFonts w:ascii="Times New Roman" w:hAnsi="Times New Roman"/>
          <w:sz w:val="28"/>
        </w:rPr>
        <w:t xml:space="preserve">. </w:t>
      </w:r>
      <w:r w:rsidR="001F698E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omozadmin</w:t>
      </w:r>
      <w:r w:rsidR="001F698E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 w:rsidR="001F698E">
        <w:rPr>
          <w:rFonts w:ascii="Times New Roman" w:hAnsi="Times New Roman"/>
          <w:sz w:val="28"/>
          <w:lang w:val="en-US"/>
        </w:rPr>
        <w:t>ru</w:t>
      </w:r>
      <w:r w:rsidR="001F698E" w:rsidRPr="001F698E">
        <w:rPr>
          <w:rFonts w:ascii="Times New Roman" w:hAnsi="Times New Roman"/>
          <w:sz w:val="28"/>
        </w:rPr>
        <w:t xml:space="preserve"> </w:t>
      </w:r>
      <w:r w:rsidRPr="007941EE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«Интернет».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7941E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Администрация 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 xml:space="preserve"> рассматрива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941EE">
        <w:rPr>
          <w:rFonts w:ascii="Times New Roman" w:hAnsi="Times New Roman" w:cs="Times New Roman"/>
          <w:sz w:val="28"/>
          <w:szCs w:val="28"/>
        </w:rPr>
        <w:t xml:space="preserve">т предложения общественных объединений, юридических и физических лиц, поступившие в электронной или письменной форме, в срок, установленный указанными органами с учетом положений </w:t>
      </w:r>
      <w:hyperlink w:anchor="Par46" w:tooltip="5. Срок проведения обсуждения в целях общественного контроля устанавливается отраслевыми (функциональными), территориальными органами администрации МО ГО &quot;Сыктывкар&quot; и иными органами местного самоуправления МО ГО &quot;Сыктывкар&quot; и не может быть менее 10 календарны" w:history="1">
        <w:r w:rsidRPr="007941EE">
          <w:rPr>
            <w:rFonts w:ascii="Times New Roman" w:hAnsi="Times New Roman" w:cs="Times New Roman"/>
            <w:color w:val="0000FF"/>
            <w:sz w:val="28"/>
            <w:szCs w:val="28"/>
          </w:rPr>
          <w:t xml:space="preserve">пункта </w:t>
        </w:r>
      </w:hyperlink>
      <w:r w:rsidRPr="00166452">
        <w:rPr>
          <w:rFonts w:ascii="Times New Roman" w:hAnsi="Times New Roman" w:cs="Times New Roman"/>
          <w:sz w:val="28"/>
          <w:szCs w:val="28"/>
        </w:rPr>
        <w:t>4 н</w:t>
      </w:r>
      <w:r w:rsidRPr="007941EE">
        <w:rPr>
          <w:rFonts w:ascii="Times New Roman" w:hAnsi="Times New Roman" w:cs="Times New Roman"/>
          <w:sz w:val="28"/>
          <w:szCs w:val="28"/>
        </w:rPr>
        <w:t>астоящего документа, в соответствии с законодательством Российской Федерации о порядке рассмотрения обращений граждан.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7941E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Ведущий специалист</w:t>
      </w:r>
      <w:r w:rsidRPr="007941EE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 xml:space="preserve"> не позднее 3 рабочих дней со дня рассмотрения предложений общественных объединений, юридических и физических лиц размеща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941EE">
        <w:rPr>
          <w:rFonts w:ascii="Times New Roman" w:hAnsi="Times New Roman" w:cs="Times New Roman"/>
          <w:sz w:val="28"/>
          <w:szCs w:val="28"/>
        </w:rPr>
        <w:t xml:space="preserve">т информацию о результатах рассмотрения предложений в установленном порядке на официальном сайте 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 поселения «Помоздино»</w:t>
      </w:r>
      <w:r w:rsidRPr="009A7380">
        <w:rPr>
          <w:rFonts w:ascii="Times New Roman" w:hAnsi="Times New Roman"/>
          <w:sz w:val="28"/>
        </w:rPr>
        <w:t xml:space="preserve"> </w:t>
      </w:r>
      <w:r w:rsidR="001F698E">
        <w:rPr>
          <w:rFonts w:ascii="Times New Roman" w:hAnsi="Times New Roman"/>
          <w:sz w:val="28"/>
          <w:lang w:val="en-US"/>
        </w:rPr>
        <w:t>www</w:t>
      </w:r>
      <w:r>
        <w:rPr>
          <w:rFonts w:ascii="Times New Roman" w:hAnsi="Times New Roman"/>
          <w:sz w:val="28"/>
        </w:rPr>
        <w:t xml:space="preserve">. </w:t>
      </w:r>
      <w:r w:rsidR="001F698E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omozadmin</w:t>
      </w:r>
      <w:r w:rsidR="001F698E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ru</w:t>
      </w:r>
      <w:r w:rsidRPr="007941EE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«Интернет».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7941EE">
        <w:rPr>
          <w:rFonts w:ascii="Times New Roman" w:hAnsi="Times New Roman" w:cs="Times New Roman"/>
          <w:sz w:val="28"/>
          <w:szCs w:val="28"/>
        </w:rPr>
        <w:t xml:space="preserve">. По результатам обсуждения в целях общественного контроля </w:t>
      </w:r>
      <w:r>
        <w:rPr>
          <w:rFonts w:ascii="Times New Roman" w:hAnsi="Times New Roman" w:cs="Times New Roman"/>
          <w:sz w:val="28"/>
          <w:szCs w:val="28"/>
        </w:rPr>
        <w:t>администрация 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 xml:space="preserve"> при необходимости принима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941EE">
        <w:rPr>
          <w:rFonts w:ascii="Times New Roman" w:hAnsi="Times New Roman" w:cs="Times New Roman"/>
          <w:sz w:val="28"/>
          <w:szCs w:val="28"/>
        </w:rPr>
        <w:t>т 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941EE">
        <w:rPr>
          <w:rFonts w:ascii="Times New Roman" w:hAnsi="Times New Roman" w:cs="Times New Roman"/>
          <w:sz w:val="28"/>
          <w:szCs w:val="28"/>
        </w:rPr>
        <w:t xml:space="preserve"> о внесении изменений в проекты муниципальных правовых актов, указанных в </w:t>
      </w:r>
      <w:hyperlink w:anchor="Par35" w:tooltip="1. Настоящий документ определяет требования к порядку разработки и принятия, содержанию, обеспечению исполнения следующих муниципальных правовых актов:" w:history="1">
        <w:r w:rsidRPr="007941EE">
          <w:rPr>
            <w:rFonts w:ascii="Times New Roman" w:hAnsi="Times New Roman" w:cs="Times New Roman"/>
            <w:sz w:val="28"/>
            <w:szCs w:val="28"/>
          </w:rPr>
          <w:t>пункте 1</w:t>
        </w:r>
      </w:hyperlink>
      <w:r w:rsidRPr="007941EE">
        <w:rPr>
          <w:rFonts w:ascii="Times New Roman" w:hAnsi="Times New Roman" w:cs="Times New Roman"/>
          <w:sz w:val="28"/>
          <w:szCs w:val="28"/>
        </w:rPr>
        <w:t xml:space="preserve"> настоящего документа, с учетом предложений общественных объединений, юридических и физических лиц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941EE">
        <w:rPr>
          <w:rFonts w:ascii="Times New Roman" w:hAnsi="Times New Roman" w:cs="Times New Roman"/>
          <w:sz w:val="28"/>
          <w:szCs w:val="28"/>
        </w:rPr>
        <w:t xml:space="preserve"> и о рассмотрении указанных в </w:t>
      </w:r>
      <w:hyperlink w:anchor="Par38" w:tooltip="правила определения требований к отдельным видам товаров, работ, услуг (в том числе предельные цены товаров, работ, услуг), закупаемым для обеспечения муниципальных нужд;" w:history="1">
        <w:r w:rsidRPr="007941EE">
          <w:rPr>
            <w:rFonts w:ascii="Times New Roman" w:hAnsi="Times New Roman" w:cs="Times New Roman"/>
            <w:sz w:val="28"/>
            <w:szCs w:val="28"/>
          </w:rPr>
          <w:t xml:space="preserve">абзаце </w:t>
        </w:r>
        <w:r>
          <w:rPr>
            <w:rFonts w:ascii="Times New Roman" w:hAnsi="Times New Roman" w:cs="Times New Roman"/>
            <w:sz w:val="28"/>
            <w:szCs w:val="28"/>
          </w:rPr>
          <w:t>втором</w:t>
        </w:r>
        <w:r w:rsidRPr="007941EE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Pr="007941EE">
        <w:rPr>
          <w:rFonts w:ascii="Times New Roman" w:hAnsi="Times New Roman" w:cs="Times New Roman"/>
          <w:sz w:val="28"/>
          <w:szCs w:val="28"/>
        </w:rPr>
        <w:t xml:space="preserve">и </w:t>
      </w:r>
      <w:hyperlink w:anchor="Par41" w:tooltip="требования к отдельным видам товаров, работ, услуг (в том числе предельные цены товаров, работ, услуг), закупаемым указанными органами и подведомственными указанным органам казенными учреждениями и бюджетными учреждениями." w:history="1">
        <w:r w:rsidRPr="007941EE">
          <w:rPr>
            <w:rFonts w:ascii="Times New Roman" w:hAnsi="Times New Roman" w:cs="Times New Roman"/>
            <w:sz w:val="28"/>
            <w:szCs w:val="28"/>
          </w:rPr>
          <w:t xml:space="preserve">абзаце </w:t>
        </w:r>
        <w:r>
          <w:rPr>
            <w:rFonts w:ascii="Times New Roman" w:hAnsi="Times New Roman" w:cs="Times New Roman"/>
            <w:sz w:val="28"/>
            <w:szCs w:val="28"/>
          </w:rPr>
          <w:t>пятом</w:t>
        </w:r>
        <w:r w:rsidRPr="007941EE">
          <w:rPr>
            <w:rFonts w:ascii="Times New Roman" w:hAnsi="Times New Roman" w:cs="Times New Roman"/>
            <w:sz w:val="28"/>
            <w:szCs w:val="28"/>
          </w:rPr>
          <w:t xml:space="preserve"> пункта 1</w:t>
        </w:r>
      </w:hyperlink>
      <w:r w:rsidRPr="007941EE">
        <w:rPr>
          <w:rFonts w:ascii="Times New Roman" w:hAnsi="Times New Roman" w:cs="Times New Roman"/>
          <w:sz w:val="28"/>
          <w:szCs w:val="28"/>
        </w:rPr>
        <w:t xml:space="preserve"> настоящего документа проектов муниципальных правовых актов на заседаниях Общественного совета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hyperlink r:id="rId10" w:tooltip="Постановление Правительства РФ от 18.05.2015 N 476 &quot;Об утверждении общих требований к порядку разработки и принятия правовых актов о нормировании в сфере закупок, содержанию указанных актов и обеспечению их исполнения&quot;------------ Не вступил в силу{Консультант" w:history="1">
        <w:r w:rsidRPr="007941EE">
          <w:rPr>
            <w:rFonts w:ascii="Times New Roman" w:hAnsi="Times New Roman" w:cs="Times New Roman"/>
            <w:sz w:val="28"/>
            <w:szCs w:val="28"/>
          </w:rPr>
          <w:t>пунктом 3</w:t>
        </w:r>
      </w:hyperlink>
      <w:r w:rsidRPr="007941EE">
        <w:rPr>
          <w:rFonts w:ascii="Times New Roman" w:hAnsi="Times New Roman" w:cs="Times New Roman"/>
          <w:sz w:val="28"/>
          <w:szCs w:val="28"/>
        </w:rPr>
        <w:t xml:space="preserve"> общих требований (далее - Общественный совет).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7941EE">
        <w:rPr>
          <w:rFonts w:ascii="Times New Roman" w:hAnsi="Times New Roman" w:cs="Times New Roman"/>
          <w:sz w:val="28"/>
          <w:szCs w:val="28"/>
        </w:rPr>
        <w:t xml:space="preserve">. По результатам рассмотрения проектов муниципальных правовых актов, указанных в </w:t>
      </w:r>
      <w:hyperlink w:anchor="Par38" w:tooltip="правила определения требований к отдельным видам товаров, работ, услуг (в том числе предельные цены товаров, работ, услуг), закупаемым для обеспечения муниципальных нужд;" w:history="1">
        <w:r w:rsidRPr="007941EE">
          <w:rPr>
            <w:rFonts w:ascii="Times New Roman" w:hAnsi="Times New Roman" w:cs="Times New Roman"/>
            <w:sz w:val="28"/>
            <w:szCs w:val="28"/>
          </w:rPr>
          <w:t xml:space="preserve">абзаце </w:t>
        </w:r>
        <w:r>
          <w:rPr>
            <w:rFonts w:ascii="Times New Roman" w:hAnsi="Times New Roman" w:cs="Times New Roman"/>
            <w:sz w:val="28"/>
            <w:szCs w:val="28"/>
          </w:rPr>
          <w:t>втором</w:t>
        </w:r>
      </w:hyperlink>
      <w:r w:rsidRPr="007941EE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ar41" w:tooltip="требования к отдельным видам товаров, работ, услуг (в том числе предельные цены товаров, работ, услуг), закупаемым указанными органами и подведомственными указанным органам казенными учреждениями и бюджетными учреждениями." w:history="1">
        <w:r w:rsidRPr="007941EE">
          <w:rPr>
            <w:rFonts w:ascii="Times New Roman" w:hAnsi="Times New Roman" w:cs="Times New Roman"/>
            <w:sz w:val="28"/>
            <w:szCs w:val="28"/>
          </w:rPr>
          <w:t xml:space="preserve">абзаце </w:t>
        </w:r>
        <w:r>
          <w:rPr>
            <w:rFonts w:ascii="Times New Roman" w:hAnsi="Times New Roman" w:cs="Times New Roman"/>
            <w:sz w:val="28"/>
            <w:szCs w:val="28"/>
          </w:rPr>
          <w:t xml:space="preserve">пятом </w:t>
        </w:r>
        <w:r w:rsidRPr="007941EE">
          <w:rPr>
            <w:rFonts w:ascii="Times New Roman" w:hAnsi="Times New Roman" w:cs="Times New Roman"/>
            <w:sz w:val="28"/>
            <w:szCs w:val="28"/>
          </w:rPr>
          <w:t>пункта 1</w:t>
        </w:r>
      </w:hyperlink>
      <w:r w:rsidRPr="007941EE">
        <w:rPr>
          <w:rFonts w:ascii="Times New Roman" w:hAnsi="Times New Roman" w:cs="Times New Roman"/>
          <w:sz w:val="28"/>
          <w:szCs w:val="28"/>
        </w:rPr>
        <w:t xml:space="preserve"> настоящего документа, Общественный совет принимает одно из следующих решений: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>а) о необходимости доработки проекта муниципального правового акта;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>б) о возможности принятия правового акта.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7941EE">
        <w:rPr>
          <w:rFonts w:ascii="Times New Roman" w:hAnsi="Times New Roman" w:cs="Times New Roman"/>
          <w:sz w:val="28"/>
          <w:szCs w:val="28"/>
        </w:rPr>
        <w:t xml:space="preserve">. Решение, принятое Общественным советом, оформляется протоколом, подписываемым всеми его членами, который не позднее 3 рабочих дней со дня принятия соответствующего решения размещается </w:t>
      </w:r>
      <w:r>
        <w:rPr>
          <w:rFonts w:ascii="Times New Roman" w:hAnsi="Times New Roman" w:cs="Times New Roman"/>
          <w:sz w:val="28"/>
          <w:szCs w:val="28"/>
        </w:rPr>
        <w:t xml:space="preserve">ведущим специалистом </w:t>
      </w:r>
      <w:r w:rsidRPr="007941EE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 xml:space="preserve"> в установленном порядке на официальном сайте 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 поселения «Помоздино»</w:t>
      </w:r>
      <w:r w:rsidRPr="009A7380">
        <w:rPr>
          <w:rFonts w:ascii="Times New Roman" w:hAnsi="Times New Roman"/>
          <w:sz w:val="28"/>
        </w:rPr>
        <w:t xml:space="preserve"> </w:t>
      </w:r>
      <w:r w:rsidR="001F698E">
        <w:rPr>
          <w:rFonts w:ascii="Times New Roman" w:hAnsi="Times New Roman"/>
          <w:sz w:val="28"/>
          <w:lang w:val="en-US"/>
        </w:rPr>
        <w:t>www</w:t>
      </w:r>
      <w:r>
        <w:rPr>
          <w:rFonts w:ascii="Times New Roman" w:hAnsi="Times New Roman"/>
          <w:sz w:val="28"/>
        </w:rPr>
        <w:t xml:space="preserve">. </w:t>
      </w:r>
      <w:r w:rsidR="001F698E">
        <w:rPr>
          <w:rFonts w:ascii="Times New Roman" w:hAnsi="Times New Roman"/>
          <w:sz w:val="28"/>
          <w:lang w:val="en-US"/>
        </w:rPr>
        <w:t>p</w:t>
      </w:r>
      <w:r>
        <w:rPr>
          <w:rFonts w:ascii="Times New Roman" w:hAnsi="Times New Roman"/>
          <w:sz w:val="28"/>
        </w:rPr>
        <w:t>omozadmin</w:t>
      </w:r>
      <w:r w:rsidR="001F698E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ru</w:t>
      </w:r>
      <w:r w:rsidRPr="009A7380">
        <w:rPr>
          <w:rFonts w:ascii="Times New Roman" w:hAnsi="Times New Roman" w:cs="Times New Roman"/>
          <w:sz w:val="28"/>
          <w:szCs w:val="28"/>
        </w:rPr>
        <w:t xml:space="preserve"> </w:t>
      </w:r>
      <w:r w:rsidRPr="007941EE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«Интернет».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7941EE">
        <w:rPr>
          <w:rFonts w:ascii="Times New Roman" w:hAnsi="Times New Roman" w:cs="Times New Roman"/>
          <w:sz w:val="28"/>
          <w:szCs w:val="28"/>
        </w:rPr>
        <w:t xml:space="preserve">. Муниципальные правовые акты, указанные во </w:t>
      </w:r>
      <w:hyperlink w:anchor="Par37" w:tooltip="правила определения нормативных затрат на обеспечение функций администрации МО ГО &quot;Сыктывкар&quot; и иных органов местного самоуправления МО ГО &quot;Сыктывкар&quot;, в том числе подведомственных им казенных учреждений (далее - нормативные затраты);" w:history="1">
        <w:r>
          <w:rPr>
            <w:rFonts w:ascii="Times New Roman" w:hAnsi="Times New Roman" w:cs="Times New Roman"/>
            <w:color w:val="0000FF"/>
            <w:sz w:val="28"/>
            <w:szCs w:val="28"/>
          </w:rPr>
          <w:t>втором</w:t>
        </w:r>
        <w:r w:rsidRPr="007941EE">
          <w:rPr>
            <w:rFonts w:ascii="Times New Roman" w:hAnsi="Times New Roman" w:cs="Times New Roman"/>
            <w:color w:val="0000FF"/>
            <w:sz w:val="28"/>
            <w:szCs w:val="28"/>
          </w:rPr>
          <w:t xml:space="preserve"> абзаце пункта 1</w:t>
        </w:r>
      </w:hyperlink>
      <w:r w:rsidRPr="007941EE">
        <w:rPr>
          <w:rFonts w:ascii="Times New Roman" w:hAnsi="Times New Roman" w:cs="Times New Roman"/>
          <w:sz w:val="28"/>
          <w:szCs w:val="28"/>
        </w:rPr>
        <w:t xml:space="preserve"> настоящего документа, в течение 7 рабочих дней со дня их принятия размещаются в установленном порядке администраци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7941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 xml:space="preserve"> в единой информационной системе </w:t>
      </w:r>
      <w:r w:rsidRPr="002745B2">
        <w:rPr>
          <w:rFonts w:ascii="Times New Roman" w:hAnsi="Times New Roman" w:cs="Times New Roman"/>
          <w:color w:val="FF0000"/>
          <w:sz w:val="28"/>
          <w:szCs w:val="28"/>
        </w:rPr>
        <w:t>в сфере закупок.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Муниципальные правовые акты, указанные в </w:t>
      </w:r>
      <w:hyperlink w:anchor="Par38" w:tooltip="правила определения требований к отдельным видам товаров, работ, услуг (в том числе предельные цены товаров, работ, услуг), закупаемым для обеспечения муниципальных нужд;" w:history="1">
        <w:r w:rsidRPr="007941EE">
          <w:rPr>
            <w:rFonts w:ascii="Times New Roman" w:hAnsi="Times New Roman" w:cs="Times New Roman"/>
            <w:color w:val="0000FF"/>
            <w:sz w:val="28"/>
            <w:szCs w:val="28"/>
          </w:rPr>
          <w:t>третьем абзаце пункта 1</w:t>
        </w:r>
      </w:hyperlink>
      <w:r w:rsidRPr="007941EE">
        <w:rPr>
          <w:rFonts w:ascii="Times New Roman" w:hAnsi="Times New Roman" w:cs="Times New Roman"/>
          <w:sz w:val="28"/>
          <w:szCs w:val="28"/>
        </w:rPr>
        <w:t xml:space="preserve"> настоящего документа, в течение 7 рабочих дней со дня их принятия размещаются в установленном порядке администраци</w:t>
      </w:r>
      <w:r>
        <w:rPr>
          <w:rFonts w:ascii="Times New Roman" w:hAnsi="Times New Roman" w:cs="Times New Roman"/>
          <w:sz w:val="28"/>
          <w:szCs w:val="28"/>
        </w:rPr>
        <w:t>ей 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 xml:space="preserve"> в единой информационной системе в сфере закупок.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941E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Администрация 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 xml:space="preserve"> до 1 июня текущего финансового года принимают муниципальные правовые акты, указанные в </w:t>
      </w:r>
      <w:hyperlink w:anchor="Par40" w:tooltip="нормативные затраты;" w:history="1">
        <w:r w:rsidRPr="007941EE">
          <w:rPr>
            <w:rFonts w:ascii="Times New Roman" w:hAnsi="Times New Roman" w:cs="Times New Roman"/>
            <w:color w:val="0000FF"/>
            <w:sz w:val="28"/>
            <w:szCs w:val="28"/>
          </w:rPr>
          <w:t xml:space="preserve">абзаце </w:t>
        </w:r>
        <w:r>
          <w:rPr>
            <w:rFonts w:ascii="Times New Roman" w:hAnsi="Times New Roman" w:cs="Times New Roman"/>
            <w:color w:val="0000FF"/>
            <w:sz w:val="28"/>
            <w:szCs w:val="28"/>
          </w:rPr>
          <w:t>четвертом</w:t>
        </w:r>
        <w:r w:rsidRPr="007941EE">
          <w:rPr>
            <w:rFonts w:ascii="Times New Roman" w:hAnsi="Times New Roman" w:cs="Times New Roman"/>
            <w:color w:val="0000FF"/>
            <w:sz w:val="28"/>
            <w:szCs w:val="28"/>
          </w:rPr>
          <w:t xml:space="preserve"> пункта 1</w:t>
        </w:r>
      </w:hyperlink>
      <w:r w:rsidRPr="007941EE">
        <w:rPr>
          <w:rFonts w:ascii="Times New Roman" w:hAnsi="Times New Roman" w:cs="Times New Roman"/>
          <w:sz w:val="28"/>
          <w:szCs w:val="28"/>
        </w:rPr>
        <w:t xml:space="preserve"> настоящего документа.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 xml:space="preserve">При обосновании объекта и (или) объектов закупки учитываются изменения, внесенные в муниципальные правовые акты, указанные в </w:t>
      </w:r>
      <w:hyperlink w:anchor="Par40" w:tooltip="нормативные затраты;" w:history="1">
        <w:r w:rsidRPr="007941EE">
          <w:rPr>
            <w:rFonts w:ascii="Times New Roman" w:hAnsi="Times New Roman" w:cs="Times New Roman"/>
            <w:color w:val="0000FF"/>
            <w:sz w:val="28"/>
            <w:szCs w:val="28"/>
          </w:rPr>
          <w:t xml:space="preserve">абзаце </w:t>
        </w:r>
        <w:r>
          <w:rPr>
            <w:rFonts w:ascii="Times New Roman" w:hAnsi="Times New Roman" w:cs="Times New Roman"/>
            <w:color w:val="0000FF"/>
            <w:sz w:val="28"/>
            <w:szCs w:val="28"/>
          </w:rPr>
          <w:t>четвертом</w:t>
        </w:r>
        <w:r w:rsidRPr="007941EE">
          <w:rPr>
            <w:rFonts w:ascii="Times New Roman" w:hAnsi="Times New Roman" w:cs="Times New Roman"/>
            <w:color w:val="0000FF"/>
            <w:sz w:val="28"/>
            <w:szCs w:val="28"/>
          </w:rPr>
          <w:t xml:space="preserve"> пункта 1</w:t>
        </w:r>
      </w:hyperlink>
      <w:r w:rsidRPr="007941EE">
        <w:rPr>
          <w:rFonts w:ascii="Times New Roman" w:hAnsi="Times New Roman" w:cs="Times New Roman"/>
          <w:sz w:val="28"/>
          <w:szCs w:val="28"/>
        </w:rPr>
        <w:t xml:space="preserve"> настоящего документа, до представления субъектами бюджетного планирования распределения бюджетных ассигнований.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941EE">
        <w:rPr>
          <w:rFonts w:ascii="Times New Roman" w:hAnsi="Times New Roman" w:cs="Times New Roman"/>
          <w:sz w:val="28"/>
          <w:szCs w:val="28"/>
        </w:rPr>
        <w:t xml:space="preserve">. Муниципальные правовые акты, предусмотренные </w:t>
      </w:r>
      <w:r>
        <w:rPr>
          <w:rFonts w:ascii="Times New Roman" w:hAnsi="Times New Roman" w:cs="Times New Roman"/>
          <w:sz w:val="28"/>
          <w:szCs w:val="28"/>
        </w:rPr>
        <w:t>абзацами четвертый и пятый пункта 1 нас</w:t>
      </w:r>
      <w:r w:rsidRPr="007941EE">
        <w:rPr>
          <w:rFonts w:ascii="Times New Roman" w:hAnsi="Times New Roman" w:cs="Times New Roman"/>
          <w:sz w:val="28"/>
          <w:szCs w:val="28"/>
        </w:rPr>
        <w:t xml:space="preserve">тоящего документа, пересматриваются </w:t>
      </w:r>
      <w:r>
        <w:rPr>
          <w:rFonts w:ascii="Times New Roman" w:hAnsi="Times New Roman" w:cs="Times New Roman"/>
          <w:sz w:val="28"/>
          <w:szCs w:val="28"/>
        </w:rPr>
        <w:t>администрацией 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 xml:space="preserve"> не реже одного раза в год.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941EE">
        <w:rPr>
          <w:rFonts w:ascii="Times New Roman" w:hAnsi="Times New Roman" w:cs="Times New Roman"/>
          <w:sz w:val="28"/>
          <w:szCs w:val="28"/>
        </w:rPr>
        <w:t xml:space="preserve">. В случае принятия решения, указанного в </w:t>
      </w:r>
      <w:hyperlink w:anchor="Par51" w:tooltip="а) о необходимости доработки проекта правового акта;" w:history="1">
        <w:r w:rsidRPr="007941EE">
          <w:rPr>
            <w:rFonts w:ascii="Times New Roman" w:hAnsi="Times New Roman" w:cs="Times New Roman"/>
            <w:color w:val="0000FF"/>
            <w:sz w:val="28"/>
            <w:szCs w:val="28"/>
          </w:rPr>
          <w:t xml:space="preserve">подпункте "а" пункта </w:t>
        </w:r>
      </w:hyperlink>
      <w:r w:rsidRPr="00EE11B0">
        <w:rPr>
          <w:rFonts w:ascii="Times New Roman" w:hAnsi="Times New Roman" w:cs="Times New Roman"/>
          <w:sz w:val="28"/>
          <w:szCs w:val="28"/>
        </w:rPr>
        <w:t>8</w:t>
      </w:r>
      <w:r w:rsidRPr="007941EE">
        <w:rPr>
          <w:rFonts w:ascii="Times New Roman" w:hAnsi="Times New Roman" w:cs="Times New Roman"/>
          <w:sz w:val="28"/>
          <w:szCs w:val="28"/>
        </w:rPr>
        <w:t xml:space="preserve"> настоящего документа, </w:t>
      </w:r>
      <w:r>
        <w:rPr>
          <w:rFonts w:ascii="Times New Roman" w:hAnsi="Times New Roman" w:cs="Times New Roman"/>
          <w:sz w:val="28"/>
          <w:szCs w:val="28"/>
        </w:rPr>
        <w:t>администрация 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 xml:space="preserve"> утвержда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941EE">
        <w:rPr>
          <w:rFonts w:ascii="Times New Roman" w:hAnsi="Times New Roman" w:cs="Times New Roman"/>
          <w:sz w:val="28"/>
          <w:szCs w:val="28"/>
        </w:rPr>
        <w:t xml:space="preserve">т муниципальные правовые акты, указанные в </w:t>
      </w:r>
      <w:hyperlink w:anchor="Par38" w:tooltip="правила определения требований к отдельным видам товаров, работ, услуг (в том числе предельные цены товаров, работ, услуг), закупаемым для обеспечения муниципальных нужд;" w:history="1">
        <w:r w:rsidRPr="007941EE">
          <w:rPr>
            <w:rFonts w:ascii="Times New Roman" w:hAnsi="Times New Roman" w:cs="Times New Roman"/>
            <w:color w:val="0000FF"/>
            <w:sz w:val="28"/>
            <w:szCs w:val="28"/>
          </w:rPr>
          <w:t xml:space="preserve">абзаце втором </w:t>
        </w:r>
      </w:hyperlink>
      <w:r w:rsidRPr="007941EE">
        <w:rPr>
          <w:rFonts w:ascii="Times New Roman" w:hAnsi="Times New Roman" w:cs="Times New Roman"/>
          <w:sz w:val="28"/>
          <w:szCs w:val="28"/>
        </w:rPr>
        <w:t xml:space="preserve">и </w:t>
      </w:r>
      <w:hyperlink w:anchor="Par41" w:tooltip="требования к отдельным видам товаров, работ, услуг (в том числе предельные цены товаров, работ, услуг), закупаемым указанными органами и подведомственными указанным органам казенными учреждениями и бюджетными учреждениями." w:history="1">
        <w:r w:rsidRPr="007941EE">
          <w:rPr>
            <w:rFonts w:ascii="Times New Roman" w:hAnsi="Times New Roman" w:cs="Times New Roman"/>
            <w:color w:val="0000FF"/>
            <w:sz w:val="28"/>
            <w:szCs w:val="28"/>
          </w:rPr>
          <w:t xml:space="preserve">абзаце </w:t>
        </w:r>
        <w:r>
          <w:rPr>
            <w:rFonts w:ascii="Times New Roman" w:hAnsi="Times New Roman" w:cs="Times New Roman"/>
            <w:color w:val="0000FF"/>
            <w:sz w:val="28"/>
            <w:szCs w:val="28"/>
          </w:rPr>
          <w:t>пятом</w:t>
        </w:r>
        <w:r w:rsidRPr="007941EE">
          <w:rPr>
            <w:rFonts w:ascii="Times New Roman" w:hAnsi="Times New Roman" w:cs="Times New Roman"/>
            <w:color w:val="0000FF"/>
            <w:sz w:val="28"/>
            <w:szCs w:val="28"/>
          </w:rPr>
          <w:t xml:space="preserve"> пункта 1</w:t>
        </w:r>
      </w:hyperlink>
      <w:r w:rsidRPr="007941EE">
        <w:rPr>
          <w:rFonts w:ascii="Times New Roman" w:hAnsi="Times New Roman" w:cs="Times New Roman"/>
          <w:sz w:val="28"/>
          <w:szCs w:val="28"/>
        </w:rPr>
        <w:t xml:space="preserve"> настоящего документа, после их доработки в соответствии с решениями, принятыми Общественным советом.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941E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941EE">
        <w:rPr>
          <w:rFonts w:ascii="Times New Roman" w:hAnsi="Times New Roman" w:cs="Times New Roman"/>
          <w:sz w:val="28"/>
          <w:szCs w:val="28"/>
        </w:rPr>
        <w:t>дминистраци</w:t>
      </w:r>
      <w:r>
        <w:rPr>
          <w:rFonts w:ascii="Times New Roman" w:hAnsi="Times New Roman" w:cs="Times New Roman"/>
          <w:sz w:val="28"/>
          <w:szCs w:val="28"/>
        </w:rPr>
        <w:t>я 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 xml:space="preserve"> в течение 7 рабочих дней со дня принятия муниципальных правовых актов, указанных в </w:t>
      </w:r>
      <w:r>
        <w:rPr>
          <w:rFonts w:ascii="Times New Roman" w:hAnsi="Times New Roman" w:cs="Times New Roman"/>
          <w:sz w:val="28"/>
          <w:szCs w:val="28"/>
        </w:rPr>
        <w:t xml:space="preserve">абзаце четвертом и абзаце пятом </w:t>
      </w:r>
      <w:hyperlink w:anchor="Par39" w:tooltip="б) отраслевых (функциональных), территориальных органов администрации МО ГО &quot;Сыктывкар&quot; и иных органов местного самоуправления МО ГО &quot;Сыктывкар&quot;, утверждающих:" w:history="1">
        <w:r w:rsidRPr="007941EE">
          <w:rPr>
            <w:rFonts w:ascii="Times New Roman" w:hAnsi="Times New Roman" w:cs="Times New Roman"/>
            <w:color w:val="0000FF"/>
            <w:sz w:val="28"/>
            <w:szCs w:val="28"/>
          </w:rPr>
          <w:t>пункта 1</w:t>
        </w:r>
      </w:hyperlink>
      <w:r w:rsidRPr="007941EE">
        <w:rPr>
          <w:rFonts w:ascii="Times New Roman" w:hAnsi="Times New Roman" w:cs="Times New Roman"/>
          <w:sz w:val="28"/>
          <w:szCs w:val="28"/>
        </w:rPr>
        <w:t xml:space="preserve"> настоящего документа,</w:t>
      </w:r>
      <w:r w:rsidRPr="007941EE">
        <w:rPr>
          <w:sz w:val="28"/>
          <w:szCs w:val="28"/>
        </w:rPr>
        <w:t xml:space="preserve"> </w:t>
      </w:r>
      <w:r w:rsidRPr="007941EE">
        <w:rPr>
          <w:rFonts w:ascii="Times New Roman" w:hAnsi="Times New Roman" w:cs="Times New Roman"/>
          <w:sz w:val="28"/>
          <w:szCs w:val="28"/>
        </w:rPr>
        <w:t>размещают эти муниципальные правовые акты в установленном порядке в единой информационной системе в сфере закупок.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7941EE">
        <w:rPr>
          <w:rFonts w:ascii="Times New Roman" w:hAnsi="Times New Roman" w:cs="Times New Roman"/>
          <w:sz w:val="28"/>
          <w:szCs w:val="28"/>
        </w:rPr>
        <w:t xml:space="preserve">. Внесение изменений в муниципальные правовые акты, указанные в </w:t>
      </w:r>
      <w:r>
        <w:rPr>
          <w:rFonts w:ascii="Times New Roman" w:hAnsi="Times New Roman" w:cs="Times New Roman"/>
          <w:sz w:val="28"/>
          <w:szCs w:val="28"/>
        </w:rPr>
        <w:t xml:space="preserve">абзаце четвертом и абзаце пятом </w:t>
      </w:r>
      <w:hyperlink w:anchor="Par39" w:tooltip="б) отраслевых (функциональных), территориальных органов администрации МО ГО &quot;Сыктывкар&quot; и иных органов местного самоуправления МО ГО &quot;Сыктывкар&quot;, утверждающих:" w:history="1">
        <w:r w:rsidRPr="007941EE">
          <w:rPr>
            <w:rFonts w:ascii="Times New Roman" w:hAnsi="Times New Roman" w:cs="Times New Roman"/>
            <w:color w:val="0000FF"/>
            <w:sz w:val="28"/>
            <w:szCs w:val="28"/>
          </w:rPr>
          <w:t>пункта 1</w:t>
        </w:r>
      </w:hyperlink>
      <w:r w:rsidRPr="007941EE">
        <w:rPr>
          <w:rFonts w:ascii="Times New Roman" w:hAnsi="Times New Roman" w:cs="Times New Roman"/>
          <w:sz w:val="28"/>
          <w:szCs w:val="28"/>
        </w:rPr>
        <w:t xml:space="preserve"> настоящего документа, осуществляется в порядке, установленном для их принятия.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941EE">
        <w:rPr>
          <w:rFonts w:ascii="Times New Roman" w:hAnsi="Times New Roman" w:cs="Times New Roman"/>
          <w:sz w:val="28"/>
          <w:szCs w:val="28"/>
        </w:rPr>
        <w:t xml:space="preserve">. Постановление 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 поселения «Помоздино</w:t>
      </w:r>
      <w:r w:rsidRPr="007941EE">
        <w:rPr>
          <w:rFonts w:ascii="Times New Roman" w:hAnsi="Times New Roman" w:cs="Times New Roman"/>
          <w:sz w:val="28"/>
          <w:szCs w:val="28"/>
        </w:rPr>
        <w:t xml:space="preserve">», утверждающее правила определения требований к отдельным видам товаров, работ, услуг (в том числе предельные цены товаров, работ, услуг), закупаемым для обеспечения муниципальных нужд МО </w:t>
      </w:r>
      <w:r>
        <w:rPr>
          <w:rFonts w:ascii="Times New Roman" w:hAnsi="Times New Roman" w:cs="Times New Roman"/>
          <w:sz w:val="28"/>
          <w:szCs w:val="28"/>
        </w:rPr>
        <w:t xml:space="preserve">СП «Помоздино» </w:t>
      </w:r>
      <w:r w:rsidRPr="007941EE">
        <w:rPr>
          <w:rFonts w:ascii="Times New Roman" w:hAnsi="Times New Roman" w:cs="Times New Roman"/>
          <w:sz w:val="28"/>
          <w:szCs w:val="28"/>
        </w:rPr>
        <w:t>должно определять: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>а) порядок определения значений характеристик (свойств) отдельных видов товаров, работ, услуг (в том числе предельных цен товаров, работ, услуг), включенных в утвержденный Правительством Российской Федерации перечень отдельных видов товаров, работ, услуг;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 xml:space="preserve">б) порядок отбора отдельных видов товаров, работ, услуг (в том числе предельных цен товаров, работ, услуг), закупаемых </w:t>
      </w:r>
      <w:r>
        <w:rPr>
          <w:rFonts w:ascii="Times New Roman" w:hAnsi="Times New Roman" w:cs="Times New Roman"/>
          <w:sz w:val="28"/>
          <w:szCs w:val="28"/>
        </w:rPr>
        <w:t>администрацией сельского поселения «Помоздино».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941EE">
        <w:rPr>
          <w:rFonts w:ascii="Times New Roman" w:hAnsi="Times New Roman" w:cs="Times New Roman"/>
          <w:sz w:val="28"/>
          <w:szCs w:val="28"/>
        </w:rPr>
        <w:t xml:space="preserve">. Постановление 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>, утверждающее правила определения нормативных затрат, должно определять: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>а) порядок расчета нормативных затрат, в том числе формулы расчета;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 xml:space="preserve">б) обязанность 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 xml:space="preserve"> определить порядок расчета нормативных затрат, для которых порядок </w:t>
      </w:r>
      <w:r w:rsidRPr="007941EE">
        <w:rPr>
          <w:rFonts w:ascii="Times New Roman" w:hAnsi="Times New Roman" w:cs="Times New Roman"/>
          <w:sz w:val="28"/>
          <w:szCs w:val="28"/>
        </w:rPr>
        <w:lastRenderedPageBreak/>
        <w:t xml:space="preserve">расчета не определен администрацией </w:t>
      </w:r>
      <w:r>
        <w:rPr>
          <w:rFonts w:ascii="Times New Roman" w:hAnsi="Times New Roman" w:cs="Times New Roman"/>
          <w:sz w:val="28"/>
          <w:szCs w:val="28"/>
        </w:rPr>
        <w:t>сельского поселения «Помоздино</w:t>
      </w:r>
      <w:r w:rsidRPr="007941EE">
        <w:rPr>
          <w:rFonts w:ascii="Times New Roman" w:hAnsi="Times New Roman" w:cs="Times New Roman"/>
          <w:sz w:val="28"/>
          <w:szCs w:val="28"/>
        </w:rPr>
        <w:t>»;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>в) требование об определении администраци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7941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 xml:space="preserve"> нормативов количества и (или) цены товаров, работ, услуг, в том числе сгруппированных по должностям работников и (или) категориям должностей работников.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941EE">
        <w:rPr>
          <w:rFonts w:ascii="Times New Roman" w:hAnsi="Times New Roman" w:cs="Times New Roman"/>
          <w:sz w:val="28"/>
          <w:szCs w:val="28"/>
        </w:rPr>
        <w:t xml:space="preserve">. Муниципальные правовые акты 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 поселения «Помоздино»,</w:t>
      </w:r>
      <w:r w:rsidRPr="007941EE">
        <w:rPr>
          <w:rFonts w:ascii="Times New Roman" w:hAnsi="Times New Roman" w:cs="Times New Roman"/>
          <w:sz w:val="28"/>
          <w:szCs w:val="28"/>
        </w:rPr>
        <w:t xml:space="preserve"> утверждающие требования к отдельным видам товаров, работ, услуг, закупаемым администраци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7941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>, должны содержать следующие сведения: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>а) наименования заказчиков (подразделений заказчиков), в отношении которых устанавливаются требования к отдельным видам товаров, работ, услуг (в том числе предельные цены товаров, работ, услуг);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>б) перечень отдельных видов товаров, работ, услуг с указанием характеристик (свойств) и их значений.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7941E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941EE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>
        <w:rPr>
          <w:rFonts w:ascii="Times New Roman" w:hAnsi="Times New Roman" w:cs="Times New Roman"/>
          <w:sz w:val="28"/>
          <w:szCs w:val="28"/>
        </w:rPr>
        <w:t>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 xml:space="preserve"> разрабатыва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941EE">
        <w:rPr>
          <w:rFonts w:ascii="Times New Roman" w:hAnsi="Times New Roman" w:cs="Times New Roman"/>
          <w:sz w:val="28"/>
          <w:szCs w:val="28"/>
        </w:rPr>
        <w:t>т и утвержда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941EE">
        <w:rPr>
          <w:rFonts w:ascii="Times New Roman" w:hAnsi="Times New Roman" w:cs="Times New Roman"/>
          <w:sz w:val="28"/>
          <w:szCs w:val="28"/>
        </w:rPr>
        <w:t>т индивидуальные, установленные для каждого работника, и (или) коллективные, установленные для нескольких работников, нормативы количества и (или) цены товаров, работ,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7941EE">
        <w:rPr>
          <w:rFonts w:ascii="Times New Roman" w:hAnsi="Times New Roman" w:cs="Times New Roman"/>
          <w:sz w:val="28"/>
          <w:szCs w:val="28"/>
        </w:rPr>
        <w:t xml:space="preserve">. Муниципальные правовые акты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941EE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>
        <w:rPr>
          <w:rFonts w:ascii="Times New Roman" w:hAnsi="Times New Roman" w:cs="Times New Roman"/>
          <w:sz w:val="28"/>
          <w:szCs w:val="28"/>
        </w:rPr>
        <w:t>сельского поселения «Помоздино»,</w:t>
      </w:r>
      <w:r w:rsidRPr="007941EE">
        <w:rPr>
          <w:rFonts w:ascii="Times New Roman" w:hAnsi="Times New Roman" w:cs="Times New Roman"/>
          <w:sz w:val="28"/>
          <w:szCs w:val="28"/>
        </w:rPr>
        <w:t xml:space="preserve"> утверждающие нормативные затраты, должны определять: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>а) порядок расчета нормативных затрат, для которых правилами определения нормативных затрат не установлен порядок расчета;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>б) нормативы количества и (или) цены товаров, работ, услуг, в том числе сгруппированные по должностям работников и (или) категориям должностей работников.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941EE">
        <w:rPr>
          <w:rFonts w:ascii="Times New Roman" w:hAnsi="Times New Roman" w:cs="Times New Roman"/>
          <w:sz w:val="28"/>
          <w:szCs w:val="28"/>
        </w:rPr>
        <w:t xml:space="preserve">. Муниципальные правовые акты, указанные в </w:t>
      </w:r>
      <w:hyperlink w:anchor="Par39" w:tooltip="б) отраслевых (функциональных), территориальных органов администрации МО ГО &quot;Сыктывкар&quot; и иных органов местного самоуправления МО ГО &quot;Сыктывкар&quot;, утверждающих:" w:history="1">
        <w:r>
          <w:rPr>
            <w:rFonts w:ascii="Times New Roman" w:hAnsi="Times New Roman" w:cs="Times New Roman"/>
            <w:color w:val="0000FF"/>
            <w:sz w:val="28"/>
            <w:szCs w:val="28"/>
          </w:rPr>
          <w:t>абзаце четвертом и абзаце пятом</w:t>
        </w:r>
        <w:r w:rsidRPr="007941EE">
          <w:rPr>
            <w:rFonts w:ascii="Times New Roman" w:hAnsi="Times New Roman" w:cs="Times New Roman"/>
            <w:color w:val="0000FF"/>
            <w:sz w:val="28"/>
            <w:szCs w:val="28"/>
          </w:rPr>
          <w:t xml:space="preserve"> пункта 1</w:t>
        </w:r>
      </w:hyperlink>
      <w:r w:rsidRPr="007941EE">
        <w:rPr>
          <w:rFonts w:ascii="Times New Roman" w:hAnsi="Times New Roman" w:cs="Times New Roman"/>
          <w:sz w:val="28"/>
          <w:szCs w:val="28"/>
        </w:rPr>
        <w:t xml:space="preserve"> настоящего документа, могут устанавливать требования к отдельным видам товаров, работ, услуг, закупаемым одним или несколькими заказчиками, и (или) нормативные </w:t>
      </w:r>
      <w:r>
        <w:rPr>
          <w:rFonts w:ascii="Times New Roman" w:hAnsi="Times New Roman" w:cs="Times New Roman"/>
          <w:sz w:val="28"/>
          <w:szCs w:val="28"/>
        </w:rPr>
        <w:t xml:space="preserve">затраты на обеспечение функций </w:t>
      </w:r>
      <w:r w:rsidRPr="007941EE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>
        <w:rPr>
          <w:rFonts w:ascii="Times New Roman" w:hAnsi="Times New Roman" w:cs="Times New Roman"/>
          <w:sz w:val="28"/>
          <w:szCs w:val="28"/>
        </w:rPr>
        <w:t>сельского поселения «Помоздино»</w:t>
      </w:r>
      <w:r w:rsidRPr="007941EE">
        <w:rPr>
          <w:rFonts w:ascii="Times New Roman" w:hAnsi="Times New Roman" w:cs="Times New Roman"/>
          <w:sz w:val="28"/>
          <w:szCs w:val="28"/>
        </w:rPr>
        <w:t>.</w:t>
      </w:r>
    </w:p>
    <w:p w:rsidR="002D17BB" w:rsidRPr="007941EE" w:rsidRDefault="002D17BB" w:rsidP="009A73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941E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941EE">
        <w:rPr>
          <w:rFonts w:ascii="Times New Roman" w:hAnsi="Times New Roman" w:cs="Times New Roman"/>
          <w:sz w:val="28"/>
          <w:szCs w:val="28"/>
        </w:rPr>
        <w:t>. Требования к отдельным видам товаров, работ, услуг и нормативные затраты применяются для обоснования объекта и (или) объектов закупки соответствующего заказчика.</w:t>
      </w:r>
    </w:p>
    <w:p w:rsidR="002D17BB" w:rsidRPr="007941EE" w:rsidRDefault="002D17BB" w:rsidP="009A7380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D17BB" w:rsidRPr="00BF049A" w:rsidRDefault="002D17BB" w:rsidP="009A7380">
      <w:pPr>
        <w:pStyle w:val="ConsPlusNormal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2D17BB" w:rsidRDefault="002D17BB" w:rsidP="00323D95">
      <w:pPr>
        <w:pStyle w:val="ConsPlusNormal"/>
        <w:jc w:val="center"/>
        <w:rPr>
          <w:sz w:val="24"/>
          <w:szCs w:val="24"/>
        </w:rPr>
      </w:pPr>
    </w:p>
    <w:p w:rsidR="002D17BB" w:rsidRPr="005B78F3" w:rsidRDefault="002D17BB" w:rsidP="007A2531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sectPr w:rsidR="002D17BB" w:rsidRPr="005B78F3" w:rsidSect="008646EB">
      <w:footerReference w:type="default" r:id="rId11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F69" w:rsidRDefault="00B02F69" w:rsidP="00B82171">
      <w:r>
        <w:separator/>
      </w:r>
    </w:p>
  </w:endnote>
  <w:endnote w:type="continuationSeparator" w:id="0">
    <w:p w:rsidR="00B02F69" w:rsidRDefault="00B02F69" w:rsidP="00B82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7BB" w:rsidRDefault="00F77A40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42B43">
      <w:rPr>
        <w:noProof/>
      </w:rPr>
      <w:t>1</w:t>
    </w:r>
    <w:r>
      <w:rPr>
        <w:noProof/>
      </w:rPr>
      <w:fldChar w:fldCharType="end"/>
    </w:r>
  </w:p>
  <w:p w:rsidR="002D17BB" w:rsidRDefault="002D17B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F69" w:rsidRDefault="00B02F69" w:rsidP="00B82171">
      <w:r>
        <w:separator/>
      </w:r>
    </w:p>
  </w:footnote>
  <w:footnote w:type="continuationSeparator" w:id="0">
    <w:p w:rsidR="00B02F69" w:rsidRDefault="00B02F69" w:rsidP="00B821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9E7D06"/>
    <w:multiLevelType w:val="hybridMultilevel"/>
    <w:tmpl w:val="551803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87442FB"/>
    <w:multiLevelType w:val="hybridMultilevel"/>
    <w:tmpl w:val="ABEE3A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4745F"/>
    <w:rsid w:val="000006BA"/>
    <w:rsid w:val="00001134"/>
    <w:rsid w:val="00002DED"/>
    <w:rsid w:val="00003125"/>
    <w:rsid w:val="00010F1C"/>
    <w:rsid w:val="00012AD8"/>
    <w:rsid w:val="00016071"/>
    <w:rsid w:val="00022C57"/>
    <w:rsid w:val="000231A3"/>
    <w:rsid w:val="0002672B"/>
    <w:rsid w:val="00026E07"/>
    <w:rsid w:val="00027231"/>
    <w:rsid w:val="00027614"/>
    <w:rsid w:val="00040617"/>
    <w:rsid w:val="00042F0D"/>
    <w:rsid w:val="00044C23"/>
    <w:rsid w:val="0004612C"/>
    <w:rsid w:val="00047E52"/>
    <w:rsid w:val="0005260C"/>
    <w:rsid w:val="000527AA"/>
    <w:rsid w:val="00052E3F"/>
    <w:rsid w:val="000570D0"/>
    <w:rsid w:val="00060C44"/>
    <w:rsid w:val="000716D3"/>
    <w:rsid w:val="0007246D"/>
    <w:rsid w:val="00075BC1"/>
    <w:rsid w:val="00075D23"/>
    <w:rsid w:val="00080B72"/>
    <w:rsid w:val="00081368"/>
    <w:rsid w:val="00083923"/>
    <w:rsid w:val="00085BD3"/>
    <w:rsid w:val="00092896"/>
    <w:rsid w:val="00096917"/>
    <w:rsid w:val="00096F64"/>
    <w:rsid w:val="000976BB"/>
    <w:rsid w:val="000A13E9"/>
    <w:rsid w:val="000A1B28"/>
    <w:rsid w:val="000A3FA5"/>
    <w:rsid w:val="000A7F02"/>
    <w:rsid w:val="000B0C88"/>
    <w:rsid w:val="000B2B8F"/>
    <w:rsid w:val="000C2397"/>
    <w:rsid w:val="000C62BF"/>
    <w:rsid w:val="000C65D4"/>
    <w:rsid w:val="000E77B8"/>
    <w:rsid w:val="000F1336"/>
    <w:rsid w:val="000F3150"/>
    <w:rsid w:val="00101251"/>
    <w:rsid w:val="00112BC0"/>
    <w:rsid w:val="00133A44"/>
    <w:rsid w:val="001363DA"/>
    <w:rsid w:val="00137F60"/>
    <w:rsid w:val="00144207"/>
    <w:rsid w:val="0015246D"/>
    <w:rsid w:val="0015549B"/>
    <w:rsid w:val="00157D03"/>
    <w:rsid w:val="0016145B"/>
    <w:rsid w:val="001615DB"/>
    <w:rsid w:val="00164215"/>
    <w:rsid w:val="00166452"/>
    <w:rsid w:val="001745F0"/>
    <w:rsid w:val="00177753"/>
    <w:rsid w:val="00177C6C"/>
    <w:rsid w:val="001810B5"/>
    <w:rsid w:val="00181D4D"/>
    <w:rsid w:val="00182DAB"/>
    <w:rsid w:val="00191C4F"/>
    <w:rsid w:val="00193B61"/>
    <w:rsid w:val="0019482D"/>
    <w:rsid w:val="001A53ED"/>
    <w:rsid w:val="001A6E69"/>
    <w:rsid w:val="001B2794"/>
    <w:rsid w:val="001B320A"/>
    <w:rsid w:val="001B6305"/>
    <w:rsid w:val="001B6ADE"/>
    <w:rsid w:val="001C0E9A"/>
    <w:rsid w:val="001D057F"/>
    <w:rsid w:val="001D6C5C"/>
    <w:rsid w:val="001E2AEC"/>
    <w:rsid w:val="001E420B"/>
    <w:rsid w:val="001F46D5"/>
    <w:rsid w:val="001F4944"/>
    <w:rsid w:val="001F6109"/>
    <w:rsid w:val="001F62EB"/>
    <w:rsid w:val="001F698E"/>
    <w:rsid w:val="001F6C2D"/>
    <w:rsid w:val="00201780"/>
    <w:rsid w:val="00201B30"/>
    <w:rsid w:val="00201C64"/>
    <w:rsid w:val="0020316E"/>
    <w:rsid w:val="00206696"/>
    <w:rsid w:val="00206DC9"/>
    <w:rsid w:val="00211D14"/>
    <w:rsid w:val="002140B6"/>
    <w:rsid w:val="00216789"/>
    <w:rsid w:val="0022012C"/>
    <w:rsid w:val="00221000"/>
    <w:rsid w:val="00222087"/>
    <w:rsid w:val="002279EA"/>
    <w:rsid w:val="00241700"/>
    <w:rsid w:val="00245029"/>
    <w:rsid w:val="0024745F"/>
    <w:rsid w:val="00251520"/>
    <w:rsid w:val="002553A6"/>
    <w:rsid w:val="0025551F"/>
    <w:rsid w:val="00255533"/>
    <w:rsid w:val="002606B7"/>
    <w:rsid w:val="002610F5"/>
    <w:rsid w:val="00262825"/>
    <w:rsid w:val="00263533"/>
    <w:rsid w:val="00264DD9"/>
    <w:rsid w:val="002655BF"/>
    <w:rsid w:val="002700E5"/>
    <w:rsid w:val="0027105A"/>
    <w:rsid w:val="00271F6B"/>
    <w:rsid w:val="002745B2"/>
    <w:rsid w:val="0027606A"/>
    <w:rsid w:val="00277840"/>
    <w:rsid w:val="00281260"/>
    <w:rsid w:val="00281D68"/>
    <w:rsid w:val="00282243"/>
    <w:rsid w:val="00291EC8"/>
    <w:rsid w:val="002931B7"/>
    <w:rsid w:val="002A548F"/>
    <w:rsid w:val="002B3B54"/>
    <w:rsid w:val="002B5342"/>
    <w:rsid w:val="002B75B5"/>
    <w:rsid w:val="002C04DD"/>
    <w:rsid w:val="002C1EC6"/>
    <w:rsid w:val="002C56FF"/>
    <w:rsid w:val="002C6EE8"/>
    <w:rsid w:val="002C7CDD"/>
    <w:rsid w:val="002D17BB"/>
    <w:rsid w:val="002D2DFE"/>
    <w:rsid w:val="002D6C56"/>
    <w:rsid w:val="002E6265"/>
    <w:rsid w:val="002F366B"/>
    <w:rsid w:val="002F4C85"/>
    <w:rsid w:val="00300DC1"/>
    <w:rsid w:val="00302D83"/>
    <w:rsid w:val="00303295"/>
    <w:rsid w:val="00304DC9"/>
    <w:rsid w:val="00305BA5"/>
    <w:rsid w:val="00307AF6"/>
    <w:rsid w:val="00314A16"/>
    <w:rsid w:val="003169EA"/>
    <w:rsid w:val="0032106D"/>
    <w:rsid w:val="00323D95"/>
    <w:rsid w:val="003249FD"/>
    <w:rsid w:val="00324C18"/>
    <w:rsid w:val="00327142"/>
    <w:rsid w:val="00340CB5"/>
    <w:rsid w:val="003411B1"/>
    <w:rsid w:val="003438BF"/>
    <w:rsid w:val="00350645"/>
    <w:rsid w:val="00354E13"/>
    <w:rsid w:val="003556E2"/>
    <w:rsid w:val="0035639C"/>
    <w:rsid w:val="00365C0A"/>
    <w:rsid w:val="00365F31"/>
    <w:rsid w:val="00366F58"/>
    <w:rsid w:val="00375DA8"/>
    <w:rsid w:val="00377C08"/>
    <w:rsid w:val="003827A7"/>
    <w:rsid w:val="00382849"/>
    <w:rsid w:val="00384356"/>
    <w:rsid w:val="00384A41"/>
    <w:rsid w:val="00390487"/>
    <w:rsid w:val="00395F23"/>
    <w:rsid w:val="003A01B7"/>
    <w:rsid w:val="003A113A"/>
    <w:rsid w:val="003B6FF5"/>
    <w:rsid w:val="003C4CB3"/>
    <w:rsid w:val="003C5BC9"/>
    <w:rsid w:val="003C6032"/>
    <w:rsid w:val="003C6457"/>
    <w:rsid w:val="003D04AE"/>
    <w:rsid w:val="003D199D"/>
    <w:rsid w:val="003D2B67"/>
    <w:rsid w:val="003D43D5"/>
    <w:rsid w:val="003D4B08"/>
    <w:rsid w:val="003E0049"/>
    <w:rsid w:val="003E3BF9"/>
    <w:rsid w:val="003F1A4E"/>
    <w:rsid w:val="003F4018"/>
    <w:rsid w:val="003F624D"/>
    <w:rsid w:val="003F6E76"/>
    <w:rsid w:val="0040433F"/>
    <w:rsid w:val="004043C3"/>
    <w:rsid w:val="00411B8A"/>
    <w:rsid w:val="00413C23"/>
    <w:rsid w:val="004167C0"/>
    <w:rsid w:val="004235D1"/>
    <w:rsid w:val="004243B2"/>
    <w:rsid w:val="004247A7"/>
    <w:rsid w:val="00424BAB"/>
    <w:rsid w:val="00425FF6"/>
    <w:rsid w:val="0043234A"/>
    <w:rsid w:val="0043335D"/>
    <w:rsid w:val="00433380"/>
    <w:rsid w:val="00440A7E"/>
    <w:rsid w:val="00442930"/>
    <w:rsid w:val="004433BE"/>
    <w:rsid w:val="0045063F"/>
    <w:rsid w:val="004512AF"/>
    <w:rsid w:val="00461833"/>
    <w:rsid w:val="00466AD7"/>
    <w:rsid w:val="004674CD"/>
    <w:rsid w:val="00467572"/>
    <w:rsid w:val="00467EC1"/>
    <w:rsid w:val="00471255"/>
    <w:rsid w:val="00472E4B"/>
    <w:rsid w:val="0047611D"/>
    <w:rsid w:val="00476516"/>
    <w:rsid w:val="004769E5"/>
    <w:rsid w:val="004770BB"/>
    <w:rsid w:val="0048182E"/>
    <w:rsid w:val="00484C1C"/>
    <w:rsid w:val="00485C8C"/>
    <w:rsid w:val="00491C93"/>
    <w:rsid w:val="00492EAB"/>
    <w:rsid w:val="004A1BE6"/>
    <w:rsid w:val="004B0371"/>
    <w:rsid w:val="004B0EA5"/>
    <w:rsid w:val="004B1262"/>
    <w:rsid w:val="004C2BF3"/>
    <w:rsid w:val="004C2EA7"/>
    <w:rsid w:val="004C633D"/>
    <w:rsid w:val="004D176D"/>
    <w:rsid w:val="004D4C14"/>
    <w:rsid w:val="004D4D84"/>
    <w:rsid w:val="004E0756"/>
    <w:rsid w:val="004E1A08"/>
    <w:rsid w:val="004E2052"/>
    <w:rsid w:val="004E4244"/>
    <w:rsid w:val="004E5845"/>
    <w:rsid w:val="004F0832"/>
    <w:rsid w:val="004F308F"/>
    <w:rsid w:val="004F3C05"/>
    <w:rsid w:val="004F4105"/>
    <w:rsid w:val="00500303"/>
    <w:rsid w:val="00500A19"/>
    <w:rsid w:val="0051039F"/>
    <w:rsid w:val="00516372"/>
    <w:rsid w:val="005217D4"/>
    <w:rsid w:val="0052330C"/>
    <w:rsid w:val="00524C25"/>
    <w:rsid w:val="00525EF3"/>
    <w:rsid w:val="00526B32"/>
    <w:rsid w:val="00531A10"/>
    <w:rsid w:val="00531ABD"/>
    <w:rsid w:val="00532AD5"/>
    <w:rsid w:val="0054227A"/>
    <w:rsid w:val="00543678"/>
    <w:rsid w:val="00544CFC"/>
    <w:rsid w:val="00545E53"/>
    <w:rsid w:val="00550B56"/>
    <w:rsid w:val="00553859"/>
    <w:rsid w:val="00555147"/>
    <w:rsid w:val="005614EA"/>
    <w:rsid w:val="00564EF1"/>
    <w:rsid w:val="00566AFA"/>
    <w:rsid w:val="00567CD8"/>
    <w:rsid w:val="00577E51"/>
    <w:rsid w:val="00583A33"/>
    <w:rsid w:val="00584C9A"/>
    <w:rsid w:val="00587633"/>
    <w:rsid w:val="00590132"/>
    <w:rsid w:val="00590A2A"/>
    <w:rsid w:val="005919A9"/>
    <w:rsid w:val="00591C4E"/>
    <w:rsid w:val="005931B5"/>
    <w:rsid w:val="00596D30"/>
    <w:rsid w:val="005A4AF1"/>
    <w:rsid w:val="005A4EA7"/>
    <w:rsid w:val="005A5FBA"/>
    <w:rsid w:val="005A6AD8"/>
    <w:rsid w:val="005A6ADB"/>
    <w:rsid w:val="005B4463"/>
    <w:rsid w:val="005B7048"/>
    <w:rsid w:val="005B74EB"/>
    <w:rsid w:val="005B78F3"/>
    <w:rsid w:val="005C099D"/>
    <w:rsid w:val="005C2A18"/>
    <w:rsid w:val="005C5BFB"/>
    <w:rsid w:val="005C71C8"/>
    <w:rsid w:val="005C72C8"/>
    <w:rsid w:val="005D0B73"/>
    <w:rsid w:val="005D2A32"/>
    <w:rsid w:val="005D785A"/>
    <w:rsid w:val="005E2418"/>
    <w:rsid w:val="005E2EDD"/>
    <w:rsid w:val="005F0FDF"/>
    <w:rsid w:val="005F65CB"/>
    <w:rsid w:val="00601092"/>
    <w:rsid w:val="006037F8"/>
    <w:rsid w:val="006040DA"/>
    <w:rsid w:val="00607B7F"/>
    <w:rsid w:val="0061095E"/>
    <w:rsid w:val="0061118A"/>
    <w:rsid w:val="00621460"/>
    <w:rsid w:val="006244E1"/>
    <w:rsid w:val="00625A89"/>
    <w:rsid w:val="00625CEA"/>
    <w:rsid w:val="00626F6B"/>
    <w:rsid w:val="00634C06"/>
    <w:rsid w:val="006376E9"/>
    <w:rsid w:val="00640B4E"/>
    <w:rsid w:val="00642CC5"/>
    <w:rsid w:val="00646AD5"/>
    <w:rsid w:val="00652C9E"/>
    <w:rsid w:val="00654CD6"/>
    <w:rsid w:val="00667E0B"/>
    <w:rsid w:val="00670ADE"/>
    <w:rsid w:val="00671C4B"/>
    <w:rsid w:val="00673399"/>
    <w:rsid w:val="0067758A"/>
    <w:rsid w:val="00684BBA"/>
    <w:rsid w:val="006931A4"/>
    <w:rsid w:val="00695223"/>
    <w:rsid w:val="00697994"/>
    <w:rsid w:val="006A1E05"/>
    <w:rsid w:val="006A34EA"/>
    <w:rsid w:val="006B4A1C"/>
    <w:rsid w:val="006B596A"/>
    <w:rsid w:val="006C46C8"/>
    <w:rsid w:val="006C6712"/>
    <w:rsid w:val="006D1996"/>
    <w:rsid w:val="006E245D"/>
    <w:rsid w:val="006E5E21"/>
    <w:rsid w:val="006E6F1F"/>
    <w:rsid w:val="006E77B0"/>
    <w:rsid w:val="006F0A85"/>
    <w:rsid w:val="006F55A9"/>
    <w:rsid w:val="006F612E"/>
    <w:rsid w:val="006F72B9"/>
    <w:rsid w:val="00700AC4"/>
    <w:rsid w:val="00704463"/>
    <w:rsid w:val="00707188"/>
    <w:rsid w:val="00707EA9"/>
    <w:rsid w:val="00712C9E"/>
    <w:rsid w:val="00712D21"/>
    <w:rsid w:val="00712D98"/>
    <w:rsid w:val="00712DEE"/>
    <w:rsid w:val="007139CB"/>
    <w:rsid w:val="00716B60"/>
    <w:rsid w:val="00722720"/>
    <w:rsid w:val="0072345C"/>
    <w:rsid w:val="00724554"/>
    <w:rsid w:val="00726AC9"/>
    <w:rsid w:val="007275D5"/>
    <w:rsid w:val="007328E4"/>
    <w:rsid w:val="00732AF3"/>
    <w:rsid w:val="00732E44"/>
    <w:rsid w:val="00735911"/>
    <w:rsid w:val="00735A3F"/>
    <w:rsid w:val="0074120D"/>
    <w:rsid w:val="007434E0"/>
    <w:rsid w:val="00745161"/>
    <w:rsid w:val="00745AB6"/>
    <w:rsid w:val="00753F60"/>
    <w:rsid w:val="0075541B"/>
    <w:rsid w:val="0076148A"/>
    <w:rsid w:val="00765EBE"/>
    <w:rsid w:val="007670B9"/>
    <w:rsid w:val="00787C95"/>
    <w:rsid w:val="00790343"/>
    <w:rsid w:val="00790350"/>
    <w:rsid w:val="007941EE"/>
    <w:rsid w:val="00794283"/>
    <w:rsid w:val="0079558E"/>
    <w:rsid w:val="007A2531"/>
    <w:rsid w:val="007A3741"/>
    <w:rsid w:val="007B7D82"/>
    <w:rsid w:val="007C481E"/>
    <w:rsid w:val="007D217E"/>
    <w:rsid w:val="007D3412"/>
    <w:rsid w:val="007D50D9"/>
    <w:rsid w:val="007D605B"/>
    <w:rsid w:val="007D675F"/>
    <w:rsid w:val="007E164C"/>
    <w:rsid w:val="007E206F"/>
    <w:rsid w:val="007E47BB"/>
    <w:rsid w:val="007E4BD6"/>
    <w:rsid w:val="007F3BCE"/>
    <w:rsid w:val="00806EE6"/>
    <w:rsid w:val="008074AB"/>
    <w:rsid w:val="00811183"/>
    <w:rsid w:val="008131D9"/>
    <w:rsid w:val="00814F95"/>
    <w:rsid w:val="0081505A"/>
    <w:rsid w:val="00816DEA"/>
    <w:rsid w:val="00822F4F"/>
    <w:rsid w:val="00825517"/>
    <w:rsid w:val="00825927"/>
    <w:rsid w:val="00826BC1"/>
    <w:rsid w:val="00826CD9"/>
    <w:rsid w:val="0083196E"/>
    <w:rsid w:val="0083497A"/>
    <w:rsid w:val="0083497B"/>
    <w:rsid w:val="00840077"/>
    <w:rsid w:val="00841DB9"/>
    <w:rsid w:val="008420A3"/>
    <w:rsid w:val="00842E3F"/>
    <w:rsid w:val="00844721"/>
    <w:rsid w:val="00845E9D"/>
    <w:rsid w:val="00850AC6"/>
    <w:rsid w:val="00853D8A"/>
    <w:rsid w:val="0085408C"/>
    <w:rsid w:val="008604E7"/>
    <w:rsid w:val="008646EB"/>
    <w:rsid w:val="00866369"/>
    <w:rsid w:val="00867FE8"/>
    <w:rsid w:val="0087157A"/>
    <w:rsid w:val="008725B3"/>
    <w:rsid w:val="0088163E"/>
    <w:rsid w:val="00882027"/>
    <w:rsid w:val="00884E55"/>
    <w:rsid w:val="00897353"/>
    <w:rsid w:val="008A656F"/>
    <w:rsid w:val="008A6CA2"/>
    <w:rsid w:val="008B0F52"/>
    <w:rsid w:val="008B192A"/>
    <w:rsid w:val="008B2911"/>
    <w:rsid w:val="008B3891"/>
    <w:rsid w:val="008B4E0C"/>
    <w:rsid w:val="008B61C4"/>
    <w:rsid w:val="008C554F"/>
    <w:rsid w:val="008C68EA"/>
    <w:rsid w:val="008D5B04"/>
    <w:rsid w:val="008D60DA"/>
    <w:rsid w:val="008F0642"/>
    <w:rsid w:val="008F164F"/>
    <w:rsid w:val="008F3A9D"/>
    <w:rsid w:val="008F3BD1"/>
    <w:rsid w:val="008F6A5C"/>
    <w:rsid w:val="008F7E4F"/>
    <w:rsid w:val="00900217"/>
    <w:rsid w:val="009016C0"/>
    <w:rsid w:val="00906322"/>
    <w:rsid w:val="00915625"/>
    <w:rsid w:val="0091658A"/>
    <w:rsid w:val="00917556"/>
    <w:rsid w:val="00922C6F"/>
    <w:rsid w:val="00926412"/>
    <w:rsid w:val="009264F4"/>
    <w:rsid w:val="00926954"/>
    <w:rsid w:val="009308B0"/>
    <w:rsid w:val="009309E2"/>
    <w:rsid w:val="00932C8C"/>
    <w:rsid w:val="00940841"/>
    <w:rsid w:val="00941D83"/>
    <w:rsid w:val="0094761C"/>
    <w:rsid w:val="00953F1B"/>
    <w:rsid w:val="00954B52"/>
    <w:rsid w:val="00955735"/>
    <w:rsid w:val="00955D7D"/>
    <w:rsid w:val="0095668C"/>
    <w:rsid w:val="009567D1"/>
    <w:rsid w:val="00960AAD"/>
    <w:rsid w:val="00964FB7"/>
    <w:rsid w:val="009659DD"/>
    <w:rsid w:val="009672AE"/>
    <w:rsid w:val="00970958"/>
    <w:rsid w:val="0097262D"/>
    <w:rsid w:val="00973F66"/>
    <w:rsid w:val="00974D79"/>
    <w:rsid w:val="00974E57"/>
    <w:rsid w:val="00977034"/>
    <w:rsid w:val="00977301"/>
    <w:rsid w:val="00977E68"/>
    <w:rsid w:val="00982760"/>
    <w:rsid w:val="0098528A"/>
    <w:rsid w:val="00985C7D"/>
    <w:rsid w:val="00985D24"/>
    <w:rsid w:val="00986675"/>
    <w:rsid w:val="00997598"/>
    <w:rsid w:val="00997B22"/>
    <w:rsid w:val="009A7380"/>
    <w:rsid w:val="009A77BC"/>
    <w:rsid w:val="009D12D8"/>
    <w:rsid w:val="009D276B"/>
    <w:rsid w:val="009D3529"/>
    <w:rsid w:val="009D3622"/>
    <w:rsid w:val="009D49D4"/>
    <w:rsid w:val="009D55C4"/>
    <w:rsid w:val="009D6561"/>
    <w:rsid w:val="009D7AB0"/>
    <w:rsid w:val="009E1099"/>
    <w:rsid w:val="009F4953"/>
    <w:rsid w:val="009F4A6F"/>
    <w:rsid w:val="009F4F4E"/>
    <w:rsid w:val="009F6F06"/>
    <w:rsid w:val="00A00C0E"/>
    <w:rsid w:val="00A072C3"/>
    <w:rsid w:val="00A07536"/>
    <w:rsid w:val="00A24D59"/>
    <w:rsid w:val="00A2672F"/>
    <w:rsid w:val="00A26849"/>
    <w:rsid w:val="00A305C4"/>
    <w:rsid w:val="00A31A07"/>
    <w:rsid w:val="00A32A16"/>
    <w:rsid w:val="00A32F07"/>
    <w:rsid w:val="00A42130"/>
    <w:rsid w:val="00A42719"/>
    <w:rsid w:val="00A4401C"/>
    <w:rsid w:val="00A4412F"/>
    <w:rsid w:val="00A452E7"/>
    <w:rsid w:val="00A461A8"/>
    <w:rsid w:val="00A472D5"/>
    <w:rsid w:val="00A5313F"/>
    <w:rsid w:val="00A538FF"/>
    <w:rsid w:val="00A6002B"/>
    <w:rsid w:val="00A613F2"/>
    <w:rsid w:val="00A62ADC"/>
    <w:rsid w:val="00A658AB"/>
    <w:rsid w:val="00A66D18"/>
    <w:rsid w:val="00A77BF2"/>
    <w:rsid w:val="00A80CED"/>
    <w:rsid w:val="00A810D4"/>
    <w:rsid w:val="00A82387"/>
    <w:rsid w:val="00A85707"/>
    <w:rsid w:val="00A861F7"/>
    <w:rsid w:val="00A903F3"/>
    <w:rsid w:val="00A91323"/>
    <w:rsid w:val="00A921C9"/>
    <w:rsid w:val="00A94574"/>
    <w:rsid w:val="00A97115"/>
    <w:rsid w:val="00AA10C8"/>
    <w:rsid w:val="00AA3638"/>
    <w:rsid w:val="00AA739F"/>
    <w:rsid w:val="00AA7749"/>
    <w:rsid w:val="00AA7B70"/>
    <w:rsid w:val="00AB40D1"/>
    <w:rsid w:val="00AB4E17"/>
    <w:rsid w:val="00AC02F3"/>
    <w:rsid w:val="00AC133D"/>
    <w:rsid w:val="00AC15D0"/>
    <w:rsid w:val="00AC4A13"/>
    <w:rsid w:val="00AC68FB"/>
    <w:rsid w:val="00AC6E7D"/>
    <w:rsid w:val="00AD59F8"/>
    <w:rsid w:val="00AD5B24"/>
    <w:rsid w:val="00AD7044"/>
    <w:rsid w:val="00AD705D"/>
    <w:rsid w:val="00AE56FD"/>
    <w:rsid w:val="00AE77BF"/>
    <w:rsid w:val="00AE7903"/>
    <w:rsid w:val="00AF3AD5"/>
    <w:rsid w:val="00AF6083"/>
    <w:rsid w:val="00B002F6"/>
    <w:rsid w:val="00B00355"/>
    <w:rsid w:val="00B01872"/>
    <w:rsid w:val="00B02F69"/>
    <w:rsid w:val="00B11482"/>
    <w:rsid w:val="00B149C3"/>
    <w:rsid w:val="00B15099"/>
    <w:rsid w:val="00B157CC"/>
    <w:rsid w:val="00B1660E"/>
    <w:rsid w:val="00B16F5C"/>
    <w:rsid w:val="00B17B29"/>
    <w:rsid w:val="00B23BA9"/>
    <w:rsid w:val="00B27390"/>
    <w:rsid w:val="00B32823"/>
    <w:rsid w:val="00B339CF"/>
    <w:rsid w:val="00B33B20"/>
    <w:rsid w:val="00B42A08"/>
    <w:rsid w:val="00B5290D"/>
    <w:rsid w:val="00B5589A"/>
    <w:rsid w:val="00B55CF5"/>
    <w:rsid w:val="00B5616B"/>
    <w:rsid w:val="00B622C2"/>
    <w:rsid w:val="00B65549"/>
    <w:rsid w:val="00B66064"/>
    <w:rsid w:val="00B66536"/>
    <w:rsid w:val="00B7134B"/>
    <w:rsid w:val="00B71B99"/>
    <w:rsid w:val="00B75C5B"/>
    <w:rsid w:val="00B76D12"/>
    <w:rsid w:val="00B76D73"/>
    <w:rsid w:val="00B77D39"/>
    <w:rsid w:val="00B80ED2"/>
    <w:rsid w:val="00B82171"/>
    <w:rsid w:val="00B84463"/>
    <w:rsid w:val="00B859FF"/>
    <w:rsid w:val="00B87B48"/>
    <w:rsid w:val="00B91C33"/>
    <w:rsid w:val="00B977A7"/>
    <w:rsid w:val="00BA05C1"/>
    <w:rsid w:val="00BB0DBE"/>
    <w:rsid w:val="00BB5622"/>
    <w:rsid w:val="00BB65DC"/>
    <w:rsid w:val="00BB73F6"/>
    <w:rsid w:val="00BC36E2"/>
    <w:rsid w:val="00BC4497"/>
    <w:rsid w:val="00BD6550"/>
    <w:rsid w:val="00BE02DF"/>
    <w:rsid w:val="00BE103E"/>
    <w:rsid w:val="00BE332E"/>
    <w:rsid w:val="00BE3E9C"/>
    <w:rsid w:val="00BF049A"/>
    <w:rsid w:val="00BF1612"/>
    <w:rsid w:val="00BF1D02"/>
    <w:rsid w:val="00BF2FDA"/>
    <w:rsid w:val="00BF30C2"/>
    <w:rsid w:val="00BF35B1"/>
    <w:rsid w:val="00BF3DA2"/>
    <w:rsid w:val="00BF5812"/>
    <w:rsid w:val="00C02AA0"/>
    <w:rsid w:val="00C076DE"/>
    <w:rsid w:val="00C12C14"/>
    <w:rsid w:val="00C16BCD"/>
    <w:rsid w:val="00C20E91"/>
    <w:rsid w:val="00C2226C"/>
    <w:rsid w:val="00C30937"/>
    <w:rsid w:val="00C316EC"/>
    <w:rsid w:val="00C3187B"/>
    <w:rsid w:val="00C32C3B"/>
    <w:rsid w:val="00C35AD9"/>
    <w:rsid w:val="00C36C1F"/>
    <w:rsid w:val="00C45B55"/>
    <w:rsid w:val="00C508AC"/>
    <w:rsid w:val="00C6136E"/>
    <w:rsid w:val="00C61EDC"/>
    <w:rsid w:val="00C71817"/>
    <w:rsid w:val="00C77038"/>
    <w:rsid w:val="00C7707B"/>
    <w:rsid w:val="00C8155C"/>
    <w:rsid w:val="00C851F8"/>
    <w:rsid w:val="00C867EC"/>
    <w:rsid w:val="00C91202"/>
    <w:rsid w:val="00C91490"/>
    <w:rsid w:val="00C944C2"/>
    <w:rsid w:val="00CB0A05"/>
    <w:rsid w:val="00CB2AA6"/>
    <w:rsid w:val="00CB4067"/>
    <w:rsid w:val="00CB7D8C"/>
    <w:rsid w:val="00CC149E"/>
    <w:rsid w:val="00CC1681"/>
    <w:rsid w:val="00CC2533"/>
    <w:rsid w:val="00CC3DC6"/>
    <w:rsid w:val="00CC6092"/>
    <w:rsid w:val="00CC6FF1"/>
    <w:rsid w:val="00CD1A20"/>
    <w:rsid w:val="00CE2BD6"/>
    <w:rsid w:val="00CE653E"/>
    <w:rsid w:val="00CF2322"/>
    <w:rsid w:val="00CF5170"/>
    <w:rsid w:val="00CF6CD4"/>
    <w:rsid w:val="00D025D3"/>
    <w:rsid w:val="00D12FCA"/>
    <w:rsid w:val="00D2209C"/>
    <w:rsid w:val="00D23013"/>
    <w:rsid w:val="00D23AF0"/>
    <w:rsid w:val="00D34793"/>
    <w:rsid w:val="00D37E61"/>
    <w:rsid w:val="00D416DC"/>
    <w:rsid w:val="00D42B43"/>
    <w:rsid w:val="00D42D93"/>
    <w:rsid w:val="00D51306"/>
    <w:rsid w:val="00D61B9C"/>
    <w:rsid w:val="00D64913"/>
    <w:rsid w:val="00D6527E"/>
    <w:rsid w:val="00D67441"/>
    <w:rsid w:val="00D713CC"/>
    <w:rsid w:val="00D73170"/>
    <w:rsid w:val="00D80165"/>
    <w:rsid w:val="00D821D3"/>
    <w:rsid w:val="00D8248E"/>
    <w:rsid w:val="00D82D05"/>
    <w:rsid w:val="00D82E1F"/>
    <w:rsid w:val="00D833D9"/>
    <w:rsid w:val="00D84692"/>
    <w:rsid w:val="00D9006D"/>
    <w:rsid w:val="00D92E3A"/>
    <w:rsid w:val="00D93FA6"/>
    <w:rsid w:val="00D9472D"/>
    <w:rsid w:val="00D950F8"/>
    <w:rsid w:val="00D9531A"/>
    <w:rsid w:val="00D95C08"/>
    <w:rsid w:val="00D960E5"/>
    <w:rsid w:val="00DA1D0C"/>
    <w:rsid w:val="00DA3DAF"/>
    <w:rsid w:val="00DA5343"/>
    <w:rsid w:val="00DB20DD"/>
    <w:rsid w:val="00DC16A6"/>
    <w:rsid w:val="00DC4688"/>
    <w:rsid w:val="00DC5EF4"/>
    <w:rsid w:val="00DD0EA6"/>
    <w:rsid w:val="00DD151A"/>
    <w:rsid w:val="00DD7321"/>
    <w:rsid w:val="00DE0803"/>
    <w:rsid w:val="00DE23CF"/>
    <w:rsid w:val="00DE6EDE"/>
    <w:rsid w:val="00DE7632"/>
    <w:rsid w:val="00DE777A"/>
    <w:rsid w:val="00DF377E"/>
    <w:rsid w:val="00DF3864"/>
    <w:rsid w:val="00DF4593"/>
    <w:rsid w:val="00DF4E31"/>
    <w:rsid w:val="00DF7204"/>
    <w:rsid w:val="00E04652"/>
    <w:rsid w:val="00E11FB4"/>
    <w:rsid w:val="00E12AB7"/>
    <w:rsid w:val="00E13F53"/>
    <w:rsid w:val="00E16915"/>
    <w:rsid w:val="00E21D25"/>
    <w:rsid w:val="00E222E6"/>
    <w:rsid w:val="00E2615F"/>
    <w:rsid w:val="00E31753"/>
    <w:rsid w:val="00E33230"/>
    <w:rsid w:val="00E3357E"/>
    <w:rsid w:val="00E4172A"/>
    <w:rsid w:val="00E43BF1"/>
    <w:rsid w:val="00E469EF"/>
    <w:rsid w:val="00E5301E"/>
    <w:rsid w:val="00E54522"/>
    <w:rsid w:val="00E54EC7"/>
    <w:rsid w:val="00E55681"/>
    <w:rsid w:val="00E568C2"/>
    <w:rsid w:val="00E56AEE"/>
    <w:rsid w:val="00E60771"/>
    <w:rsid w:val="00E6195B"/>
    <w:rsid w:val="00E6475C"/>
    <w:rsid w:val="00E64E0F"/>
    <w:rsid w:val="00E708E6"/>
    <w:rsid w:val="00E723DE"/>
    <w:rsid w:val="00E72ED2"/>
    <w:rsid w:val="00E74948"/>
    <w:rsid w:val="00E764D3"/>
    <w:rsid w:val="00E815C6"/>
    <w:rsid w:val="00E83041"/>
    <w:rsid w:val="00E830ED"/>
    <w:rsid w:val="00E84FE7"/>
    <w:rsid w:val="00E87D1E"/>
    <w:rsid w:val="00E92377"/>
    <w:rsid w:val="00EA1463"/>
    <w:rsid w:val="00EA2683"/>
    <w:rsid w:val="00EA62F7"/>
    <w:rsid w:val="00EA6A9F"/>
    <w:rsid w:val="00EB0A52"/>
    <w:rsid w:val="00EB15C4"/>
    <w:rsid w:val="00EB23B3"/>
    <w:rsid w:val="00EB49E5"/>
    <w:rsid w:val="00EB7EE4"/>
    <w:rsid w:val="00ED335D"/>
    <w:rsid w:val="00EE11B0"/>
    <w:rsid w:val="00EE171A"/>
    <w:rsid w:val="00EE2544"/>
    <w:rsid w:val="00EE573B"/>
    <w:rsid w:val="00EF2D21"/>
    <w:rsid w:val="00EF3471"/>
    <w:rsid w:val="00EF4EB0"/>
    <w:rsid w:val="00EF6440"/>
    <w:rsid w:val="00F0158B"/>
    <w:rsid w:val="00F056A8"/>
    <w:rsid w:val="00F0703C"/>
    <w:rsid w:val="00F2183E"/>
    <w:rsid w:val="00F27A55"/>
    <w:rsid w:val="00F321BB"/>
    <w:rsid w:val="00F33333"/>
    <w:rsid w:val="00F3563B"/>
    <w:rsid w:val="00F36B44"/>
    <w:rsid w:val="00F36B52"/>
    <w:rsid w:val="00F377D6"/>
    <w:rsid w:val="00F41602"/>
    <w:rsid w:val="00F41F38"/>
    <w:rsid w:val="00F455CD"/>
    <w:rsid w:val="00F46835"/>
    <w:rsid w:val="00F46FC2"/>
    <w:rsid w:val="00F5098E"/>
    <w:rsid w:val="00F5243E"/>
    <w:rsid w:val="00F5636F"/>
    <w:rsid w:val="00F60983"/>
    <w:rsid w:val="00F63EEF"/>
    <w:rsid w:val="00F77A40"/>
    <w:rsid w:val="00F77F09"/>
    <w:rsid w:val="00F80682"/>
    <w:rsid w:val="00F830AB"/>
    <w:rsid w:val="00F85742"/>
    <w:rsid w:val="00F876A5"/>
    <w:rsid w:val="00F87828"/>
    <w:rsid w:val="00FA1CA0"/>
    <w:rsid w:val="00FA2135"/>
    <w:rsid w:val="00FB069F"/>
    <w:rsid w:val="00FB4099"/>
    <w:rsid w:val="00FC0CF3"/>
    <w:rsid w:val="00FC4F65"/>
    <w:rsid w:val="00FC639D"/>
    <w:rsid w:val="00FC77EC"/>
    <w:rsid w:val="00FC7A25"/>
    <w:rsid w:val="00FD1874"/>
    <w:rsid w:val="00FD6835"/>
    <w:rsid w:val="00FD7884"/>
    <w:rsid w:val="00FE50B1"/>
    <w:rsid w:val="00FE70D0"/>
    <w:rsid w:val="00FE7693"/>
    <w:rsid w:val="00FE7E22"/>
    <w:rsid w:val="00FF6488"/>
    <w:rsid w:val="00FF6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45F"/>
    <w:rPr>
      <w:rFonts w:ascii="Times New Roman" w:eastAsia="Times New Roman" w:hAnsi="Times New Roman"/>
    </w:rPr>
  </w:style>
  <w:style w:type="paragraph" w:styleId="4">
    <w:name w:val="heading 4"/>
    <w:basedOn w:val="a"/>
    <w:next w:val="a"/>
    <w:link w:val="40"/>
    <w:uiPriority w:val="99"/>
    <w:qFormat/>
    <w:rsid w:val="0024745F"/>
    <w:pPr>
      <w:keepNext/>
      <w:ind w:left="780"/>
      <w:outlineLvl w:val="3"/>
    </w:pPr>
    <w:rPr>
      <w:sz w:val="28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24745F"/>
    <w:rPr>
      <w:rFonts w:ascii="Times New Roman" w:hAnsi="Times New Roman" w:cs="Times New Roman"/>
      <w:sz w:val="28"/>
      <w:szCs w:val="28"/>
      <w:u w:val="single"/>
      <w:lang w:eastAsia="ru-RU"/>
    </w:rPr>
  </w:style>
  <w:style w:type="paragraph" w:customStyle="1" w:styleId="ConsPlusNormal">
    <w:name w:val="ConsPlusNormal"/>
    <w:uiPriority w:val="99"/>
    <w:rsid w:val="0024745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rsid w:val="0024745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4745F"/>
    <w:rPr>
      <w:rFonts w:ascii="Tahoma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9D12D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5">
    <w:name w:val="header"/>
    <w:basedOn w:val="a"/>
    <w:link w:val="a6"/>
    <w:uiPriority w:val="99"/>
    <w:semiHidden/>
    <w:rsid w:val="00B8217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locked/>
    <w:rsid w:val="00B82171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B8217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B82171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F1D02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9">
    <w:name w:val="Body Text"/>
    <w:basedOn w:val="a"/>
    <w:link w:val="aa"/>
    <w:uiPriority w:val="99"/>
    <w:rsid w:val="000716D3"/>
    <w:pPr>
      <w:spacing w:after="120"/>
    </w:pPr>
    <w:rPr>
      <w:rFonts w:eastAsia="Calibri"/>
      <w:sz w:val="24"/>
      <w:szCs w:val="24"/>
    </w:rPr>
  </w:style>
  <w:style w:type="character" w:customStyle="1" w:styleId="aa">
    <w:name w:val="Основной текст Знак"/>
    <w:link w:val="a9"/>
    <w:uiPriority w:val="99"/>
    <w:semiHidden/>
    <w:locked/>
    <w:rsid w:val="000716D3"/>
    <w:rPr>
      <w:rFonts w:cs="Times New Roman"/>
      <w:sz w:val="24"/>
      <w:szCs w:val="24"/>
      <w:lang w:val="ru-RU" w:eastAsia="ru-RU" w:bidi="ar-SA"/>
    </w:rPr>
  </w:style>
  <w:style w:type="table" w:styleId="ab">
    <w:name w:val="Table Grid"/>
    <w:basedOn w:val="a1"/>
    <w:locked/>
    <w:rsid w:val="00A857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8505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460485E01D08F6A323A8F0A14EA0099EA016F7A078B1A65FD71090D08BCEA495968A06D6D149BBD3n0F3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60485E01D08F6A323A8F0A14EA0099EA016F7A078B1A65FD71090D08BCEA495968A06D6D149BBD2n0F4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5</Pages>
  <Words>2128</Words>
  <Characters>12136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Гулынина_И_Е</dc:creator>
  <cp:keywords/>
  <dc:description/>
  <cp:lastModifiedBy>User</cp:lastModifiedBy>
  <cp:revision>78</cp:revision>
  <cp:lastPrinted>2015-12-04T09:32:00Z</cp:lastPrinted>
  <dcterms:created xsi:type="dcterms:W3CDTF">2014-09-09T07:03:00Z</dcterms:created>
  <dcterms:modified xsi:type="dcterms:W3CDTF">2015-12-04T11:17:00Z</dcterms:modified>
</cp:coreProperties>
</file>