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A3" w:rsidRPr="007F75A3" w:rsidRDefault="007F75A3" w:rsidP="007F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обращениям граждан за </w:t>
      </w:r>
      <w:r w:rsidR="00031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7F0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87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tbl>
      <w:tblPr>
        <w:tblpPr w:leftFromText="180" w:rightFromText="180" w:bottomFromText="200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5"/>
        <w:gridCol w:w="1418"/>
        <w:gridCol w:w="993"/>
      </w:tblGrid>
      <w:tr w:rsidR="007F75A3" w:rsidRPr="007F75A3" w:rsidTr="007F75A3">
        <w:trPr>
          <w:trHeight w:val="6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03172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03172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03172D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кварт.</w:t>
            </w:r>
          </w:p>
        </w:tc>
      </w:tr>
      <w:tr w:rsidR="007F75A3" w:rsidRPr="007F75A3" w:rsidTr="007F0166">
        <w:trPr>
          <w:trHeight w:val="6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0166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письменных обращений граждан </w:t>
            </w:r>
          </w:p>
          <w:p w:rsidR="007F75A3" w:rsidRPr="007F75A3" w:rsidRDefault="007F75A3" w:rsidP="007F0166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.:</w:t>
            </w:r>
          </w:p>
          <w:p w:rsidR="007F75A3" w:rsidRPr="007F75A3" w:rsidRDefault="007F75A3" w:rsidP="007F0166">
            <w:pPr>
              <w:keepNext/>
              <w:spacing w:after="0"/>
              <w:ind w:left="180" w:right="43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От автора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66" w:rsidRDefault="007F0166" w:rsidP="007F0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F0166" w:rsidRDefault="007F0166" w:rsidP="007F01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5A3" w:rsidRPr="007F0166" w:rsidRDefault="007F0166" w:rsidP="007F0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66" w:rsidRDefault="007F0166" w:rsidP="007F0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F0166" w:rsidRDefault="007F0166" w:rsidP="007F01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D0" w:rsidRPr="007F0166" w:rsidRDefault="007F0166" w:rsidP="007F0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66" w:rsidRDefault="007F0166" w:rsidP="007F0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7F0166" w:rsidRDefault="007F0166" w:rsidP="007F0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D0" w:rsidRPr="007F0166" w:rsidRDefault="007F0166" w:rsidP="007F0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0" w:rsidRDefault="007F0166" w:rsidP="007F0166">
            <w:pPr>
              <w:tabs>
                <w:tab w:val="left" w:pos="180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7F0166" w:rsidRDefault="007F0166" w:rsidP="007F0166">
            <w:pPr>
              <w:tabs>
                <w:tab w:val="left" w:pos="180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0166" w:rsidRPr="0003172D" w:rsidRDefault="007F0166" w:rsidP="007F0166">
            <w:pPr>
              <w:tabs>
                <w:tab w:val="left" w:pos="180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75A3" w:rsidRPr="007F75A3" w:rsidTr="0003172D">
        <w:trPr>
          <w:trHeight w:val="3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0166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0166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75A3" w:rsidRPr="007F75A3" w:rsidTr="007F0166">
        <w:trPr>
          <w:trHeight w:val="3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Анонимных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5A3" w:rsidRPr="007F75A3" w:rsidTr="007F0166">
        <w:trPr>
          <w:trHeight w:val="10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Через иные органы государственной власти в </w:t>
            </w:r>
            <w:proofErr w:type="spellStart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proofErr w:type="gramStart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Главы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75A3" w:rsidRPr="007F75A3" w:rsidTr="007F0166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keepNext/>
              <w:spacing w:after="0"/>
              <w:ind w:left="18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Взято на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5A3" w:rsidRPr="007F75A3" w:rsidTr="007F75A3">
        <w:trPr>
          <w:trHeight w:val="20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 рассмотрения:</w:t>
            </w:r>
          </w:p>
          <w:p w:rsidR="007F75A3" w:rsidRDefault="007F75A3" w:rsidP="00492BA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  <w:p w:rsidR="007F75A3" w:rsidRPr="007F75A3" w:rsidRDefault="007F75A3" w:rsidP="00492BA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Удовлетворено</w:t>
            </w:r>
          </w:p>
          <w:p w:rsidR="007F75A3" w:rsidRPr="007F75A3" w:rsidRDefault="007F75A3" w:rsidP="00492BA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Отклонено</w:t>
            </w:r>
          </w:p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 на контроле</w:t>
            </w:r>
          </w:p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Перенаправлено  по компетенции</w:t>
            </w:r>
          </w:p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709" w:rsidRDefault="00ED4709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F8D" w:rsidRPr="00A10E03" w:rsidRDefault="00937F8D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E03" w:rsidRDefault="00A10E03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F8D" w:rsidRDefault="00937F8D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37F8D" w:rsidRDefault="00937F8D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F8D" w:rsidRDefault="00937F8D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F8D" w:rsidRDefault="00937F8D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F8D" w:rsidRPr="00A10E03" w:rsidRDefault="00937F8D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5A3" w:rsidRDefault="007F75A3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F8D" w:rsidRPr="001C1091" w:rsidRDefault="00937F8D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7F8D" w:rsidRDefault="00937F8D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F8D" w:rsidRDefault="00937F8D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937F8D" w:rsidRPr="00937F8D" w:rsidRDefault="00937F8D" w:rsidP="0093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F8D" w:rsidRDefault="00937F8D" w:rsidP="0093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7F8D" w:rsidRDefault="00937F8D" w:rsidP="00937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475" w:rsidRPr="00937F8D" w:rsidRDefault="00937F8D" w:rsidP="0093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75A3" w:rsidRPr="007F75A3" w:rsidTr="00413B60">
        <w:trPr>
          <w:trHeight w:val="41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7F75A3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Взято на дополнительный контроль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7F75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B40BEF" w:rsidP="001C1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4D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5A3" w:rsidRPr="007F75A3" w:rsidTr="00F36CBE">
        <w:trPr>
          <w:trHeight w:val="46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Default="00A71424" w:rsidP="00A714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Градостроительство и архитектура</w:t>
            </w:r>
          </w:p>
          <w:p w:rsidR="00A71424" w:rsidRDefault="00A71424" w:rsidP="005E09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3DD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A133DD" w:rsidRPr="00A133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133DD">
              <w:rPr>
                <w:rFonts w:ascii="Times New Roman" w:eastAsia="Times New Roman" w:hAnsi="Times New Roman" w:cs="Times New Roman"/>
                <w:sz w:val="28"/>
                <w:szCs w:val="28"/>
              </w:rPr>
              <w:t>.0009.0097.0694</w:t>
            </w:r>
            <w:r w:rsidR="00A133DD" w:rsidRPr="00A133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Уборка мусора, опавших </w:t>
            </w:r>
            <w:r w:rsidR="00A133DD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листьев, мусора и посторонних п</w:t>
            </w:r>
            <w:r w:rsidR="00A133DD" w:rsidRPr="00A133D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A133DD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r w:rsidR="00A133DD" w:rsidRPr="00A133D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метов</w:t>
            </w:r>
          </w:p>
          <w:p w:rsidR="005E0906" w:rsidRDefault="005E0906" w:rsidP="005E090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0001.0003.0037.0210 </w:t>
            </w:r>
            <w:r w:rsidRPr="005E0906">
              <w:rPr>
                <w:sz w:val="28"/>
                <w:szCs w:val="28"/>
              </w:rPr>
              <w:t>Государственная регистрация прав на недвижимое имущество и сделок с ним</w:t>
            </w:r>
          </w:p>
          <w:p w:rsidR="000844F2" w:rsidRDefault="000844F2" w:rsidP="000844F2">
            <w:pPr>
              <w:pStyle w:val="Default"/>
              <w:jc w:val="both"/>
              <w:rPr>
                <w:sz w:val="28"/>
                <w:szCs w:val="28"/>
              </w:rPr>
            </w:pPr>
            <w:r w:rsidRPr="000844F2">
              <w:rPr>
                <w:sz w:val="28"/>
                <w:szCs w:val="28"/>
              </w:rPr>
              <w:t xml:space="preserve">0003.0011.0123.0845 </w:t>
            </w:r>
            <w:r w:rsidRPr="000844F2">
              <w:rPr>
                <w:sz w:val="28"/>
                <w:szCs w:val="28"/>
              </w:rPr>
              <w:t>Защита прав на землю и рассмотрение земельных споров</w:t>
            </w:r>
          </w:p>
          <w:p w:rsidR="000844F2" w:rsidRPr="005E0906" w:rsidRDefault="000844F2" w:rsidP="005E0906">
            <w:pPr>
              <w:pStyle w:val="Default"/>
              <w:jc w:val="both"/>
              <w:rPr>
                <w:sz w:val="28"/>
                <w:szCs w:val="28"/>
              </w:rPr>
            </w:pPr>
            <w:r w:rsidRPr="000844F2">
              <w:rPr>
                <w:sz w:val="28"/>
                <w:szCs w:val="28"/>
              </w:rPr>
              <w:t xml:space="preserve">0001.0001.0015.0042 </w:t>
            </w:r>
            <w:r w:rsidRPr="000844F2">
              <w:rPr>
                <w:sz w:val="28"/>
                <w:szCs w:val="28"/>
              </w:rPr>
              <w:t>Деятельность исполнительно-распорядительных органов местного самоуправления и его руководителей</w:t>
            </w:r>
          </w:p>
          <w:p w:rsidR="00F406E5" w:rsidRPr="00A133DD" w:rsidRDefault="00F406E5" w:rsidP="00A133D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E5" w:rsidRDefault="00F406E5" w:rsidP="0008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5A3" w:rsidRPr="00F406E5" w:rsidRDefault="00F406E5" w:rsidP="0008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F2" w:rsidRDefault="000844F2" w:rsidP="0008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4F2" w:rsidRPr="000844F2" w:rsidRDefault="000844F2" w:rsidP="0008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4F2" w:rsidRDefault="000844F2" w:rsidP="00084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4F2" w:rsidRDefault="000844F2" w:rsidP="0008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4F2" w:rsidRDefault="000844F2" w:rsidP="0008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4F2" w:rsidRDefault="000844F2" w:rsidP="0008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844F2" w:rsidRDefault="000844F2" w:rsidP="0008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4F2" w:rsidRDefault="000844F2" w:rsidP="0008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5A3" w:rsidRPr="000844F2" w:rsidRDefault="000844F2" w:rsidP="0008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F2" w:rsidRDefault="000844F2" w:rsidP="0008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4F2" w:rsidRDefault="000844F2" w:rsidP="000844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844F2" w:rsidRPr="000844F2" w:rsidRDefault="000844F2" w:rsidP="00084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4F2" w:rsidRPr="000844F2" w:rsidRDefault="000844F2" w:rsidP="00084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4F2" w:rsidRPr="000844F2" w:rsidRDefault="000844F2" w:rsidP="00084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4F2" w:rsidRDefault="000844F2" w:rsidP="000844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895" w:rsidRPr="000844F2" w:rsidRDefault="000844F2" w:rsidP="000844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0" w:rsidRDefault="008802D0" w:rsidP="00084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CBE" w:rsidRDefault="00032AE5" w:rsidP="00F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F36CBE" w:rsidRPr="00F36CBE" w:rsidRDefault="00F36CBE" w:rsidP="00F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CBE" w:rsidRDefault="00F36CBE" w:rsidP="00F36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CBE" w:rsidRDefault="00F36CBE" w:rsidP="00F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CBE" w:rsidRDefault="00F36CBE" w:rsidP="00F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36CBE" w:rsidRDefault="00F36CBE" w:rsidP="00F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CBE" w:rsidRDefault="00F36CBE" w:rsidP="00F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6CBE" w:rsidRDefault="00F36CBE" w:rsidP="00F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36CBE" w:rsidRDefault="00F36CBE" w:rsidP="00F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2AE5" w:rsidRPr="00F36CBE" w:rsidRDefault="00F36CBE" w:rsidP="00F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End w:id="0"/>
          </w:p>
        </w:tc>
      </w:tr>
    </w:tbl>
    <w:p w:rsidR="007F75A3" w:rsidRPr="007F75A3" w:rsidRDefault="007F75A3" w:rsidP="007F7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5A3" w:rsidRPr="007F75A3" w:rsidRDefault="007F75A3" w:rsidP="007F7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817" w:rsidRDefault="00997817"/>
    <w:sectPr w:rsidR="00997817" w:rsidSect="007F75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01"/>
    <w:rsid w:val="00024F07"/>
    <w:rsid w:val="0003172D"/>
    <w:rsid w:val="00032AE5"/>
    <w:rsid w:val="000365B6"/>
    <w:rsid w:val="00051213"/>
    <w:rsid w:val="000626FA"/>
    <w:rsid w:val="000844F2"/>
    <w:rsid w:val="000B540D"/>
    <w:rsid w:val="000F5F2F"/>
    <w:rsid w:val="001748E6"/>
    <w:rsid w:val="001A1EE6"/>
    <w:rsid w:val="001C1091"/>
    <w:rsid w:val="0020510F"/>
    <w:rsid w:val="00263193"/>
    <w:rsid w:val="003677E0"/>
    <w:rsid w:val="003D1E01"/>
    <w:rsid w:val="00413B60"/>
    <w:rsid w:val="00492BAE"/>
    <w:rsid w:val="004D7621"/>
    <w:rsid w:val="00502176"/>
    <w:rsid w:val="00553536"/>
    <w:rsid w:val="005B2F2F"/>
    <w:rsid w:val="005E0906"/>
    <w:rsid w:val="00677B47"/>
    <w:rsid w:val="0078269E"/>
    <w:rsid w:val="007F0166"/>
    <w:rsid w:val="007F75A3"/>
    <w:rsid w:val="0080714D"/>
    <w:rsid w:val="008802D0"/>
    <w:rsid w:val="00937F8D"/>
    <w:rsid w:val="00997817"/>
    <w:rsid w:val="009B2F19"/>
    <w:rsid w:val="009C4DCC"/>
    <w:rsid w:val="00A10E03"/>
    <w:rsid w:val="00A133DD"/>
    <w:rsid w:val="00A5060E"/>
    <w:rsid w:val="00A669D5"/>
    <w:rsid w:val="00A71424"/>
    <w:rsid w:val="00B04DB7"/>
    <w:rsid w:val="00B405AB"/>
    <w:rsid w:val="00B40BEF"/>
    <w:rsid w:val="00B506D8"/>
    <w:rsid w:val="00C02CDE"/>
    <w:rsid w:val="00C06479"/>
    <w:rsid w:val="00D8141C"/>
    <w:rsid w:val="00E51895"/>
    <w:rsid w:val="00E87F3A"/>
    <w:rsid w:val="00ED4709"/>
    <w:rsid w:val="00F34E64"/>
    <w:rsid w:val="00F36CBE"/>
    <w:rsid w:val="00F406E5"/>
    <w:rsid w:val="00F44199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0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0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2021-04-01T07:42:00Z</dcterms:created>
  <dcterms:modified xsi:type="dcterms:W3CDTF">2025-04-03T07:17:00Z</dcterms:modified>
</cp:coreProperties>
</file>