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7444D3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</w:t>
            </w:r>
            <w:r w:rsidR="00F76C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7444D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7444D3" w:rsidP="002263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63B9"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7444D3" w:rsidP="002263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63B9"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</w:t>
            </w:r>
            <w:r w:rsidR="007444D3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КФХ, 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государственных органов, органов местного самоуправления – </w:t>
            </w:r>
            <w:r w:rsidR="007444D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8107DC">
        <w:rPr>
          <w:rFonts w:ascii="Tahoma" w:hAnsi="Tahoma" w:cs="Tahoma"/>
          <w:color w:val="000000"/>
          <w:sz w:val="18"/>
          <w:szCs w:val="18"/>
        </w:rPr>
        <w:t xml:space="preserve">с </w:t>
      </w:r>
      <w:r w:rsidR="007444D3">
        <w:rPr>
          <w:rFonts w:ascii="Tahoma" w:hAnsi="Tahoma" w:cs="Tahoma"/>
          <w:color w:val="000000"/>
          <w:sz w:val="18"/>
          <w:szCs w:val="18"/>
        </w:rPr>
        <w:t>предоставлением земельного участка в аренду, предоставление земельного участка для строительства жилого дома, о присвоении адреса незавершенном строительством дому.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E1E95"/>
    <w:rsid w:val="001F6250"/>
    <w:rsid w:val="002263B9"/>
    <w:rsid w:val="0029668D"/>
    <w:rsid w:val="00305FA1"/>
    <w:rsid w:val="003D5BDF"/>
    <w:rsid w:val="00421F5F"/>
    <w:rsid w:val="004350B4"/>
    <w:rsid w:val="004A3ED5"/>
    <w:rsid w:val="00585AED"/>
    <w:rsid w:val="006253BD"/>
    <w:rsid w:val="006C06CA"/>
    <w:rsid w:val="006C39E0"/>
    <w:rsid w:val="00721330"/>
    <w:rsid w:val="007444D3"/>
    <w:rsid w:val="008107DC"/>
    <w:rsid w:val="0081159D"/>
    <w:rsid w:val="00821BF4"/>
    <w:rsid w:val="0095043D"/>
    <w:rsid w:val="009932EF"/>
    <w:rsid w:val="00A073ED"/>
    <w:rsid w:val="00A4111F"/>
    <w:rsid w:val="00B56631"/>
    <w:rsid w:val="00BD6EE3"/>
    <w:rsid w:val="00BF4E87"/>
    <w:rsid w:val="00C871B5"/>
    <w:rsid w:val="00D15D94"/>
    <w:rsid w:val="00EB3D37"/>
    <w:rsid w:val="00F53E0C"/>
    <w:rsid w:val="00F54A94"/>
    <w:rsid w:val="00F76C65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2263-79B6-4676-A16B-C8019B3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13</cp:revision>
  <cp:lastPrinted>2022-09-08T09:31:00Z</cp:lastPrinted>
  <dcterms:created xsi:type="dcterms:W3CDTF">2023-01-11T13:34:00Z</dcterms:created>
  <dcterms:modified xsi:type="dcterms:W3CDTF">2023-01-12T06:18:00Z</dcterms:modified>
</cp:coreProperties>
</file>