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267"/>
        <w:gridCol w:w="3543"/>
      </w:tblGrid>
      <w:tr w:rsidR="004333D9" w:rsidTr="00F77D35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333D9" w:rsidRDefault="004333D9" w:rsidP="00433C4E">
            <w:pPr>
              <w:tabs>
                <w:tab w:val="left" w:pos="11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4333D9" w:rsidRDefault="004333D9" w:rsidP="00433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4333D9" w:rsidRDefault="004333D9" w:rsidP="00433C4E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333D9" w:rsidRDefault="004333D9" w:rsidP="00433C4E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333D9" w:rsidRDefault="004333D9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8"/>
                <w:szCs w:val="28"/>
              </w:rPr>
              <w:t>ПОМÖСД</w:t>
            </w:r>
            <w:r>
              <w:rPr>
                <w:bCs/>
                <w:sz w:val="28"/>
                <w:szCs w:val="28"/>
                <w:lang w:val="en-US"/>
              </w:rPr>
              <w:t>İ</w:t>
            </w:r>
            <w:r>
              <w:rPr>
                <w:bCs/>
                <w:sz w:val="28"/>
                <w:szCs w:val="28"/>
              </w:rPr>
              <w:t>Н»</w:t>
            </w:r>
          </w:p>
          <w:p w:rsidR="004333D9" w:rsidRDefault="004333D9" w:rsidP="00433C4E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СИКТ ОВМ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ДЧ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МИНСА</w:t>
            </w:r>
          </w:p>
          <w:p w:rsidR="004333D9" w:rsidRDefault="004333D9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4333D9" w:rsidRDefault="004333D9" w:rsidP="00433C4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333D9" w:rsidRDefault="004333D9" w:rsidP="00433C4E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3D9" w:rsidRDefault="004333D9" w:rsidP="00433C4E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Ш У Ö М</w:t>
      </w:r>
    </w:p>
    <w:p w:rsidR="004333D9" w:rsidRDefault="004333D9" w:rsidP="00433C4E">
      <w:pPr>
        <w:keepNext/>
        <w:tabs>
          <w:tab w:val="left" w:pos="3828"/>
        </w:tabs>
        <w:jc w:val="center"/>
        <w:outlineLvl w:val="2"/>
        <w:rPr>
          <w:sz w:val="32"/>
        </w:rPr>
      </w:pPr>
      <w:r>
        <w:rPr>
          <w:sz w:val="32"/>
        </w:rPr>
        <w:t xml:space="preserve">  </w:t>
      </w:r>
    </w:p>
    <w:p w:rsidR="004333D9" w:rsidRPr="004909B9" w:rsidRDefault="0006507C" w:rsidP="00433C4E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29 марта 2018 </w:t>
      </w:r>
      <w:r w:rsidR="004333D9" w:rsidRPr="00B6233B">
        <w:rPr>
          <w:sz w:val="28"/>
          <w:szCs w:val="28"/>
        </w:rPr>
        <w:t xml:space="preserve"> г.                                                      </w:t>
      </w:r>
      <w:r w:rsidR="004333D9">
        <w:rPr>
          <w:sz w:val="28"/>
          <w:szCs w:val="28"/>
        </w:rPr>
        <w:t xml:space="preserve">                          </w:t>
      </w:r>
      <w:r w:rsidR="004333D9">
        <w:rPr>
          <w:sz w:val="28"/>
          <w:szCs w:val="28"/>
        </w:rPr>
        <w:tab/>
      </w:r>
      <w:r w:rsidR="004333D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71</w:t>
      </w:r>
    </w:p>
    <w:p w:rsidR="004333D9" w:rsidRDefault="004333D9" w:rsidP="00433C4E">
      <w:pPr>
        <w:keepNext/>
        <w:outlineLvl w:val="3"/>
        <w:rPr>
          <w:sz w:val="28"/>
          <w:szCs w:val="28"/>
        </w:rPr>
      </w:pPr>
    </w:p>
    <w:p w:rsidR="004333D9" w:rsidRDefault="004333D9" w:rsidP="00433C4E">
      <w:pPr>
        <w:keepNext/>
        <w:outlineLvl w:val="3"/>
        <w:rPr>
          <w:sz w:val="28"/>
          <w:szCs w:val="28"/>
        </w:rPr>
      </w:pPr>
    </w:p>
    <w:p w:rsidR="004333D9" w:rsidRDefault="004333D9" w:rsidP="00433C4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  Усть-Куломский  р-н, Республика Коми</w:t>
      </w:r>
    </w:p>
    <w:p w:rsidR="004333D9" w:rsidRDefault="004333D9" w:rsidP="00433C4E"/>
    <w:p w:rsidR="004333D9" w:rsidRPr="004909B9" w:rsidRDefault="004333D9" w:rsidP="00433C4E">
      <w:pPr>
        <w:jc w:val="center"/>
        <w:rPr>
          <w:bCs/>
          <w:sz w:val="28"/>
          <w:szCs w:val="28"/>
        </w:rPr>
      </w:pPr>
      <w:r w:rsidRPr="004909B9">
        <w:rPr>
          <w:bCs/>
          <w:sz w:val="28"/>
          <w:szCs w:val="28"/>
        </w:rPr>
        <w:t>Об утверждении муниципальной программы 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>» на 2018-2022 годы»</w:t>
      </w:r>
    </w:p>
    <w:p w:rsidR="004333D9" w:rsidRPr="00B91432" w:rsidRDefault="004333D9" w:rsidP="00433C4E">
      <w:pPr>
        <w:jc w:val="both"/>
        <w:rPr>
          <w:sz w:val="28"/>
          <w:szCs w:val="28"/>
        </w:rPr>
      </w:pPr>
    </w:p>
    <w:p w:rsidR="004333D9" w:rsidRPr="004909B9" w:rsidRDefault="004333D9" w:rsidP="0006507C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4909B9">
        <w:rPr>
          <w:sz w:val="28"/>
          <w:szCs w:val="28"/>
        </w:rPr>
        <w:t xml:space="preserve">Во исполнение Федерального </w:t>
      </w:r>
      <w:hyperlink r:id="rId7" w:history="1">
        <w:r w:rsidRPr="004909B9">
          <w:rPr>
            <w:sz w:val="28"/>
            <w:szCs w:val="28"/>
          </w:rPr>
          <w:t>закона</w:t>
        </w:r>
      </w:hyperlink>
      <w:r w:rsidRPr="004909B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 Федерации и муниципальных программ формирования современной городской среды", в целях совершенствования системы комплексного благоустройства на территории муниципального образования сельского поселения «Помоздино» ,  администрация сельского поселения  «Помоздино»</w:t>
      </w:r>
      <w:r w:rsidR="0006507C">
        <w:rPr>
          <w:sz w:val="28"/>
          <w:szCs w:val="28"/>
        </w:rPr>
        <w:t xml:space="preserve"> </w:t>
      </w:r>
    </w:p>
    <w:p w:rsidR="004333D9" w:rsidRPr="00D519CF" w:rsidRDefault="004333D9" w:rsidP="00065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9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507C" w:rsidRDefault="004333D9" w:rsidP="0006507C">
      <w:pPr>
        <w:numPr>
          <w:ilvl w:val="0"/>
          <w:numId w:val="4"/>
        </w:numPr>
        <w:tabs>
          <w:tab w:val="clear" w:pos="1788"/>
          <w:tab w:val="num" w:pos="0"/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4909B9">
        <w:rPr>
          <w:sz w:val="28"/>
          <w:szCs w:val="28"/>
        </w:rPr>
        <w:t>Утвердить муниципальную программу «Формирование современной городской среды на территории муниципального образования сельское поселение «</w:t>
      </w:r>
      <w:r>
        <w:rPr>
          <w:sz w:val="28"/>
          <w:szCs w:val="28"/>
        </w:rPr>
        <w:t>Помоздино</w:t>
      </w:r>
      <w:r w:rsidRPr="004909B9">
        <w:rPr>
          <w:sz w:val="28"/>
          <w:szCs w:val="28"/>
        </w:rPr>
        <w:t>» на 2018-2022 годы» согласно приложению к настоящему постановлению.</w:t>
      </w:r>
    </w:p>
    <w:p w:rsidR="0006507C" w:rsidRPr="0006507C" w:rsidRDefault="0006507C" w:rsidP="0006507C">
      <w:pPr>
        <w:numPr>
          <w:ilvl w:val="0"/>
          <w:numId w:val="4"/>
        </w:numPr>
        <w:tabs>
          <w:tab w:val="clear" w:pos="1788"/>
          <w:tab w:val="num" w:pos="0"/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06507C">
        <w:rPr>
          <w:sz w:val="28"/>
          <w:szCs w:val="28"/>
        </w:rPr>
        <w:t xml:space="preserve">Считать утратившим </w:t>
      </w:r>
      <w:r>
        <w:rPr>
          <w:sz w:val="28"/>
          <w:szCs w:val="28"/>
        </w:rPr>
        <w:t xml:space="preserve">силу </w:t>
      </w:r>
      <w:r w:rsidRPr="0006507C">
        <w:rPr>
          <w:sz w:val="28"/>
          <w:szCs w:val="28"/>
        </w:rPr>
        <w:t>постановление администрации сельского поселения «Помоздино» от 09.11.2017 № 248 «</w:t>
      </w:r>
      <w:r w:rsidRPr="0006507C">
        <w:rPr>
          <w:bCs/>
          <w:sz w:val="28"/>
          <w:szCs w:val="28"/>
        </w:rPr>
        <w:t>Об утверждении муниципальной программы «Формирование современной городской среды на территории муниципального образования сельского поселения «Помоздино» на 2018-2022 годы»</w:t>
      </w:r>
    </w:p>
    <w:p w:rsidR="004333D9" w:rsidRDefault="004333D9" w:rsidP="0006507C">
      <w:pPr>
        <w:numPr>
          <w:ilvl w:val="0"/>
          <w:numId w:val="4"/>
        </w:numPr>
        <w:tabs>
          <w:tab w:val="clear" w:pos="1788"/>
          <w:tab w:val="num" w:pos="0"/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</w:t>
      </w:r>
      <w:r w:rsidR="0006507C">
        <w:rPr>
          <w:sz w:val="28"/>
          <w:szCs w:val="28"/>
        </w:rPr>
        <w:t>я возложить на заместителя руководителя Шомысову Л.В.</w:t>
      </w:r>
    </w:p>
    <w:p w:rsidR="00433C4E" w:rsidRDefault="004333D9" w:rsidP="0006507C">
      <w:pPr>
        <w:numPr>
          <w:ilvl w:val="0"/>
          <w:numId w:val="4"/>
        </w:numPr>
        <w:tabs>
          <w:tab w:val="clear" w:pos="1788"/>
          <w:tab w:val="num" w:pos="0"/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D519CF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="0006507C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06507C" w:rsidRDefault="0006507C" w:rsidP="0006507C">
      <w:pPr>
        <w:tabs>
          <w:tab w:val="left" w:pos="900"/>
        </w:tabs>
        <w:jc w:val="both"/>
        <w:rPr>
          <w:sz w:val="28"/>
          <w:szCs w:val="28"/>
        </w:rPr>
      </w:pPr>
    </w:p>
    <w:p w:rsidR="0006507C" w:rsidRPr="00433C4E" w:rsidRDefault="0006507C" w:rsidP="0006507C">
      <w:pPr>
        <w:tabs>
          <w:tab w:val="left" w:pos="900"/>
        </w:tabs>
        <w:jc w:val="both"/>
        <w:rPr>
          <w:sz w:val="28"/>
          <w:szCs w:val="28"/>
        </w:rPr>
      </w:pPr>
    </w:p>
    <w:p w:rsidR="00C16BA4" w:rsidRDefault="0006507C" w:rsidP="0006507C">
      <w:pPr>
        <w:tabs>
          <w:tab w:val="left" w:pos="106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руководителя</w:t>
      </w:r>
      <w:r w:rsidR="004333D9">
        <w:rPr>
          <w:sz w:val="28"/>
          <w:szCs w:val="28"/>
          <w:lang w:eastAsia="zh-CN"/>
        </w:rPr>
        <w:tab/>
      </w:r>
      <w:r w:rsidR="004333D9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                Л.В.Шомысова</w:t>
      </w:r>
    </w:p>
    <w:p w:rsidR="004333D9" w:rsidRDefault="00C16BA4" w:rsidP="0006507C">
      <w:pPr>
        <w:rPr>
          <w:sz w:val="28"/>
          <w:szCs w:val="28"/>
          <w:lang w:eastAsia="zh-CN"/>
        </w:rPr>
      </w:pPr>
      <w:r>
        <w:rPr>
          <w:sz w:val="26"/>
          <w:szCs w:val="26"/>
        </w:rPr>
        <w:t xml:space="preserve"> </w:t>
      </w:r>
    </w:p>
    <w:p w:rsidR="004333D9" w:rsidRDefault="004333D9" w:rsidP="001E30C9">
      <w:pPr>
        <w:tabs>
          <w:tab w:val="left" w:pos="0"/>
        </w:tabs>
        <w:rPr>
          <w:sz w:val="28"/>
          <w:szCs w:val="28"/>
        </w:rPr>
      </w:pPr>
    </w:p>
    <w:p w:rsidR="000343CF" w:rsidRDefault="000343CF" w:rsidP="001E30C9">
      <w:pPr>
        <w:tabs>
          <w:tab w:val="left" w:pos="0"/>
        </w:tabs>
        <w:rPr>
          <w:sz w:val="28"/>
          <w:szCs w:val="28"/>
        </w:rPr>
      </w:pPr>
    </w:p>
    <w:p w:rsidR="000343CF" w:rsidRDefault="000343CF" w:rsidP="001E30C9">
      <w:pPr>
        <w:tabs>
          <w:tab w:val="left" w:pos="0"/>
        </w:tabs>
        <w:rPr>
          <w:sz w:val="28"/>
          <w:szCs w:val="28"/>
        </w:rPr>
      </w:pP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«Помоздино» </w:t>
      </w: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29.03.2018 № 71</w:t>
      </w: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</w:p>
    <w:p w:rsidR="000343CF" w:rsidRDefault="000343CF" w:rsidP="000343CF">
      <w:pPr>
        <w:tabs>
          <w:tab w:val="left" w:pos="0"/>
        </w:tabs>
        <w:jc w:val="right"/>
        <w:rPr>
          <w:sz w:val="28"/>
          <w:szCs w:val="28"/>
        </w:rPr>
      </w:pPr>
      <w:bookmarkStart w:id="0" w:name="_GoBack"/>
      <w:bookmarkEnd w:id="0"/>
    </w:p>
    <w:p w:rsidR="000343CF" w:rsidRDefault="000343CF" w:rsidP="000343CF">
      <w:pPr>
        <w:ind w:firstLine="851"/>
        <w:jc w:val="center"/>
        <w:rPr>
          <w:sz w:val="44"/>
          <w:szCs w:val="44"/>
        </w:rPr>
      </w:pPr>
      <w:r w:rsidRPr="002E2088">
        <w:rPr>
          <w:sz w:val="44"/>
          <w:szCs w:val="44"/>
        </w:rPr>
        <w:t xml:space="preserve">Муниципальная программа </w:t>
      </w:r>
    </w:p>
    <w:p w:rsidR="000343CF" w:rsidRPr="002E2088" w:rsidRDefault="000343CF" w:rsidP="000343CF">
      <w:pPr>
        <w:ind w:firstLine="851"/>
        <w:jc w:val="center"/>
        <w:rPr>
          <w:sz w:val="44"/>
          <w:szCs w:val="44"/>
        </w:rPr>
      </w:pPr>
    </w:p>
    <w:p w:rsidR="000343CF" w:rsidRPr="002E2088" w:rsidRDefault="000343CF" w:rsidP="000343CF">
      <w:pPr>
        <w:ind w:firstLine="851"/>
        <w:jc w:val="center"/>
        <w:rPr>
          <w:sz w:val="44"/>
          <w:szCs w:val="44"/>
        </w:rPr>
      </w:pPr>
      <w:r w:rsidRPr="002E2088">
        <w:rPr>
          <w:sz w:val="44"/>
          <w:szCs w:val="44"/>
        </w:rPr>
        <w:t>«Формирование современной городской среды на территории муниципального образования сельского поселения «Помоздино» на 2018-2022 годы»</w:t>
      </w:r>
    </w:p>
    <w:p w:rsidR="000343CF" w:rsidRDefault="000343CF" w:rsidP="000343C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343CF" w:rsidRDefault="000343CF" w:rsidP="000343CF">
      <w:pPr>
        <w:ind w:firstLine="851"/>
        <w:jc w:val="both"/>
        <w:rPr>
          <w:sz w:val="26"/>
          <w:szCs w:val="26"/>
        </w:rPr>
      </w:pPr>
    </w:p>
    <w:p w:rsidR="000343CF" w:rsidRDefault="000343CF" w:rsidP="000343CF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1.Паспорт программы</w:t>
      </w:r>
    </w:p>
    <w:p w:rsidR="000343CF" w:rsidRDefault="000343CF" w:rsidP="000343CF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5" w:type="dxa"/>
        </w:tblCellMar>
        <w:tblLook w:val="00A0" w:firstRow="1" w:lastRow="0" w:firstColumn="1" w:lastColumn="0" w:noHBand="0" w:noVBand="0"/>
      </w:tblPr>
      <w:tblGrid>
        <w:gridCol w:w="2642"/>
        <w:gridCol w:w="1536"/>
        <w:gridCol w:w="5390"/>
      </w:tblGrid>
      <w:tr w:rsidR="000343CF" w:rsidTr="000146E7">
        <w:trPr>
          <w:cantSplit/>
          <w:trHeight w:val="400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50" w:type="dxa"/>
            <w:gridSpan w:val="2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Формирование современной городской среды                                                            на территории </w:t>
            </w:r>
            <w:r>
              <w:rPr>
                <w:sz w:val="26"/>
                <w:szCs w:val="26"/>
              </w:rPr>
              <w:t>муниципального образования сельского поселения «Помоздино» на 2018-2022 годы</w:t>
            </w:r>
          </w:p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343CF" w:rsidTr="000146E7">
        <w:trPr>
          <w:cantSplit/>
          <w:trHeight w:val="400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050" w:type="dxa"/>
            <w:gridSpan w:val="2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ind w:right="-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уровня благоустройства территорий муниципального образования сельского поселения «Помоздино»</w:t>
            </w:r>
          </w:p>
        </w:tc>
      </w:tr>
      <w:tr w:rsidR="000343CF" w:rsidTr="000146E7">
        <w:trPr>
          <w:cantSplit/>
          <w:trHeight w:val="2529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050" w:type="dxa"/>
            <w:gridSpan w:val="2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Повышение уровня благоустройства дворовых территорий муниципального образования сельского поселения «Помоздино»</w:t>
            </w:r>
          </w:p>
          <w:p w:rsidR="000343CF" w:rsidRDefault="000343CF" w:rsidP="000146E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Повышение уровня благоустройства муниципальных территорий общего пользования (парков, детских и спортивных площадок, др.);</w:t>
            </w:r>
          </w:p>
          <w:p w:rsidR="000343CF" w:rsidRDefault="000343CF" w:rsidP="000146E7">
            <w:pPr>
              <w:widowControl w:val="0"/>
              <w:spacing w:after="1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Повышение уровня вовлеченности заинтересованных граждан, организации в реализацию мероприятий по благоустройству территории муниципального образования сельского поселения «Помоздино».</w:t>
            </w:r>
          </w:p>
        </w:tc>
      </w:tr>
      <w:tr w:rsidR="000343CF" w:rsidTr="000146E7">
        <w:trPr>
          <w:cantSplit/>
          <w:trHeight w:val="888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7050" w:type="dxa"/>
            <w:gridSpan w:val="2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«Помоздино»</w:t>
            </w:r>
          </w:p>
        </w:tc>
      </w:tr>
      <w:tr w:rsidR="000343CF" w:rsidTr="000146E7">
        <w:trPr>
          <w:cantSplit/>
          <w:trHeight w:val="855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50" w:type="dxa"/>
            <w:gridSpan w:val="2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«Помоздино» Шомысова Лариса Васильевна</w:t>
            </w:r>
          </w:p>
        </w:tc>
      </w:tr>
      <w:tr w:rsidR="000343CF" w:rsidTr="000146E7">
        <w:trPr>
          <w:cantSplit/>
          <w:trHeight w:val="316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50" w:type="dxa"/>
            <w:gridSpan w:val="2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«Помоздино»</w:t>
            </w:r>
          </w:p>
        </w:tc>
      </w:tr>
      <w:tr w:rsidR="000343CF" w:rsidTr="000146E7">
        <w:trPr>
          <w:cantSplit/>
          <w:trHeight w:val="888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7050" w:type="dxa"/>
            <w:gridSpan w:val="2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</w:tr>
      <w:tr w:rsidR="000343CF" w:rsidTr="000146E7">
        <w:trPr>
          <w:cantSplit/>
          <w:trHeight w:val="400"/>
        </w:trPr>
        <w:tc>
          <w:tcPr>
            <w:tcW w:w="2658" w:type="dxa"/>
            <w:vMerge w:val="restart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7050" w:type="dxa"/>
            <w:gridSpan w:val="2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343CF" w:rsidTr="000146E7">
        <w:trPr>
          <w:cantSplit/>
          <w:trHeight w:val="405"/>
        </w:trPr>
        <w:tc>
          <w:tcPr>
            <w:tcW w:w="2658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0343CF" w:rsidRDefault="000343CF" w:rsidP="0001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</w:tr>
      <w:tr w:rsidR="000343CF" w:rsidTr="000146E7">
        <w:trPr>
          <w:cantSplit/>
          <w:trHeight w:val="555"/>
        </w:trPr>
        <w:tc>
          <w:tcPr>
            <w:tcW w:w="2658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0343CF" w:rsidRDefault="000343CF" w:rsidP="0001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/>
            <w:tcMar>
              <w:left w:w="65" w:type="dxa"/>
            </w:tcMar>
          </w:tcPr>
          <w:p w:rsidR="000343CF" w:rsidRPr="003E6E2D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2D">
              <w:rPr>
                <w:rFonts w:ascii="Times New Roman" w:hAnsi="Times New Roman" w:cs="Times New Roman"/>
                <w:b/>
                <w:sz w:val="24"/>
                <w:szCs w:val="24"/>
              </w:rPr>
              <w:t>2779,0</w:t>
            </w:r>
          </w:p>
        </w:tc>
        <w:tc>
          <w:tcPr>
            <w:tcW w:w="5500" w:type="dxa"/>
            <w:shd w:val="clear" w:color="auto" w:fill="FFFFFF"/>
            <w:tcMar>
              <w:left w:w="65" w:type="dxa"/>
            </w:tcMar>
          </w:tcPr>
          <w:p w:rsidR="000343CF" w:rsidRPr="003E6E2D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2D">
              <w:rPr>
                <w:rFonts w:ascii="Times New Roman" w:hAnsi="Times New Roman" w:cs="Times New Roman"/>
                <w:b/>
                <w:sz w:val="24"/>
                <w:szCs w:val="24"/>
              </w:rPr>
              <w:t>2779,0</w:t>
            </w:r>
          </w:p>
        </w:tc>
      </w:tr>
      <w:tr w:rsidR="000343CF" w:rsidTr="000146E7">
        <w:trPr>
          <w:cantSplit/>
          <w:trHeight w:val="400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Pr="003E6E2D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3E6E2D">
              <w:rPr>
                <w:sz w:val="24"/>
                <w:szCs w:val="24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1550" w:type="dxa"/>
            <w:shd w:val="clear" w:color="auto" w:fill="FFFFFF"/>
            <w:tcMar>
              <w:left w:w="65" w:type="dxa"/>
            </w:tcMar>
            <w:vAlign w:val="center"/>
          </w:tcPr>
          <w:p w:rsidR="000343CF" w:rsidRDefault="000343CF" w:rsidP="00014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2779,0</w:t>
            </w:r>
          </w:p>
        </w:tc>
        <w:tc>
          <w:tcPr>
            <w:tcW w:w="5500" w:type="dxa"/>
            <w:shd w:val="clear" w:color="auto" w:fill="FFFFFF"/>
            <w:tcMar>
              <w:left w:w="65" w:type="dxa"/>
            </w:tcMar>
            <w:vAlign w:val="center"/>
          </w:tcPr>
          <w:p w:rsidR="000343CF" w:rsidRDefault="000343CF" w:rsidP="000146E7">
            <w:pPr>
              <w:jc w:val="center"/>
            </w:pPr>
            <w:r>
              <w:rPr>
                <w:color w:val="000000"/>
                <w:sz w:val="24"/>
                <w:szCs w:val="24"/>
              </w:rPr>
              <w:t>2779,0</w:t>
            </w:r>
          </w:p>
        </w:tc>
      </w:tr>
      <w:tr w:rsidR="000343CF" w:rsidTr="000146E7">
        <w:trPr>
          <w:cantSplit/>
          <w:trHeight w:val="400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Pr="003E6E2D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3E6E2D">
              <w:rPr>
                <w:sz w:val="24"/>
                <w:szCs w:val="24"/>
              </w:rPr>
              <w:t xml:space="preserve">за счет средств федерального бюджета Российской Федерации </w:t>
            </w:r>
          </w:p>
        </w:tc>
        <w:tc>
          <w:tcPr>
            <w:tcW w:w="155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3CF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3CF" w:rsidRDefault="000343CF" w:rsidP="000146E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43CF" w:rsidTr="000146E7">
        <w:trPr>
          <w:cantSplit/>
          <w:trHeight w:val="400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Pr="003E6E2D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3E6E2D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5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2180,50</w:t>
            </w:r>
          </w:p>
        </w:tc>
        <w:tc>
          <w:tcPr>
            <w:tcW w:w="550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2180,50</w:t>
            </w:r>
          </w:p>
        </w:tc>
      </w:tr>
      <w:tr w:rsidR="000343CF" w:rsidTr="000146E7">
        <w:trPr>
          <w:cantSplit/>
          <w:trHeight w:val="400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Pr="003E6E2D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3E6E2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55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43CF" w:rsidTr="000146E7">
        <w:trPr>
          <w:cantSplit/>
          <w:trHeight w:val="400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Pr="003E6E2D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3E6E2D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5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0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43CF" w:rsidTr="000146E7">
        <w:trPr>
          <w:cantSplit/>
          <w:trHeight w:val="600"/>
        </w:trPr>
        <w:tc>
          <w:tcPr>
            <w:tcW w:w="2658" w:type="dxa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050" w:type="dxa"/>
            <w:gridSpan w:val="2"/>
            <w:shd w:val="clear" w:color="auto" w:fill="FFFFFF"/>
            <w:tcMar>
              <w:left w:w="65" w:type="dxa"/>
            </w:tcMar>
          </w:tcPr>
          <w:p w:rsidR="000343CF" w:rsidRDefault="000343CF" w:rsidP="000146E7">
            <w:pPr>
              <w:tabs>
                <w:tab w:val="left" w:pos="33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0343CF" w:rsidRDefault="000343CF" w:rsidP="000146E7">
            <w:pPr>
              <w:tabs>
                <w:tab w:val="left" w:pos="33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благоустроенных территорий общественного назначения, отвечающих потребностям жителей.</w:t>
            </w:r>
          </w:p>
          <w:p w:rsidR="000343CF" w:rsidRDefault="000343CF" w:rsidP="000146E7">
            <w:pPr>
              <w:tabs>
                <w:tab w:val="left" w:pos="33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заинтересованных граждан, организаций в реализацию мероприятий по благоустройству.</w:t>
            </w:r>
          </w:p>
        </w:tc>
      </w:tr>
    </w:tbl>
    <w:p w:rsidR="000343CF" w:rsidRDefault="000343CF" w:rsidP="000343CF">
      <w:pPr>
        <w:ind w:firstLine="851"/>
        <w:jc w:val="both"/>
        <w:rPr>
          <w:sz w:val="26"/>
          <w:szCs w:val="26"/>
        </w:rPr>
      </w:pPr>
    </w:p>
    <w:p w:rsidR="000343CF" w:rsidRDefault="000343CF" w:rsidP="000343CF">
      <w:pPr>
        <w:jc w:val="both"/>
        <w:rPr>
          <w:sz w:val="26"/>
          <w:szCs w:val="26"/>
        </w:rPr>
      </w:pPr>
    </w:p>
    <w:p w:rsidR="000343CF" w:rsidRPr="00A63D1F" w:rsidRDefault="000343CF" w:rsidP="000343CF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A63D1F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 xml:space="preserve"> </w:t>
      </w:r>
      <w:r w:rsidRPr="00A63D1F">
        <w:rPr>
          <w:sz w:val="26"/>
          <w:szCs w:val="26"/>
        </w:rPr>
        <w:t>Краткая характеристика программы</w:t>
      </w:r>
    </w:p>
    <w:p w:rsidR="000343CF" w:rsidRPr="00A63D1F" w:rsidRDefault="000343CF" w:rsidP="000343CF">
      <w:pPr>
        <w:ind w:firstLine="851"/>
        <w:jc w:val="center"/>
        <w:rPr>
          <w:color w:val="000000"/>
          <w:sz w:val="26"/>
          <w:szCs w:val="26"/>
          <w:lang w:eastAsia="en-US"/>
        </w:rPr>
      </w:pPr>
      <w:r w:rsidRPr="00A63D1F">
        <w:rPr>
          <w:sz w:val="26"/>
          <w:szCs w:val="26"/>
        </w:rPr>
        <w:t xml:space="preserve"> «</w:t>
      </w:r>
      <w:r w:rsidRPr="00A63D1F">
        <w:rPr>
          <w:color w:val="000000"/>
          <w:sz w:val="26"/>
          <w:szCs w:val="26"/>
          <w:lang w:eastAsia="en-US"/>
        </w:rPr>
        <w:t>Формирование современной городской среды  на территории муниципального образования сельского поселения «Помоздино»</w:t>
      </w:r>
    </w:p>
    <w:p w:rsidR="000343CF" w:rsidRPr="00A63D1F" w:rsidRDefault="000343CF" w:rsidP="000343CF">
      <w:pPr>
        <w:ind w:firstLine="851"/>
        <w:jc w:val="center"/>
        <w:rPr>
          <w:sz w:val="28"/>
          <w:szCs w:val="28"/>
        </w:rPr>
      </w:pPr>
    </w:p>
    <w:p w:rsidR="000343CF" w:rsidRDefault="000343CF" w:rsidP="000343CF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разработки программы обусловлена рядом социальных и экономических факторов: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 w:rsidRPr="00A07E8F">
        <w:rPr>
          <w:sz w:val="26"/>
          <w:szCs w:val="26"/>
        </w:rPr>
        <w:t>Недостаточный уровень благоустройства инфраструктуры на территории</w:t>
      </w:r>
      <w:r>
        <w:rPr>
          <w:sz w:val="26"/>
          <w:szCs w:val="26"/>
        </w:rPr>
        <w:t xml:space="preserve"> сельского поселения «Помоздино» вызывает </w:t>
      </w:r>
      <w:r w:rsidRPr="00A07E8F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дополнительную социальную напряженность в обществе.</w:t>
      </w:r>
    </w:p>
    <w:p w:rsidR="000343CF" w:rsidRDefault="000343CF" w:rsidP="000343CF">
      <w:pPr>
        <w:jc w:val="both"/>
        <w:rPr>
          <w:sz w:val="26"/>
          <w:szCs w:val="26"/>
        </w:rPr>
      </w:pPr>
      <w:r>
        <w:rPr>
          <w:sz w:val="26"/>
          <w:szCs w:val="26"/>
        </w:rPr>
        <w:t>Надлежащее состояние территорий общественного значения, придомовых территорий является важным фактором при формировании благоприятной экологической и эстетической среды сельского поселения.</w:t>
      </w:r>
      <w:r w:rsidRPr="003B1154">
        <w:rPr>
          <w:sz w:val="26"/>
          <w:szCs w:val="26"/>
        </w:rPr>
        <w:t xml:space="preserve"> 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 xml:space="preserve"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 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условии я для отдыха и занятий 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 xml:space="preserve">Внешний облик </w:t>
      </w:r>
      <w:r>
        <w:rPr>
          <w:sz w:val="26"/>
          <w:szCs w:val="26"/>
        </w:rPr>
        <w:t>поселения</w:t>
      </w:r>
      <w:r w:rsidRPr="003B1154">
        <w:rPr>
          <w:sz w:val="26"/>
          <w:szCs w:val="26"/>
        </w:rPr>
        <w:t>, его эстетический вид</w:t>
      </w:r>
      <w:r>
        <w:rPr>
          <w:sz w:val="26"/>
          <w:szCs w:val="26"/>
        </w:rPr>
        <w:t xml:space="preserve"> </w:t>
      </w:r>
      <w:r w:rsidRPr="003B1154">
        <w:rPr>
          <w:sz w:val="26"/>
          <w:szCs w:val="26"/>
        </w:rPr>
        <w:t xml:space="preserve">во многом зависят от степени благоустроенности территории, от площади озеленения. 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 xml:space="preserve">Благоустройство </w:t>
      </w:r>
      <w:r>
        <w:rPr>
          <w:sz w:val="26"/>
          <w:szCs w:val="26"/>
        </w:rPr>
        <w:t xml:space="preserve">– это </w:t>
      </w:r>
      <w:r w:rsidRPr="003B1154">
        <w:rPr>
          <w:sz w:val="26"/>
          <w:szCs w:val="26"/>
        </w:rPr>
        <w:t>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>-озеленение, уход за зелеными насаждениями;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>-оборудование малыми архитектурными формами, фонтанами, иными некапитальными объектами;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>-устройство пешеходных дорожек;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>-освещение территорий, в том числе декоративное;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>-обустройство площадок для отдыха, детских, спортивных площадок;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>-установка скамеек и урн, контейнеров для сбора мусора;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>-оформление цветников.</w:t>
      </w:r>
    </w:p>
    <w:p w:rsidR="000343CF" w:rsidRPr="003B1154" w:rsidRDefault="000343CF" w:rsidP="000343CF">
      <w:pPr>
        <w:ind w:firstLine="709"/>
        <w:jc w:val="both"/>
        <w:rPr>
          <w:sz w:val="26"/>
          <w:szCs w:val="26"/>
        </w:rPr>
      </w:pPr>
      <w:r w:rsidRPr="003B1154">
        <w:rPr>
          <w:sz w:val="26"/>
          <w:szCs w:val="26"/>
        </w:rPr>
        <w:t>Выполнение всего комплекса работ, предусмотренных Муниципальной программой, 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</w:t>
      </w:r>
    </w:p>
    <w:p w:rsidR="000343CF" w:rsidRPr="003B1154" w:rsidRDefault="000343CF" w:rsidP="000343CF">
      <w:pPr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sz w:val="26"/>
          <w:szCs w:val="26"/>
        </w:rPr>
      </w:pPr>
      <w:r w:rsidRPr="00A07E8F">
        <w:rPr>
          <w:sz w:val="26"/>
          <w:szCs w:val="26"/>
        </w:rPr>
        <w:t xml:space="preserve">Характеристика </w:t>
      </w:r>
      <w:r>
        <w:rPr>
          <w:sz w:val="26"/>
          <w:szCs w:val="26"/>
        </w:rPr>
        <w:t>состояния</w:t>
      </w:r>
      <w:r w:rsidRPr="00A07E8F">
        <w:rPr>
          <w:sz w:val="26"/>
          <w:szCs w:val="26"/>
        </w:rPr>
        <w:t xml:space="preserve"> сферы благоустройства в </w:t>
      </w:r>
      <w:r>
        <w:rPr>
          <w:sz w:val="26"/>
          <w:szCs w:val="26"/>
        </w:rPr>
        <w:t xml:space="preserve">                                  муниципальном образовании сельского поселения «Помоздино»</w:t>
      </w:r>
    </w:p>
    <w:p w:rsidR="000343CF" w:rsidRDefault="000343CF" w:rsidP="000343C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95"/>
        <w:gridCol w:w="5227"/>
        <w:gridCol w:w="925"/>
        <w:gridCol w:w="926"/>
        <w:gridCol w:w="926"/>
        <w:gridCol w:w="1101"/>
      </w:tblGrid>
      <w:tr w:rsidR="000343CF" w:rsidTr="000146E7">
        <w:trPr>
          <w:cantSplit/>
          <w:trHeight w:val="416"/>
        </w:trPr>
        <w:tc>
          <w:tcPr>
            <w:tcW w:w="495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22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0343CF" w:rsidTr="000146E7">
        <w:trPr>
          <w:cantSplit/>
        </w:trPr>
        <w:tc>
          <w:tcPr>
            <w:tcW w:w="495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92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43CF" w:rsidTr="000146E7">
        <w:trPr>
          <w:cantSplit/>
        </w:trPr>
        <w:tc>
          <w:tcPr>
            <w:tcW w:w="495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r>
              <w:t>Площадь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формами), га</w:t>
            </w:r>
          </w:p>
        </w:tc>
        <w:tc>
          <w:tcPr>
            <w:tcW w:w="92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343CF" w:rsidRPr="00526959" w:rsidRDefault="000343CF" w:rsidP="000146E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343CF" w:rsidRPr="00526959" w:rsidRDefault="000343CF" w:rsidP="000146E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343CF" w:rsidRPr="00526959" w:rsidRDefault="000343CF" w:rsidP="000146E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343CF" w:rsidRPr="00526959" w:rsidRDefault="000343CF" w:rsidP="000146E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343CF" w:rsidRPr="00526959" w:rsidRDefault="000343CF" w:rsidP="000146E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343CF" w:rsidRPr="00526959" w:rsidRDefault="000343CF" w:rsidP="000146E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0343CF" w:rsidRPr="00E15911" w:rsidRDefault="000343CF" w:rsidP="000146E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343CF" w:rsidRPr="00E15911" w:rsidRDefault="000343CF" w:rsidP="000146E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0343CF" w:rsidTr="000146E7">
        <w:trPr>
          <w:cantSplit/>
        </w:trPr>
        <w:tc>
          <w:tcPr>
            <w:tcW w:w="495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92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43CF" w:rsidTr="000146E7">
        <w:trPr>
          <w:cantSplit/>
        </w:trPr>
        <w:tc>
          <w:tcPr>
            <w:tcW w:w="495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92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43CF" w:rsidTr="000146E7">
        <w:trPr>
          <w:cantSplit/>
        </w:trPr>
        <w:tc>
          <w:tcPr>
            <w:tcW w:w="495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r>
              <w:t>Доля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</w:p>
        </w:tc>
        <w:tc>
          <w:tcPr>
            <w:tcW w:w="92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26959">
              <w:rPr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526959">
              <w:rPr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</w:t>
            </w:r>
            <w:r w:rsidRPr="00526959">
              <w:rPr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E15911">
              <w:rPr>
                <w:sz w:val="24"/>
                <w:szCs w:val="24"/>
              </w:rPr>
              <w:t>%</w:t>
            </w:r>
          </w:p>
        </w:tc>
      </w:tr>
      <w:tr w:rsidR="000343CF" w:rsidTr="000146E7">
        <w:trPr>
          <w:cantSplit/>
        </w:trPr>
        <w:tc>
          <w:tcPr>
            <w:tcW w:w="495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r>
              <w:t>Площадь благоустроенных муниципальных территорий общего пользования (парки, скверы, набережные и т.д.) от общего количества таких территорий, га</w:t>
            </w:r>
          </w:p>
        </w:tc>
        <w:tc>
          <w:tcPr>
            <w:tcW w:w="92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1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rPr>
                <w:sz w:val="24"/>
                <w:szCs w:val="24"/>
              </w:rPr>
            </w:pPr>
          </w:p>
          <w:p w:rsidR="000343CF" w:rsidRPr="00E15911" w:rsidRDefault="000343CF" w:rsidP="0001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</w:p>
        </w:tc>
      </w:tr>
      <w:tr w:rsidR="000343CF" w:rsidTr="000146E7">
        <w:trPr>
          <w:cantSplit/>
        </w:trPr>
        <w:tc>
          <w:tcPr>
            <w:tcW w:w="495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r>
              <w:t>Доля муниципальных территорий общего пользования (парки, скверы, набережные и т.д.) от общего количества таких территорий, нуждающихся в благоустройстве, %</w:t>
            </w:r>
          </w:p>
        </w:tc>
        <w:tc>
          <w:tcPr>
            <w:tcW w:w="92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343CF" w:rsidTr="000146E7">
        <w:trPr>
          <w:cantSplit/>
        </w:trPr>
        <w:tc>
          <w:tcPr>
            <w:tcW w:w="495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r>
              <w:t>Площадь муниципальных территорий общего пользования (парки, скверы, набережные и т.д.) от общего количества таких территорий, нуждающихся в благоустройстве, га</w:t>
            </w:r>
          </w:p>
        </w:tc>
        <w:tc>
          <w:tcPr>
            <w:tcW w:w="92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92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</w:p>
          <w:p w:rsidR="000343CF" w:rsidRPr="00526959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1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343CF" w:rsidRDefault="000343CF" w:rsidP="000146E7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0343CF" w:rsidRPr="00E15911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</w:tbl>
    <w:p w:rsidR="000343CF" w:rsidRDefault="000343CF" w:rsidP="000343CF">
      <w:pPr>
        <w:ind w:firstLine="709"/>
        <w:jc w:val="center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Природно-климатические условия муниципального образования сельского поселения «Помоздино», его географическое положение и рельеф создают относительно благоприятные предпосылки для проведения работ по благоустройству территорий. В первую очередь, необходимо увеличить количество  зелёных зон, повысить уровень благоустройства дворовых территорий многоквартирных домов, повысить  уровень благоустройства муниципальных территорий общего пользования (парков, детских и спортивных площадок).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сельского поселения с привлечением населения, наличия финансирования с привлечением источников муниципального и регионального уровней, что обусловливает необходимость разработки и применения данной Программы.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 w:rsidRPr="00A07E8F">
        <w:rPr>
          <w:sz w:val="26"/>
          <w:szCs w:val="26"/>
        </w:rPr>
        <w:t xml:space="preserve">К </w:t>
      </w:r>
      <w:r>
        <w:rPr>
          <w:sz w:val="26"/>
          <w:szCs w:val="26"/>
        </w:rPr>
        <w:t>участию</w:t>
      </w:r>
      <w:r w:rsidRPr="00A07E8F">
        <w:rPr>
          <w:sz w:val="26"/>
          <w:szCs w:val="26"/>
        </w:rPr>
        <w:t xml:space="preserve"> в мероприяти</w:t>
      </w:r>
      <w:r>
        <w:rPr>
          <w:sz w:val="26"/>
          <w:szCs w:val="26"/>
        </w:rPr>
        <w:t xml:space="preserve">и  по благоустройству дворовых территорий привлекаются летние трудовые отряды, добровольцы, молодежные объединения и граждане на безвозмездной основе. Мероприятия организуются ежегодно, как правило, в весенне- – осенний период в виде субботников.  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343CF" w:rsidRDefault="000343CF" w:rsidP="000343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0343CF" w:rsidRDefault="000343CF" w:rsidP="000343CF">
      <w:pPr>
        <w:pStyle w:val="Default"/>
        <w:ind w:firstLine="54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00000A"/>
          <w:sz w:val="26"/>
          <w:szCs w:val="26"/>
        </w:rPr>
        <w:t>обеспечить физическую, пространственную и информационную доступность зданий, сооружений, дворовых  территорий для инвалидов и других маломобильных групп населения.</w:t>
      </w:r>
    </w:p>
    <w:p w:rsidR="000343CF" w:rsidRDefault="000343CF" w:rsidP="000343CF">
      <w:pPr>
        <w:pStyle w:val="ConsPlusNormal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3.Цели, задачи, показатели (индикаторы) и результаты реализации программы  </w:t>
      </w:r>
    </w:p>
    <w:p w:rsidR="000343CF" w:rsidRDefault="000343CF" w:rsidP="000343CF">
      <w:pPr>
        <w:jc w:val="center"/>
        <w:rPr>
          <w:sz w:val="26"/>
          <w:szCs w:val="26"/>
        </w:rPr>
      </w:pPr>
      <w:r>
        <w:rPr>
          <w:sz w:val="26"/>
          <w:szCs w:val="26"/>
        </w:rPr>
        <w:t>«Формирование современной городской среды  на территории муниципального образования сельского поселения «Помоздино»</w:t>
      </w:r>
    </w:p>
    <w:p w:rsidR="000343CF" w:rsidRDefault="000343CF" w:rsidP="000343CF">
      <w:pPr>
        <w:ind w:firstLine="851"/>
        <w:jc w:val="both"/>
        <w:rPr>
          <w:sz w:val="26"/>
          <w:szCs w:val="26"/>
        </w:rPr>
      </w:pPr>
    </w:p>
    <w:p w:rsidR="000343CF" w:rsidRDefault="000343CF" w:rsidP="000343C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Целью программы является повышение уровня благоустройства территории муниципального образования сельского поселения «Помоздино».</w:t>
      </w:r>
    </w:p>
    <w:p w:rsidR="000343CF" w:rsidRDefault="000343CF" w:rsidP="000343C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ходе реализации мероприятий программы планируется решить следующие задачи:</w:t>
      </w:r>
    </w:p>
    <w:p w:rsidR="000343CF" w:rsidRDefault="000343CF" w:rsidP="000343C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 повышение уровня благоустройства дворовых территорий муниципального образования сельского поселения «Помоздино»;</w:t>
      </w:r>
    </w:p>
    <w:p w:rsidR="000343CF" w:rsidRDefault="000343CF" w:rsidP="000343C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2) повышение уровня благоустройства муниципальных территорий общего пользования (парков, детских и спортивных площадок, др.);</w:t>
      </w:r>
    </w:p>
    <w:p w:rsidR="000343CF" w:rsidRDefault="000343CF" w:rsidP="000343C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3) повышение уровня вовлеченности заинтересованных граждан, организации в реализацию мероприятий по благоустройству территории муниципального образования сельского поселения «Помоздино».</w:t>
      </w:r>
    </w:p>
    <w:p w:rsidR="000343CF" w:rsidRDefault="000343CF" w:rsidP="000343CF">
      <w:pPr>
        <w:ind w:firstLine="851"/>
        <w:jc w:val="both"/>
      </w:pPr>
    </w:p>
    <w:p w:rsidR="000343CF" w:rsidRDefault="000343CF" w:rsidP="000343CF">
      <w:pPr>
        <w:jc w:val="both"/>
        <w:rPr>
          <w:sz w:val="26"/>
          <w:szCs w:val="26"/>
        </w:rPr>
      </w:pPr>
    </w:p>
    <w:p w:rsidR="000343CF" w:rsidRDefault="000343CF" w:rsidP="000343CF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4. Ресурсное обеспечение Программы.</w:t>
      </w:r>
    </w:p>
    <w:p w:rsidR="000343CF" w:rsidRDefault="000343CF" w:rsidP="000343CF">
      <w:pPr>
        <w:ind w:firstLine="851"/>
        <w:jc w:val="center"/>
        <w:rPr>
          <w:sz w:val="26"/>
          <w:szCs w:val="26"/>
        </w:rPr>
      </w:pPr>
    </w:p>
    <w:p w:rsidR="000343CF" w:rsidRPr="00CD32F4" w:rsidRDefault="000343CF" w:rsidP="000343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D32F4">
        <w:rPr>
          <w:sz w:val="26"/>
          <w:szCs w:val="26"/>
        </w:rPr>
        <w:t xml:space="preserve">Финансирование Программы предполагается осуществлять за счёт средств бюджета </w:t>
      </w:r>
      <w:r>
        <w:rPr>
          <w:sz w:val="26"/>
          <w:szCs w:val="26"/>
        </w:rPr>
        <w:t xml:space="preserve">муниципального образования сельского поселения «Помоздино» </w:t>
      </w:r>
      <w:r w:rsidRPr="00CD32F4">
        <w:rPr>
          <w:sz w:val="26"/>
          <w:szCs w:val="26"/>
        </w:rPr>
        <w:t xml:space="preserve">и </w:t>
      </w:r>
      <w:r>
        <w:rPr>
          <w:sz w:val="26"/>
          <w:szCs w:val="26"/>
        </w:rPr>
        <w:t>регионального</w:t>
      </w:r>
      <w:r w:rsidRPr="00CD32F4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 xml:space="preserve">Республики Коми </w:t>
      </w:r>
      <w:r w:rsidRPr="00CD32F4">
        <w:rPr>
          <w:sz w:val="26"/>
          <w:szCs w:val="26"/>
        </w:rPr>
        <w:t xml:space="preserve">в </w:t>
      </w:r>
      <w:r>
        <w:rPr>
          <w:sz w:val="26"/>
          <w:szCs w:val="26"/>
        </w:rPr>
        <w:t>2018-2022 годах</w:t>
      </w:r>
      <w:r w:rsidRPr="00CD32F4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1 170 500,</w:t>
      </w:r>
      <w:r w:rsidRPr="00CD32F4">
        <w:rPr>
          <w:sz w:val="26"/>
          <w:szCs w:val="26"/>
        </w:rPr>
        <w:t xml:space="preserve"> (</w:t>
      </w:r>
      <w:r>
        <w:rPr>
          <w:sz w:val="26"/>
          <w:szCs w:val="26"/>
        </w:rPr>
        <w:t>Один миллион сто семьдесят тысяч пятьсот</w:t>
      </w:r>
      <w:r w:rsidRPr="00CD32F4">
        <w:rPr>
          <w:sz w:val="26"/>
          <w:szCs w:val="26"/>
        </w:rPr>
        <w:t xml:space="preserve">) рубля </w:t>
      </w:r>
      <w:r>
        <w:rPr>
          <w:sz w:val="26"/>
          <w:szCs w:val="26"/>
        </w:rPr>
        <w:t>00</w:t>
      </w:r>
      <w:r w:rsidRPr="00CD32F4">
        <w:rPr>
          <w:sz w:val="26"/>
          <w:szCs w:val="26"/>
        </w:rPr>
        <w:t xml:space="preserve"> копеек.</w:t>
      </w:r>
    </w:p>
    <w:p w:rsidR="000343CF" w:rsidRPr="00CD32F4" w:rsidRDefault="000343CF" w:rsidP="000343CF">
      <w:pPr>
        <w:ind w:firstLine="709"/>
        <w:jc w:val="both"/>
        <w:rPr>
          <w:sz w:val="26"/>
          <w:szCs w:val="26"/>
        </w:rPr>
      </w:pPr>
      <w:r w:rsidRPr="00CD32F4">
        <w:rPr>
          <w:sz w:val="26"/>
          <w:szCs w:val="26"/>
        </w:rPr>
        <w:tab/>
        <w:t>Объем финансирования Программы носит прогнозный характер и подлежит уточнению.</w:t>
      </w:r>
    </w:p>
    <w:p w:rsidR="000343CF" w:rsidRDefault="000343CF" w:rsidP="000343CF">
      <w:pPr>
        <w:ind w:firstLine="851"/>
        <w:jc w:val="center"/>
        <w:rPr>
          <w:sz w:val="26"/>
          <w:szCs w:val="26"/>
        </w:rPr>
      </w:pPr>
    </w:p>
    <w:p w:rsidR="000343CF" w:rsidRDefault="000343CF" w:rsidP="000343CF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5. Контроль и отчетность при реализации программы</w:t>
      </w:r>
    </w:p>
    <w:p w:rsidR="000343CF" w:rsidRDefault="000343CF" w:rsidP="000343CF">
      <w:pPr>
        <w:ind w:firstLine="851"/>
        <w:jc w:val="center"/>
        <w:rPr>
          <w:sz w:val="26"/>
          <w:szCs w:val="26"/>
        </w:rPr>
      </w:pPr>
    </w:p>
    <w:p w:rsidR="000343CF" w:rsidRDefault="000343CF" w:rsidP="000343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целях текущего контроля за эффективным использованием бюджетных средств, разработчику программы необходимо направлять администрацию МО МР «Усть-Куломский» квартальный, годовой (итоговый) отчеты согласно утвержденным формам и срокам.</w:t>
      </w:r>
    </w:p>
    <w:p w:rsidR="000343CF" w:rsidRDefault="000343CF" w:rsidP="000343CF">
      <w:pPr>
        <w:ind w:firstLine="851"/>
        <w:jc w:val="both"/>
        <w:rPr>
          <w:sz w:val="26"/>
          <w:szCs w:val="26"/>
        </w:rPr>
      </w:pPr>
      <w:r w:rsidRPr="00667E81">
        <w:rPr>
          <w:sz w:val="26"/>
          <w:szCs w:val="26"/>
        </w:rPr>
        <w:t xml:space="preserve"> </w:t>
      </w:r>
    </w:p>
    <w:p w:rsidR="000343CF" w:rsidRDefault="000343CF" w:rsidP="000343CF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6. Мероприятия Программы, показатели результативности выполнения Программы</w:t>
      </w:r>
    </w:p>
    <w:p w:rsidR="000343CF" w:rsidRPr="003738EB" w:rsidRDefault="000343CF" w:rsidP="000343CF">
      <w:pPr>
        <w:ind w:firstLine="851"/>
        <w:jc w:val="both"/>
        <w:rPr>
          <w:sz w:val="26"/>
          <w:szCs w:val="26"/>
        </w:rPr>
      </w:pPr>
      <w:r w:rsidRPr="00590EF3">
        <w:rPr>
          <w:sz w:val="26"/>
          <w:szCs w:val="26"/>
        </w:rPr>
        <w:t>Мероприятия Программы, показатели результативности выполнения Программы</w:t>
      </w:r>
      <w:r>
        <w:rPr>
          <w:sz w:val="26"/>
          <w:szCs w:val="26"/>
        </w:rPr>
        <w:t xml:space="preserve"> представлены в приложении </w:t>
      </w:r>
      <w:r w:rsidRPr="001F2109">
        <w:rPr>
          <w:sz w:val="26"/>
          <w:szCs w:val="26"/>
        </w:rPr>
        <w:t>№</w:t>
      </w:r>
      <w:r>
        <w:rPr>
          <w:sz w:val="26"/>
          <w:szCs w:val="26"/>
        </w:rPr>
        <w:t xml:space="preserve"> 1 </w:t>
      </w:r>
      <w:r w:rsidRPr="003738EB">
        <w:rPr>
          <w:sz w:val="26"/>
          <w:szCs w:val="26"/>
        </w:rPr>
        <w:t xml:space="preserve">к муниципальной программе «Формирование современной городской </w:t>
      </w:r>
      <w:r>
        <w:rPr>
          <w:sz w:val="26"/>
          <w:szCs w:val="26"/>
        </w:rPr>
        <w:t xml:space="preserve"> </w:t>
      </w:r>
      <w:r w:rsidRPr="003738EB">
        <w:rPr>
          <w:sz w:val="26"/>
          <w:szCs w:val="26"/>
        </w:rPr>
        <w:t xml:space="preserve">среды на территории муниципального </w:t>
      </w:r>
      <w:r>
        <w:rPr>
          <w:sz w:val="26"/>
          <w:szCs w:val="26"/>
        </w:rPr>
        <w:t xml:space="preserve"> </w:t>
      </w:r>
      <w:r w:rsidRPr="003738EB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сельского поселения «Помоздино» на 2018-2022 годы.</w:t>
      </w:r>
    </w:p>
    <w:p w:rsidR="000343CF" w:rsidRPr="00AA1C6D" w:rsidRDefault="000343CF" w:rsidP="000343CF">
      <w:pPr>
        <w:ind w:firstLine="851"/>
        <w:jc w:val="both"/>
        <w:rPr>
          <w:sz w:val="26"/>
          <w:szCs w:val="26"/>
          <w:highlight w:val="yellow"/>
        </w:rPr>
      </w:pPr>
    </w:p>
    <w:p w:rsidR="000343CF" w:rsidRDefault="000343CF" w:rsidP="000343CF">
      <w:pPr>
        <w:jc w:val="both"/>
        <w:rPr>
          <w:sz w:val="26"/>
          <w:szCs w:val="26"/>
        </w:rPr>
      </w:pPr>
    </w:p>
    <w:p w:rsidR="000343CF" w:rsidRDefault="000343CF" w:rsidP="000343CF">
      <w:pPr>
        <w:ind w:right="-285"/>
        <w:jc w:val="right"/>
        <w:rPr>
          <w:sz w:val="24"/>
          <w:szCs w:val="24"/>
        </w:rPr>
      </w:pPr>
    </w:p>
    <w:p w:rsidR="000343CF" w:rsidRDefault="000343CF" w:rsidP="000343CF">
      <w:pPr>
        <w:ind w:right="-285"/>
        <w:jc w:val="right"/>
        <w:rPr>
          <w:sz w:val="24"/>
          <w:szCs w:val="24"/>
        </w:rPr>
      </w:pPr>
    </w:p>
    <w:p w:rsidR="000343CF" w:rsidRDefault="000343CF" w:rsidP="000343CF">
      <w:pPr>
        <w:ind w:right="-285"/>
        <w:rPr>
          <w:sz w:val="24"/>
          <w:szCs w:val="24"/>
        </w:rPr>
      </w:pPr>
    </w:p>
    <w:p w:rsidR="000343CF" w:rsidRDefault="000343CF" w:rsidP="000343CF">
      <w:pPr>
        <w:ind w:firstLine="851"/>
        <w:jc w:val="both"/>
        <w:rPr>
          <w:sz w:val="26"/>
          <w:szCs w:val="26"/>
        </w:rPr>
      </w:pPr>
    </w:p>
    <w:p w:rsidR="000343CF" w:rsidRDefault="000343CF" w:rsidP="000343CF">
      <w:pPr>
        <w:jc w:val="center"/>
        <w:rPr>
          <w:color w:val="000000"/>
          <w:sz w:val="27"/>
          <w:szCs w:val="27"/>
        </w:rPr>
        <w:sectPr w:rsidR="000343CF" w:rsidSect="00433C4E">
          <w:pgSz w:w="11906" w:h="16838"/>
          <w:pgMar w:top="1134" w:right="707" w:bottom="709" w:left="1701" w:header="0" w:footer="0" w:gutter="0"/>
          <w:cols w:space="720"/>
          <w:formProt w:val="0"/>
          <w:docGrid w:linePitch="249" w:charSpace="2047"/>
        </w:sectPr>
      </w:pPr>
    </w:p>
    <w:p w:rsidR="000343CF" w:rsidRDefault="000343CF" w:rsidP="000343CF">
      <w:pPr>
        <w:widowControl w:val="0"/>
        <w:autoSpaceDE w:val="0"/>
        <w:ind w:firstLine="10773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Приложение №1</w:t>
      </w:r>
    </w:p>
    <w:p w:rsidR="000343CF" w:rsidRDefault="000343CF" w:rsidP="000343CF">
      <w:pPr>
        <w:widowControl w:val="0"/>
        <w:autoSpaceDE w:val="0"/>
        <w:ind w:firstLine="10773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 муниципальной программе «Формирование современной городской </w:t>
      </w:r>
    </w:p>
    <w:p w:rsidR="000343CF" w:rsidRDefault="000343CF" w:rsidP="000343CF">
      <w:pPr>
        <w:widowControl w:val="0"/>
        <w:autoSpaceDE w:val="0"/>
        <w:ind w:left="1440" w:firstLine="72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среды на территории муниципального</w:t>
      </w:r>
    </w:p>
    <w:p w:rsidR="000343CF" w:rsidRDefault="000343CF" w:rsidP="000343CF">
      <w:pPr>
        <w:widowControl w:val="0"/>
        <w:autoSpaceDE w:val="0"/>
        <w:ind w:left="1440" w:firstLine="72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образования сельского поселения</w:t>
      </w:r>
    </w:p>
    <w:p w:rsidR="000343CF" w:rsidRDefault="000343CF" w:rsidP="000343CF">
      <w:pPr>
        <w:widowControl w:val="0"/>
        <w:autoSpaceDE w:val="0"/>
        <w:ind w:left="1440" w:firstLine="72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«Помоздино» на 2018-2022 годы.</w:t>
      </w:r>
    </w:p>
    <w:p w:rsidR="000343CF" w:rsidRDefault="000343CF" w:rsidP="000343CF">
      <w:pPr>
        <w:widowControl w:val="0"/>
        <w:autoSpaceDE w:val="0"/>
        <w:ind w:left="1440" w:firstLine="720"/>
        <w:jc w:val="right"/>
        <w:rPr>
          <w:sz w:val="24"/>
          <w:szCs w:val="24"/>
          <w:lang w:eastAsia="en-US"/>
        </w:rPr>
      </w:pPr>
    </w:p>
    <w:p w:rsidR="000343CF" w:rsidRPr="007D7C38" w:rsidRDefault="000343CF" w:rsidP="000343CF">
      <w:pPr>
        <w:widowControl w:val="0"/>
        <w:autoSpaceDE w:val="0"/>
        <w:ind w:left="1440" w:firstLine="720"/>
        <w:jc w:val="right"/>
        <w:rPr>
          <w:b/>
          <w:sz w:val="24"/>
          <w:szCs w:val="24"/>
          <w:lang w:eastAsia="en-US"/>
        </w:rPr>
      </w:pPr>
    </w:p>
    <w:p w:rsidR="000343CF" w:rsidRPr="007D7C38" w:rsidRDefault="000343CF" w:rsidP="000343C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7D7C38">
        <w:rPr>
          <w:rFonts w:ascii="Times New Roman" w:hAnsi="Times New Roman" w:cs="Times New Roman"/>
          <w:b/>
        </w:rPr>
        <w:t>Ресурсное обеспечение и прогнозная оценка расходов бюджета муниципального образования сельского поселения «Помоздино» (с учетом средств федерального бюджета Российской Федерации, республиканского бюджета Республики Коми) и юридических лиц на реализацию целей</w:t>
      </w:r>
    </w:p>
    <w:p w:rsidR="000343CF" w:rsidRPr="007D7C38" w:rsidRDefault="000343CF" w:rsidP="000343C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7D7C38">
        <w:rPr>
          <w:rFonts w:ascii="Times New Roman" w:hAnsi="Times New Roman" w:cs="Times New Roman"/>
          <w:b/>
        </w:rPr>
        <w:t>муниципальной программы сельского поселения «Помоздино» «Формирование современной городской среды»</w:t>
      </w:r>
    </w:p>
    <w:p w:rsidR="000343CF" w:rsidRDefault="000343CF" w:rsidP="000343CF">
      <w:pPr>
        <w:widowControl w:val="0"/>
        <w:autoSpaceDE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6"/>
        <w:gridCol w:w="6"/>
        <w:gridCol w:w="1128"/>
        <w:gridCol w:w="6"/>
        <w:gridCol w:w="1270"/>
        <w:gridCol w:w="6"/>
        <w:gridCol w:w="2973"/>
        <w:gridCol w:w="1276"/>
        <w:gridCol w:w="569"/>
        <w:gridCol w:w="567"/>
        <w:gridCol w:w="992"/>
        <w:gridCol w:w="568"/>
        <w:gridCol w:w="993"/>
        <w:gridCol w:w="850"/>
        <w:gridCol w:w="1276"/>
      </w:tblGrid>
      <w:tr w:rsidR="000343CF" w:rsidRPr="00AB72D6" w:rsidTr="000146E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Всего, тыс. руб.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B72D6">
              <w:rPr>
                <w:b/>
                <w:bCs/>
                <w:sz w:val="22"/>
                <w:szCs w:val="22"/>
                <w:lang w:eastAsia="en-US"/>
              </w:rPr>
              <w:t>Цель: улучшение уровня благоустройства  территории муниципальн</w:t>
            </w:r>
            <w:r>
              <w:rPr>
                <w:b/>
                <w:bCs/>
                <w:sz w:val="22"/>
                <w:szCs w:val="22"/>
                <w:lang w:eastAsia="en-US"/>
              </w:rPr>
              <w:t>ого образования сельского поселения «Помоздино»</w:t>
            </w:r>
            <w:r w:rsidRPr="00AB72D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43CF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Мероприятие:</w:t>
            </w:r>
          </w:p>
          <w:p w:rsidR="000343CF" w:rsidRPr="009558F1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lang w:eastAsia="en-US"/>
              </w:rPr>
            </w:pPr>
            <w:r w:rsidRPr="009558F1">
              <w:rPr>
                <w:b/>
                <w:bCs/>
                <w:lang w:eastAsia="en-US"/>
              </w:rPr>
              <w:t>Формирование комфортной городской среды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2018-2022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rPr>
                <w:b/>
              </w:rPr>
            </w:pPr>
            <w:r w:rsidRPr="009558F1">
              <w:rPr>
                <w:b/>
              </w:rPr>
              <w:t>Всего</w:t>
            </w:r>
            <w:r>
              <w:rPr>
                <w:b/>
              </w:rPr>
              <w:t>,  в том числе</w:t>
            </w:r>
          </w:p>
          <w:p w:rsidR="000343CF" w:rsidRPr="009558F1" w:rsidRDefault="000343CF" w:rsidP="000146E7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2779,0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c>
          <w:tcPr>
            <w:tcW w:w="25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rPr>
                <w:b/>
              </w:rPr>
            </w:pPr>
            <w:r w:rsidRPr="009558F1">
              <w:rPr>
                <w:b/>
              </w:rPr>
              <w:t>Бюджет муниципального образования сельского поселения «Помоздино», в том числе:</w:t>
            </w:r>
          </w:p>
          <w:p w:rsidR="000343CF" w:rsidRPr="009558F1" w:rsidRDefault="000343CF" w:rsidP="000146E7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2779,0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c>
          <w:tcPr>
            <w:tcW w:w="25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rPr>
                <w:b/>
              </w:rPr>
            </w:pPr>
            <w:r w:rsidRPr="009558F1">
              <w:rPr>
                <w:b/>
              </w:rPr>
              <w:t xml:space="preserve">за счет средств федерального бюджета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c>
          <w:tcPr>
            <w:tcW w:w="25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rPr>
                <w:b/>
              </w:rPr>
            </w:pPr>
            <w:r w:rsidRPr="009558F1">
              <w:rPr>
                <w:b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2180,50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2180,50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c>
          <w:tcPr>
            <w:tcW w:w="25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rPr>
                <w:b/>
              </w:rPr>
            </w:pPr>
            <w:r w:rsidRPr="009558F1">
              <w:rPr>
                <w:b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9558F1" w:rsidRDefault="000343CF" w:rsidP="000146E7">
            <w:pPr>
              <w:widowControl w:val="0"/>
              <w:autoSpaceDE w:val="0"/>
              <w:rPr>
                <w:b/>
              </w:rPr>
            </w:pPr>
            <w:r w:rsidRPr="009558F1">
              <w:rPr>
                <w:b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525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AB72D6">
              <w:rPr>
                <w:b/>
                <w:bCs/>
                <w:sz w:val="22"/>
                <w:szCs w:val="22"/>
              </w:rPr>
              <w:t xml:space="preserve">Задача 1 Повышение уровня благоустройства дворовых территорий многоквартирных домов </w:t>
            </w:r>
            <w:r w:rsidRPr="00AB72D6"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образования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сельского поселения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«Помоздино»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2018-2022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50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муниципального образования сельского поселения «Помоздино», в том числе: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6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C7DA6">
              <w:rPr>
                <w:b/>
              </w:rPr>
              <w:t xml:space="preserve">за счет средств федерального бюджета Российской </w:t>
            </w:r>
            <w:r w:rsidRPr="009C7DA6">
              <w:rPr>
                <w:b/>
              </w:rPr>
              <w:lastRenderedPageBreak/>
              <w:t>Федерации</w:t>
            </w:r>
            <w:r w:rsidRPr="009C7D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4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C7DA6">
              <w:rPr>
                <w:b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4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C7DA6">
              <w:rPr>
                <w:b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4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C7DA6">
              <w:rPr>
                <w:b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360"/>
        </w:trPr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B72D6">
              <w:rPr>
                <w:sz w:val="22"/>
                <w:szCs w:val="22"/>
              </w:rPr>
              <w:t>1.1 Благоустройство дворовой территории многоквартирного дома, расположенного  по        ул.</w:t>
            </w:r>
            <w:r>
              <w:rPr>
                <w:sz w:val="22"/>
                <w:szCs w:val="22"/>
              </w:rPr>
              <w:t>Совхозная, д. 2 «а» с. Помоздино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</w:t>
            </w:r>
            <w:r w:rsidRPr="00AB72D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«Помоздино»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6A5243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A5243">
              <w:rPr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>Увеличение доли придомовых территорий, приведенных в нормативное состояние</w:t>
            </w:r>
          </w:p>
        </w:tc>
      </w:tr>
      <w:tr w:rsidR="000343CF" w:rsidRPr="00AB72D6" w:rsidTr="000146E7">
        <w:trPr>
          <w:trHeight w:val="37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360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0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0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360"/>
        </w:trPr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B72D6">
              <w:rPr>
                <w:sz w:val="22"/>
                <w:szCs w:val="22"/>
              </w:rPr>
              <w:t xml:space="preserve">1.2 Благоустройство дворовой территории многоквартирного дома, расположенного  по ул. </w:t>
            </w:r>
            <w:r>
              <w:rPr>
                <w:sz w:val="22"/>
                <w:szCs w:val="22"/>
              </w:rPr>
              <w:t>Гаражная, дом 11 с. Помоздино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</w:t>
            </w:r>
            <w:r w:rsidRPr="00AB72D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6A5243"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A5243">
              <w:rPr>
                <w:b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>Увеличение доли придомовых территорий, приведенных в нормативное состояние</w:t>
            </w:r>
          </w:p>
        </w:tc>
      </w:tr>
      <w:tr w:rsidR="000343CF" w:rsidRPr="00AB72D6" w:rsidTr="000146E7">
        <w:trPr>
          <w:trHeight w:val="34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37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Default="000343CF" w:rsidP="000146E7">
            <w:pPr>
              <w:widowControl w:val="0"/>
              <w:autoSpaceDE w:val="0"/>
            </w:pPr>
            <w:r w:rsidRPr="009B59A5">
              <w:t>Средства от приносящей доход деятельности</w:t>
            </w:r>
          </w:p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AB72D6">
              <w:rPr>
                <w:sz w:val="22"/>
                <w:szCs w:val="22"/>
              </w:rPr>
              <w:t xml:space="preserve"> Благоустройство дворовой территории </w:t>
            </w:r>
            <w:r w:rsidRPr="00AB72D6">
              <w:rPr>
                <w:sz w:val="22"/>
                <w:szCs w:val="22"/>
              </w:rPr>
              <w:lastRenderedPageBreak/>
              <w:t xml:space="preserve">многоквартирного дома, расположенного  </w:t>
            </w:r>
            <w:r>
              <w:rPr>
                <w:sz w:val="22"/>
                <w:szCs w:val="22"/>
              </w:rPr>
              <w:t>по адресу: с. Помоздино, пер. Мелиораторов, д.5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2018-2022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сельского поселения «Помоздино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lastRenderedPageBreak/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6A5243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A5243">
              <w:rPr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 xml:space="preserve">Увеличение доли </w:t>
            </w:r>
            <w:r w:rsidRPr="009976A0">
              <w:rPr>
                <w:bCs/>
                <w:sz w:val="22"/>
                <w:szCs w:val="22"/>
                <w:lang w:eastAsia="en-US"/>
              </w:rPr>
              <w:lastRenderedPageBreak/>
              <w:t>придомовых территорий, приведенных в нормативное состояние</w:t>
            </w: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9C7DA6" w:rsidRDefault="000343CF" w:rsidP="000146E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Default="000343CF" w:rsidP="000146E7">
            <w:pPr>
              <w:widowControl w:val="0"/>
              <w:autoSpaceDE w:val="0"/>
            </w:pPr>
            <w:r w:rsidRPr="009B59A5">
              <w:t>Средства от приносящей доход деятельности</w:t>
            </w:r>
          </w:p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B72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AB72D6">
              <w:rPr>
                <w:sz w:val="22"/>
                <w:szCs w:val="22"/>
              </w:rPr>
              <w:t xml:space="preserve"> Благоустройство дворовой территории многоквартирного дома, расположенного  по</w:t>
            </w:r>
            <w:r>
              <w:rPr>
                <w:sz w:val="22"/>
                <w:szCs w:val="22"/>
              </w:rPr>
              <w:t xml:space="preserve"> ул. Совхозная, д.3 с. Помоздино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2018-2022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6A5243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A5243">
              <w:rPr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6A5243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>Увеличение доли придомовых территорий, приведенных в нормативное состояние</w:t>
            </w: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Default="000343CF" w:rsidP="000146E7">
            <w:pPr>
              <w:widowControl w:val="0"/>
              <w:autoSpaceDE w:val="0"/>
            </w:pPr>
            <w:r w:rsidRPr="009B59A5">
              <w:t>Средства от приносящей доход деятельности</w:t>
            </w:r>
          </w:p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B72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AB72D6">
              <w:rPr>
                <w:sz w:val="22"/>
                <w:szCs w:val="22"/>
              </w:rPr>
              <w:t xml:space="preserve"> Благоустройство дворовой территории многоквартирного дома, расположенного  по  ул. </w:t>
            </w:r>
            <w:r>
              <w:rPr>
                <w:sz w:val="22"/>
                <w:szCs w:val="22"/>
              </w:rPr>
              <w:t>Коммунальная, д. 2 с. Помоздино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2018-2022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6A524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6A5243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6A524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>Увеличение доли придомовых территорий, приведенных в нормативное состояние</w:t>
            </w:r>
          </w:p>
        </w:tc>
      </w:tr>
      <w:tr w:rsidR="000343CF" w:rsidRPr="00AB72D6" w:rsidTr="000146E7">
        <w:trPr>
          <w:trHeight w:val="510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Default="000343CF" w:rsidP="000146E7">
            <w:pPr>
              <w:widowControl w:val="0"/>
              <w:autoSpaceDE w:val="0"/>
            </w:pPr>
            <w:r w:rsidRPr="009B59A5">
              <w:t>Средства от приносящей доход деятельности</w:t>
            </w:r>
          </w:p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B72D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AB72D6">
              <w:rPr>
                <w:sz w:val="22"/>
                <w:szCs w:val="22"/>
              </w:rPr>
              <w:t xml:space="preserve"> Благоустройство дворовой территории многоквартирного дома, расположенного  </w:t>
            </w:r>
            <w:r>
              <w:rPr>
                <w:sz w:val="22"/>
                <w:szCs w:val="22"/>
              </w:rPr>
              <w:t>по адресу: с. Помоздино, пер. Мелиораторов, д.1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2018-2022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Pr="006A524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</w:t>
            </w:r>
            <w:r w:rsidRPr="006A5243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Pr="006A524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>Увеличение доли придомовых территорий, приведенных в нормативное состояние</w:t>
            </w: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Default="000343CF" w:rsidP="000146E7">
            <w:pPr>
              <w:widowControl w:val="0"/>
              <w:autoSpaceDE w:val="0"/>
            </w:pPr>
            <w:r w:rsidRPr="009B59A5">
              <w:t>Средства от приносящей доход деятельности</w:t>
            </w:r>
          </w:p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1.7. </w:t>
            </w:r>
            <w:r w:rsidRPr="00AB72D6">
              <w:rPr>
                <w:sz w:val="22"/>
                <w:szCs w:val="22"/>
              </w:rPr>
              <w:t xml:space="preserve">Благоустройство дворовой территории многоквартирного дома, расположенного  </w:t>
            </w:r>
            <w:r>
              <w:rPr>
                <w:sz w:val="22"/>
                <w:szCs w:val="22"/>
              </w:rPr>
              <w:t>по адресу: с. Помоздино, Совхозная, д.2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2018-2022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Pr="006A524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</w:t>
            </w:r>
            <w:r w:rsidRPr="006A5243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6A5243" w:rsidRDefault="000343CF" w:rsidP="000146E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Pr="006A524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>Увеличение доли придомовых территорий, приведенных в нормативное состояние</w:t>
            </w: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95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Default="000343CF" w:rsidP="000146E7">
            <w:pPr>
              <w:widowControl w:val="0"/>
              <w:autoSpaceDE w:val="0"/>
            </w:pPr>
            <w:r w:rsidRPr="009B59A5">
              <w:t>Средства от приносящей доход деятельности</w:t>
            </w:r>
          </w:p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59"/>
        </w:trPr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72D6">
              <w:rPr>
                <w:b/>
                <w:bCs/>
                <w:sz w:val="22"/>
                <w:szCs w:val="22"/>
              </w:rPr>
              <w:t xml:space="preserve">Задача 2 Повышение уровня благоустройства территорий общего </w:t>
            </w:r>
            <w:r w:rsidRPr="00AB72D6">
              <w:rPr>
                <w:b/>
                <w:bCs/>
                <w:sz w:val="22"/>
                <w:szCs w:val="22"/>
              </w:rPr>
              <w:lastRenderedPageBreak/>
              <w:t xml:space="preserve">пользования </w:t>
            </w:r>
            <w:r w:rsidRPr="00AB72D6"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образования </w:t>
            </w:r>
            <w:r>
              <w:rPr>
                <w:b/>
                <w:bCs/>
                <w:sz w:val="22"/>
                <w:szCs w:val="22"/>
                <w:lang w:eastAsia="en-US"/>
              </w:rPr>
              <w:t>сельского поселения «Помоздино»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2018-</w:t>
            </w:r>
            <w:r w:rsidRPr="00AB72D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2378,0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2411F0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65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7D7C38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7D7C38">
              <w:rPr>
                <w:b/>
                <w:sz w:val="22"/>
                <w:szCs w:val="22"/>
              </w:rPr>
              <w:t xml:space="preserve">Бюджет муниципального образования сельского </w:t>
            </w:r>
            <w:r w:rsidRPr="007D7C38">
              <w:rPr>
                <w:b/>
                <w:sz w:val="22"/>
                <w:szCs w:val="22"/>
              </w:rPr>
              <w:lastRenderedPageBreak/>
              <w:t>поселения «Помоздино», в том числе:</w:t>
            </w:r>
          </w:p>
          <w:p w:rsidR="000343CF" w:rsidRPr="007D7C38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lastRenderedPageBreak/>
              <w:t>2378,0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t>2378,0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0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7D7C38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7D7C38">
              <w:rPr>
                <w:b/>
              </w:rPr>
              <w:t>за счет средств федерального бюджета Российской Федерации</w:t>
            </w:r>
            <w:r w:rsidRPr="007D7C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0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7D7C38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7D7C38">
              <w:rPr>
                <w:b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t>1822,50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t>1822,5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0"/>
        </w:trPr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7D7C38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7D7C38">
              <w:rPr>
                <w:b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48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7D7C38" w:rsidRDefault="000343CF" w:rsidP="000146E7">
            <w:pPr>
              <w:widowControl w:val="0"/>
              <w:autoSpaceDE w:val="0"/>
              <w:rPr>
                <w:b/>
              </w:rPr>
            </w:pPr>
            <w:r w:rsidRPr="007D7C38">
              <w:rPr>
                <w:b/>
              </w:rPr>
              <w:t>Средства от приносящей доход деятельности</w:t>
            </w:r>
          </w:p>
          <w:p w:rsidR="000343CF" w:rsidRPr="007D7C38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3CF" w:rsidRPr="007D7C38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D7C3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35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Благоустройство центрального парка в селе Помоздино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</w:t>
            </w:r>
            <w:r w:rsidRPr="00AB72D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343CF" w:rsidRPr="004350A2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50A2">
              <w:rPr>
                <w:b/>
                <w:sz w:val="22"/>
                <w:szCs w:val="22"/>
              </w:rPr>
              <w:t>392,00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4350A2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350A2">
              <w:rPr>
                <w:b/>
                <w:sz w:val="22"/>
                <w:szCs w:val="22"/>
              </w:rPr>
              <w:t>392,00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>Увеличение доли благоустройства территорий общего пользования, приведенных в нормативное состояние</w:t>
            </w:r>
          </w:p>
        </w:tc>
      </w:tr>
      <w:tr w:rsidR="000343CF" w:rsidRPr="00AB72D6" w:rsidTr="000146E7">
        <w:trPr>
          <w:trHeight w:val="35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343CF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555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33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340,00</w:t>
            </w:r>
          </w:p>
          <w:p w:rsidR="000343CF" w:rsidRPr="00A52204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39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Default="000343CF" w:rsidP="000146E7">
            <w:pPr>
              <w:widowControl w:val="0"/>
              <w:autoSpaceDE w:val="0"/>
            </w:pPr>
            <w:r w:rsidRPr="009B59A5">
              <w:t>Средства от приносящей доход деятельности</w:t>
            </w:r>
          </w:p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Ремонт старого и установка нового игрового оборудования на детской площадке в с. Помоздино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</w:t>
            </w:r>
            <w:r w:rsidRPr="00AB72D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9C7DA6">
              <w:rPr>
                <w:b/>
                <w:sz w:val="22"/>
                <w:szCs w:val="22"/>
              </w:rPr>
              <w:t>259,0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9C7DA6">
              <w:rPr>
                <w:b/>
                <w:sz w:val="22"/>
                <w:szCs w:val="22"/>
              </w:rPr>
              <w:t>259,0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9C7DA6">
              <w:rPr>
                <w:b/>
                <w:sz w:val="22"/>
                <w:szCs w:val="22"/>
              </w:rPr>
              <w:t>259,0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>Увеличение доли благоустройства территорий общего пользования, приведенных в нормативное состояние</w:t>
            </w: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Default="000343CF" w:rsidP="000146E7">
            <w:pPr>
              <w:widowControl w:val="0"/>
              <w:autoSpaceDE w:val="0"/>
            </w:pPr>
            <w:r w:rsidRPr="009B59A5">
              <w:t>Средства от приносящей доход деятельности</w:t>
            </w:r>
          </w:p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Ремонт старого и установка нового спортивного оборудования в с. Помоздино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</w:t>
            </w:r>
            <w:r w:rsidRPr="00AB72D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  <w:r w:rsidRPr="00AB489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9C7DA6">
              <w:rPr>
                <w:b/>
                <w:sz w:val="22"/>
                <w:szCs w:val="22"/>
              </w:rPr>
              <w:t>154,0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9C7DA6">
              <w:rPr>
                <w:b/>
                <w:sz w:val="22"/>
                <w:szCs w:val="22"/>
              </w:rPr>
              <w:t>154,0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976A0" w:rsidRDefault="000343CF" w:rsidP="000146E7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9C7DA6">
              <w:rPr>
                <w:b/>
                <w:sz w:val="22"/>
                <w:szCs w:val="22"/>
              </w:rPr>
              <w:t>154,0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9976A0">
              <w:rPr>
                <w:bCs/>
                <w:sz w:val="22"/>
                <w:szCs w:val="22"/>
                <w:lang w:eastAsia="en-US"/>
              </w:rPr>
              <w:t>Увеличение доли благоустройства территорий общего пользования, приведенных в нормативное состояние</w:t>
            </w: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9C7DA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C7DA6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4893" w:rsidRDefault="000343CF" w:rsidP="000146E7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9B59A5">
              <w:t>за счет средств федерального бюджета Российской Федерации</w:t>
            </w:r>
            <w:r w:rsidRPr="00AB48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  <w:r w:rsidRPr="009B59A5"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0343CF" w:rsidRPr="00AB72D6" w:rsidTr="000146E7">
        <w:trPr>
          <w:trHeight w:val="93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CF" w:rsidRDefault="000343CF" w:rsidP="000146E7">
            <w:pPr>
              <w:widowControl w:val="0"/>
              <w:autoSpaceDE w:val="0"/>
            </w:pPr>
            <w:r w:rsidRPr="009B59A5">
              <w:t>Средства от приносящей доход деятельности</w:t>
            </w:r>
          </w:p>
          <w:p w:rsidR="000343CF" w:rsidRPr="00AB72D6" w:rsidRDefault="000343CF" w:rsidP="000146E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52204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F" w:rsidRPr="00AB72D6" w:rsidRDefault="000343CF" w:rsidP="000146E7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</w:tbl>
    <w:p w:rsidR="000343CF" w:rsidRDefault="000343CF" w:rsidP="000343CF">
      <w:pPr>
        <w:ind w:firstLine="851"/>
        <w:jc w:val="both"/>
        <w:rPr>
          <w:sz w:val="24"/>
          <w:szCs w:val="24"/>
        </w:rPr>
      </w:pPr>
    </w:p>
    <w:p w:rsidR="000343CF" w:rsidRPr="00AB72D6" w:rsidRDefault="000343CF" w:rsidP="000343CF">
      <w:pPr>
        <w:ind w:firstLine="851"/>
        <w:jc w:val="both"/>
        <w:rPr>
          <w:sz w:val="24"/>
          <w:szCs w:val="24"/>
        </w:rPr>
      </w:pPr>
    </w:p>
    <w:p w:rsidR="000343CF" w:rsidRPr="00AB72D6" w:rsidRDefault="000343CF" w:rsidP="000343CF">
      <w:pPr>
        <w:ind w:firstLine="851"/>
        <w:jc w:val="both"/>
        <w:rPr>
          <w:sz w:val="24"/>
          <w:szCs w:val="24"/>
        </w:rPr>
      </w:pPr>
    </w:p>
    <w:p w:rsidR="000343CF" w:rsidRPr="00F809D7" w:rsidRDefault="000343CF" w:rsidP="000343CF">
      <w:pPr>
        <w:ind w:firstLine="851"/>
        <w:rPr>
          <w:sz w:val="24"/>
          <w:szCs w:val="24"/>
        </w:rPr>
        <w:sectPr w:rsidR="000343CF" w:rsidRPr="00F809D7" w:rsidSect="00C16BA4">
          <w:pgSz w:w="16838" w:h="11906" w:orient="landscape"/>
          <w:pgMar w:top="426" w:right="1134" w:bottom="568" w:left="1134" w:header="0" w:footer="0" w:gutter="0"/>
          <w:cols w:space="720"/>
          <w:formProt w:val="0"/>
          <w:docGrid w:linePitch="249" w:charSpace="2047"/>
        </w:sectPr>
      </w:pPr>
      <w:r w:rsidRPr="00AB72D6">
        <w:rPr>
          <w:sz w:val="24"/>
          <w:szCs w:val="24"/>
        </w:rPr>
        <w:t>Верно:</w:t>
      </w:r>
    </w:p>
    <w:p w:rsidR="000343CF" w:rsidRDefault="000343CF" w:rsidP="000343CF">
      <w:pPr>
        <w:widowControl w:val="0"/>
        <w:autoSpaceDE w:val="0"/>
        <w:jc w:val="right"/>
        <w:rPr>
          <w:sz w:val="24"/>
          <w:szCs w:val="24"/>
          <w:lang w:eastAsia="en-US"/>
        </w:rPr>
      </w:pPr>
    </w:p>
    <w:p w:rsidR="000343CF" w:rsidRDefault="000343CF" w:rsidP="000343CF">
      <w:pPr>
        <w:widowControl w:val="0"/>
        <w:autoSpaceDE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Приложение № 2 к                                                                                                                    муниципальной программе «Формирование современной                                                         городской среды на территории муниципального </w:t>
      </w:r>
    </w:p>
    <w:p w:rsidR="000343CF" w:rsidRDefault="000343CF" w:rsidP="000343CF">
      <w:pPr>
        <w:widowControl w:val="0"/>
        <w:autoSpaceDE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образования сельского поселения </w:t>
      </w:r>
    </w:p>
    <w:p w:rsidR="000343CF" w:rsidRDefault="000343CF" w:rsidP="000343CF">
      <w:pPr>
        <w:widowControl w:val="0"/>
        <w:autoSpaceDE w:val="0"/>
        <w:jc w:val="right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>«Помоздино» на 2018-2022 годы</w:t>
      </w:r>
      <w:r>
        <w:rPr>
          <w:sz w:val="28"/>
          <w:szCs w:val="28"/>
          <w:lang w:eastAsia="en-US"/>
        </w:rPr>
        <w:t xml:space="preserve"> </w:t>
      </w:r>
    </w:p>
    <w:p w:rsidR="000343CF" w:rsidRDefault="000343CF" w:rsidP="000343CF">
      <w:pPr>
        <w:widowControl w:val="0"/>
        <w:autoSpaceDE w:val="0"/>
        <w:jc w:val="right"/>
        <w:rPr>
          <w:sz w:val="28"/>
          <w:szCs w:val="28"/>
          <w:lang w:eastAsia="en-US"/>
        </w:rPr>
      </w:pPr>
    </w:p>
    <w:p w:rsidR="000343CF" w:rsidRDefault="000343CF" w:rsidP="000343CF">
      <w:pPr>
        <w:jc w:val="both"/>
        <w:rPr>
          <w:sz w:val="26"/>
          <w:szCs w:val="26"/>
        </w:rPr>
      </w:pPr>
    </w:p>
    <w:p w:rsidR="000343CF" w:rsidRPr="00480260" w:rsidRDefault="000343CF" w:rsidP="000343CF">
      <w:pPr>
        <w:jc w:val="center"/>
        <w:rPr>
          <w:b/>
          <w:sz w:val="26"/>
          <w:szCs w:val="26"/>
        </w:rPr>
      </w:pPr>
      <w:r w:rsidRPr="00480260">
        <w:rPr>
          <w:b/>
          <w:sz w:val="26"/>
          <w:szCs w:val="26"/>
        </w:rPr>
        <w:t>Минимальный  перечень</w:t>
      </w:r>
    </w:p>
    <w:p w:rsidR="000343CF" w:rsidRPr="00480260" w:rsidRDefault="000343CF" w:rsidP="000343CF">
      <w:pPr>
        <w:jc w:val="center"/>
        <w:rPr>
          <w:b/>
          <w:sz w:val="26"/>
          <w:szCs w:val="26"/>
        </w:rPr>
      </w:pPr>
      <w:r w:rsidRPr="00480260">
        <w:rPr>
          <w:b/>
          <w:sz w:val="26"/>
          <w:szCs w:val="26"/>
        </w:rPr>
        <w:t>работ по благоустройству территорий с приложением визуализированного перечня образцов элементов благоустройства</w:t>
      </w:r>
      <w:r>
        <w:rPr>
          <w:b/>
          <w:sz w:val="26"/>
          <w:szCs w:val="26"/>
        </w:rPr>
        <w:t>.</w:t>
      </w:r>
    </w:p>
    <w:p w:rsidR="000343CF" w:rsidRDefault="000343CF" w:rsidP="000343CF">
      <w:pPr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5977"/>
      </w:tblGrid>
      <w:tr w:rsidR="000343CF" w:rsidTr="000146E7">
        <w:trPr>
          <w:trHeight w:val="456"/>
        </w:trPr>
        <w:tc>
          <w:tcPr>
            <w:tcW w:w="10031" w:type="dxa"/>
            <w:gridSpan w:val="2"/>
          </w:tcPr>
          <w:p w:rsidR="000343CF" w:rsidRPr="0054373D" w:rsidRDefault="000343CF" w:rsidP="000146E7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54373D">
              <w:rPr>
                <w:b/>
                <w:sz w:val="24"/>
                <w:szCs w:val="24"/>
              </w:rPr>
              <w:t>Виды работ</w:t>
            </w:r>
          </w:p>
        </w:tc>
      </w:tr>
      <w:tr w:rsidR="000343CF" w:rsidTr="000146E7">
        <w:trPr>
          <w:trHeight w:val="703"/>
        </w:trPr>
        <w:tc>
          <w:tcPr>
            <w:tcW w:w="10031" w:type="dxa"/>
            <w:gridSpan w:val="2"/>
          </w:tcPr>
          <w:p w:rsidR="000343CF" w:rsidRPr="0054373D" w:rsidRDefault="000343CF" w:rsidP="000146E7">
            <w:pPr>
              <w:pStyle w:val="af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b/>
                <w:sz w:val="24"/>
                <w:szCs w:val="24"/>
              </w:rPr>
            </w:pPr>
            <w:r w:rsidRPr="0054373D">
              <w:rPr>
                <w:b/>
                <w:sz w:val="24"/>
                <w:szCs w:val="24"/>
              </w:rPr>
              <w:t xml:space="preserve">Ремонт </w:t>
            </w:r>
            <w:r>
              <w:rPr>
                <w:b/>
                <w:sz w:val="24"/>
                <w:szCs w:val="24"/>
              </w:rPr>
              <w:t xml:space="preserve"> и устройство </w:t>
            </w:r>
            <w:r w:rsidRPr="0054373D">
              <w:rPr>
                <w:b/>
                <w:sz w:val="24"/>
                <w:szCs w:val="24"/>
              </w:rPr>
              <w:t>дворовых проездов</w:t>
            </w:r>
          </w:p>
        </w:tc>
      </w:tr>
      <w:tr w:rsidR="000343CF" w:rsidTr="000146E7">
        <w:trPr>
          <w:trHeight w:val="853"/>
        </w:trPr>
        <w:tc>
          <w:tcPr>
            <w:tcW w:w="10031" w:type="dxa"/>
            <w:gridSpan w:val="2"/>
          </w:tcPr>
          <w:p w:rsidR="000343CF" w:rsidRPr="0054373D" w:rsidRDefault="000343CF" w:rsidP="000146E7">
            <w:pPr>
              <w:pStyle w:val="af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b/>
                <w:sz w:val="24"/>
                <w:szCs w:val="24"/>
              </w:rPr>
            </w:pPr>
            <w:r w:rsidRPr="0054373D">
              <w:rPr>
                <w:b/>
                <w:sz w:val="24"/>
                <w:szCs w:val="24"/>
              </w:rPr>
              <w:t>Обеспечение освещения дворовых территорий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12FF">
              <w:rPr>
                <w:b/>
                <w:sz w:val="24"/>
                <w:szCs w:val="24"/>
              </w:rPr>
              <w:t>(приоритетным является применение энергосберегающих технологий)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683"/>
        </w:trPr>
        <w:tc>
          <w:tcPr>
            <w:tcW w:w="10031" w:type="dxa"/>
            <w:gridSpan w:val="2"/>
          </w:tcPr>
          <w:p w:rsidR="000343CF" w:rsidRPr="0054373D" w:rsidRDefault="000343CF" w:rsidP="000146E7">
            <w:pPr>
              <w:rPr>
                <w:b/>
                <w:sz w:val="24"/>
                <w:szCs w:val="24"/>
              </w:rPr>
            </w:pPr>
          </w:p>
          <w:p w:rsidR="000343CF" w:rsidRPr="0054373D" w:rsidRDefault="000343CF" w:rsidP="000146E7">
            <w:pPr>
              <w:pStyle w:val="af"/>
              <w:widowControl w:val="0"/>
              <w:numPr>
                <w:ilvl w:val="0"/>
                <w:numId w:val="7"/>
              </w:numPr>
              <w:suppressAutoHyphens/>
              <w:autoSpaceDE w:val="0"/>
              <w:jc w:val="both"/>
              <w:rPr>
                <w:b/>
                <w:sz w:val="24"/>
                <w:szCs w:val="24"/>
              </w:rPr>
            </w:pPr>
            <w:r w:rsidRPr="0054373D">
              <w:rPr>
                <w:b/>
                <w:sz w:val="24"/>
                <w:szCs w:val="24"/>
              </w:rPr>
              <w:t>Установка скамеек</w:t>
            </w:r>
          </w:p>
          <w:p w:rsidR="000343CF" w:rsidRPr="0054373D" w:rsidRDefault="000343CF" w:rsidP="000146E7">
            <w:pPr>
              <w:jc w:val="center"/>
              <w:rPr>
                <w:b/>
                <w:sz w:val="24"/>
                <w:szCs w:val="24"/>
              </w:rPr>
            </w:pPr>
            <w:r w:rsidRPr="005437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2887"/>
        </w:trPr>
        <w:tc>
          <w:tcPr>
            <w:tcW w:w="4054" w:type="dxa"/>
          </w:tcPr>
          <w:p w:rsidR="000343CF" w:rsidRDefault="000343CF" w:rsidP="000146E7">
            <w:r>
              <w:rPr>
                <w:noProof/>
              </w:rPr>
              <w:drawing>
                <wp:inline distT="0" distB="0" distL="0" distR="0" wp14:anchorId="1269C370" wp14:editId="7E7B5CC0">
                  <wp:extent cx="2066925" cy="2066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0343CF" w:rsidRPr="00707FDC" w:rsidTr="000146E7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43CF" w:rsidRPr="0054373D" w:rsidRDefault="000343CF" w:rsidP="000146E7">
                  <w:pPr>
                    <w:ind w:left="-379" w:right="-142" w:firstLine="37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343CF" w:rsidRPr="0054373D" w:rsidRDefault="000343CF" w:rsidP="000146E7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Длина скамейки - 1,5 м;</w:t>
                  </w:r>
                </w:p>
                <w:p w:rsidR="000343CF" w:rsidRPr="0054373D" w:rsidRDefault="000343CF" w:rsidP="000146E7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Ширина – </w:t>
                  </w:r>
                  <w:r>
                    <w:rPr>
                      <w:color w:val="000000"/>
                      <w:sz w:val="22"/>
                      <w:szCs w:val="22"/>
                    </w:rPr>
                    <w:t>425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мм;</w:t>
                  </w:r>
                </w:p>
                <w:p w:rsidR="000343CF" w:rsidRPr="0054373D" w:rsidRDefault="000343CF" w:rsidP="000146E7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450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мм.</w:t>
                  </w:r>
                </w:p>
              </w:tc>
            </w:tr>
          </w:tbl>
          <w:p w:rsidR="000343CF" w:rsidRPr="0054373D" w:rsidRDefault="000343CF" w:rsidP="000146E7">
            <w:pPr>
              <w:rPr>
                <w:color w:val="000000"/>
                <w:sz w:val="22"/>
                <w:szCs w:val="22"/>
              </w:rPr>
            </w:pP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2529"/>
        </w:trPr>
        <w:tc>
          <w:tcPr>
            <w:tcW w:w="4054" w:type="dxa"/>
          </w:tcPr>
          <w:p w:rsidR="000343CF" w:rsidRDefault="000343CF" w:rsidP="000146E7">
            <w:r>
              <w:rPr>
                <w:noProof/>
              </w:rPr>
              <w:drawing>
                <wp:inline distT="0" distB="0" distL="0" distR="0" wp14:anchorId="5DA23360" wp14:editId="3299CD02">
                  <wp:extent cx="2085975" cy="20859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0343CF" w:rsidRPr="0054373D" w:rsidRDefault="000343CF" w:rsidP="000146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493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77"/>
              <w:gridCol w:w="3054"/>
            </w:tblGrid>
            <w:tr w:rsidR="000343CF" w:rsidRPr="00AA5CE2" w:rsidTr="000146E7">
              <w:trPr>
                <w:trHeight w:val="933"/>
              </w:trPr>
              <w:tc>
                <w:tcPr>
                  <w:tcW w:w="18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43CF" w:rsidRPr="0054373D" w:rsidRDefault="000343CF" w:rsidP="000146E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05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343CF" w:rsidRPr="0054373D" w:rsidRDefault="000343CF" w:rsidP="000146E7">
                  <w:pPr>
                    <w:spacing w:after="150"/>
                    <w:ind w:left="350" w:hanging="3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Длина скамейки - 2,0 м;</w:t>
                  </w:r>
                </w:p>
                <w:p w:rsidR="000343CF" w:rsidRPr="0054373D" w:rsidRDefault="000343CF" w:rsidP="000146E7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85 мм;</w:t>
                  </w:r>
                </w:p>
                <w:p w:rsidR="000343CF" w:rsidRPr="0054373D" w:rsidRDefault="000343CF" w:rsidP="000146E7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485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мм.</w:t>
                  </w:r>
                </w:p>
              </w:tc>
            </w:tr>
            <w:tr w:rsidR="000343CF" w:rsidRPr="00AA5CE2" w:rsidTr="000146E7">
              <w:trPr>
                <w:trHeight w:val="338"/>
              </w:trPr>
              <w:tc>
                <w:tcPr>
                  <w:tcW w:w="18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43CF" w:rsidRPr="0054373D" w:rsidRDefault="000343CF" w:rsidP="000146E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343CF" w:rsidRPr="0054373D" w:rsidRDefault="000343CF" w:rsidP="000146E7">
                  <w:pPr>
                    <w:spacing w:after="15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343CF" w:rsidRPr="0054373D" w:rsidRDefault="000343CF" w:rsidP="000146E7">
            <w:pPr>
              <w:rPr>
                <w:color w:val="000000"/>
                <w:sz w:val="24"/>
                <w:szCs w:val="24"/>
              </w:rPr>
            </w:pP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3243"/>
        </w:trPr>
        <w:tc>
          <w:tcPr>
            <w:tcW w:w="4054" w:type="dxa"/>
          </w:tcPr>
          <w:p w:rsidR="000343CF" w:rsidRDefault="000343CF" w:rsidP="000146E7">
            <w:r>
              <w:rPr>
                <w:noProof/>
              </w:rPr>
              <w:lastRenderedPageBreak/>
              <w:t xml:space="preserve">      </w:t>
            </w:r>
            <w:r>
              <w:rPr>
                <w:noProof/>
              </w:rPr>
              <w:drawing>
                <wp:inline distT="0" distB="0" distL="0" distR="0" wp14:anchorId="515A851D" wp14:editId="18B19D01">
                  <wp:extent cx="1905000" cy="19050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0343CF" w:rsidRPr="0054373D" w:rsidRDefault="000343CF" w:rsidP="000146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со спинкой </w:t>
            </w:r>
          </w:p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89"/>
              <w:gridCol w:w="3051"/>
            </w:tblGrid>
            <w:tr w:rsidR="000343CF" w:rsidRPr="00AA5CE2" w:rsidTr="000146E7">
              <w:trPr>
                <w:trHeight w:val="599"/>
              </w:trPr>
              <w:tc>
                <w:tcPr>
                  <w:tcW w:w="18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43CF" w:rsidRPr="0054373D" w:rsidRDefault="000343CF" w:rsidP="000146E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051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343CF" w:rsidRPr="0054373D" w:rsidRDefault="000343CF" w:rsidP="000146E7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1,9 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343CF" w:rsidRPr="0054373D" w:rsidRDefault="000343CF" w:rsidP="000146E7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r>
                    <w:rPr>
                      <w:color w:val="000000"/>
                      <w:sz w:val="22"/>
                      <w:szCs w:val="22"/>
                    </w:rPr>
                    <w:t>450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мм;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0343CF" w:rsidRPr="0054373D" w:rsidRDefault="000343CF" w:rsidP="000146E7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>
                    <w:rPr>
                      <w:color w:val="000000"/>
                      <w:sz w:val="22"/>
                      <w:szCs w:val="22"/>
                    </w:rPr>
                    <w:t>940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мм.</w:t>
                  </w:r>
                </w:p>
              </w:tc>
            </w:tr>
            <w:tr w:rsidR="000343CF" w:rsidRPr="00AA5CE2" w:rsidTr="000146E7">
              <w:trPr>
                <w:trHeight w:val="599"/>
              </w:trPr>
              <w:tc>
                <w:tcPr>
                  <w:tcW w:w="18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43CF" w:rsidRPr="0054373D" w:rsidRDefault="000343CF" w:rsidP="000146E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51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343CF" w:rsidRPr="0054373D" w:rsidRDefault="000343CF" w:rsidP="000146E7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343CF" w:rsidRPr="00AA5CE2" w:rsidTr="000146E7">
              <w:trPr>
                <w:trHeight w:val="80"/>
              </w:trPr>
              <w:tc>
                <w:tcPr>
                  <w:tcW w:w="18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43CF" w:rsidRPr="0054373D" w:rsidRDefault="000343CF" w:rsidP="000146E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51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343CF" w:rsidRPr="0054373D" w:rsidRDefault="000343CF" w:rsidP="000146E7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343CF" w:rsidRPr="0054373D" w:rsidRDefault="000343CF" w:rsidP="000146E7">
            <w:pPr>
              <w:rPr>
                <w:color w:val="000000"/>
                <w:sz w:val="22"/>
                <w:szCs w:val="22"/>
              </w:rPr>
            </w:pP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656"/>
        </w:trPr>
        <w:tc>
          <w:tcPr>
            <w:tcW w:w="10031" w:type="dxa"/>
            <w:gridSpan w:val="2"/>
          </w:tcPr>
          <w:p w:rsidR="000343CF" w:rsidRPr="0054373D" w:rsidRDefault="000343CF" w:rsidP="000146E7">
            <w:pPr>
              <w:pStyle w:val="af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54373D">
              <w:rPr>
                <w:b/>
                <w:sz w:val="24"/>
                <w:szCs w:val="24"/>
              </w:rPr>
              <w:t>Установка урн</w:t>
            </w:r>
          </w:p>
          <w:p w:rsidR="000343CF" w:rsidRPr="0054373D" w:rsidRDefault="000343CF" w:rsidP="000146E7">
            <w:pPr>
              <w:spacing w:after="200" w:line="276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5437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2923"/>
        </w:trPr>
        <w:tc>
          <w:tcPr>
            <w:tcW w:w="4054" w:type="dxa"/>
          </w:tcPr>
          <w:p w:rsidR="000343CF" w:rsidRDefault="000343CF" w:rsidP="000146E7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E0DF51" wp14:editId="7DE409DA">
                  <wp:extent cx="1600200" cy="1600200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0343CF" w:rsidRPr="0054373D" w:rsidRDefault="000343CF" w:rsidP="000146E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Урна для мусора </w:t>
            </w:r>
          </w:p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0343CF" w:rsidRPr="00AA5CE2" w:rsidTr="000146E7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43CF" w:rsidRPr="0054373D" w:rsidRDefault="000343CF" w:rsidP="000146E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343CF" w:rsidRPr="0054373D" w:rsidRDefault="000343CF" w:rsidP="000146E7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- 540 м</w:t>
                  </w:r>
                </w:p>
                <w:p w:rsidR="000343CF" w:rsidRPr="0054373D" w:rsidRDefault="000343CF" w:rsidP="000146E7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– 400 мм</w:t>
                  </w:r>
                </w:p>
                <w:p w:rsidR="000343CF" w:rsidRPr="0054373D" w:rsidRDefault="000343CF" w:rsidP="000146E7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Объем: 20 л</w:t>
                  </w:r>
                </w:p>
              </w:tc>
            </w:tr>
          </w:tbl>
          <w:p w:rsidR="000343CF" w:rsidRPr="0054373D" w:rsidRDefault="000343CF" w:rsidP="000146E7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</w:p>
          <w:p w:rsidR="000343CF" w:rsidRPr="0054373D" w:rsidRDefault="000343CF" w:rsidP="000146E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2289"/>
        </w:trPr>
        <w:tc>
          <w:tcPr>
            <w:tcW w:w="4054" w:type="dxa"/>
          </w:tcPr>
          <w:p w:rsidR="000343CF" w:rsidRDefault="000343CF" w:rsidP="000146E7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5AF1E6" wp14:editId="2BFEC837">
                  <wp:extent cx="1600200" cy="1600200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Урна уличная </w:t>
            </w:r>
          </w:p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14"/>
              <w:gridCol w:w="2585"/>
            </w:tblGrid>
            <w:tr w:rsidR="000343CF" w:rsidRPr="00AA5CE2" w:rsidTr="000146E7">
              <w:trPr>
                <w:trHeight w:val="1139"/>
              </w:trPr>
              <w:tc>
                <w:tcPr>
                  <w:tcW w:w="24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43CF" w:rsidRPr="0054373D" w:rsidRDefault="000343CF" w:rsidP="000146E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58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343CF" w:rsidRPr="0054373D" w:rsidRDefault="000343CF" w:rsidP="000146E7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- 570 мм;</w:t>
                  </w:r>
                </w:p>
                <w:p w:rsidR="000343CF" w:rsidRPr="0054373D" w:rsidRDefault="000343CF" w:rsidP="000146E7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- 480 мм;</w:t>
                  </w:r>
                </w:p>
                <w:p w:rsidR="000343CF" w:rsidRPr="0054373D" w:rsidRDefault="000343CF" w:rsidP="000146E7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Объем: 40 л</w:t>
                  </w:r>
                </w:p>
              </w:tc>
            </w:tr>
          </w:tbl>
          <w:p w:rsidR="000343CF" w:rsidRPr="0054373D" w:rsidRDefault="000343CF" w:rsidP="000146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598"/>
        </w:trPr>
        <w:tc>
          <w:tcPr>
            <w:tcW w:w="10031" w:type="dxa"/>
            <w:gridSpan w:val="2"/>
          </w:tcPr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Установка игровых элементов.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2289"/>
        </w:trPr>
        <w:tc>
          <w:tcPr>
            <w:tcW w:w="4054" w:type="dxa"/>
          </w:tcPr>
          <w:p w:rsidR="000343CF" w:rsidRPr="00D020AB" w:rsidRDefault="000343CF" w:rsidP="000146E7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53C0A4" wp14:editId="70124B89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125095</wp:posOffset>
                  </wp:positionV>
                  <wp:extent cx="1965960" cy="1290955"/>
                  <wp:effectExtent l="19050" t="0" r="0" b="0"/>
                  <wp:wrapNone/>
                  <wp:docPr id="10" name="Рисунок 2" descr="http://www.ksil34.ru/icons/4103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ksil34.ru/icons/4103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290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77" w:type="dxa"/>
          </w:tcPr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Качалка-балансир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2289"/>
        </w:trPr>
        <w:tc>
          <w:tcPr>
            <w:tcW w:w="4054" w:type="dxa"/>
          </w:tcPr>
          <w:p w:rsidR="000343CF" w:rsidRPr="00D020AB" w:rsidRDefault="000343CF" w:rsidP="000146E7">
            <w:pPr>
              <w:ind w:firstLine="567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8E8BF8F" wp14:editId="64097CEE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107950</wp:posOffset>
                  </wp:positionV>
                  <wp:extent cx="1485900" cy="1278890"/>
                  <wp:effectExtent l="19050" t="0" r="0" b="0"/>
                  <wp:wrapNone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7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77" w:type="dxa"/>
          </w:tcPr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Карусель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2289"/>
        </w:trPr>
        <w:tc>
          <w:tcPr>
            <w:tcW w:w="4054" w:type="dxa"/>
          </w:tcPr>
          <w:p w:rsidR="000343CF" w:rsidRPr="00D020AB" w:rsidRDefault="000343CF" w:rsidP="000146E7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B0AA833" wp14:editId="42E3A26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138430</wp:posOffset>
                  </wp:positionV>
                  <wp:extent cx="866775" cy="847725"/>
                  <wp:effectExtent l="19050" t="0" r="9525" b="0"/>
                  <wp:wrapTight wrapText="bothSides">
                    <wp:wrapPolygon edited="0">
                      <wp:start x="-475" y="0"/>
                      <wp:lineTo x="-475" y="21357"/>
                      <wp:lineTo x="21837" y="21357"/>
                      <wp:lineTo x="21837" y="0"/>
                      <wp:lineTo x="-475" y="0"/>
                    </wp:wrapPolygon>
                  </wp:wrapTight>
                  <wp:docPr id="8" name="Рисунок 41" descr="http://www.ksil34.ru/icons/415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www.ksil34.ru/icons/415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77" w:type="dxa"/>
          </w:tcPr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Качели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2289"/>
        </w:trPr>
        <w:tc>
          <w:tcPr>
            <w:tcW w:w="4054" w:type="dxa"/>
          </w:tcPr>
          <w:p w:rsidR="000343CF" w:rsidRPr="00D020AB" w:rsidRDefault="000343CF" w:rsidP="000146E7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1D9A574" wp14:editId="05AD25C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160020</wp:posOffset>
                  </wp:positionV>
                  <wp:extent cx="1598930" cy="1252855"/>
                  <wp:effectExtent l="19050" t="0" r="1270" b="0"/>
                  <wp:wrapNone/>
                  <wp:docPr id="7" name="Рисунок 53" descr="http://www.ksil34.ru/icons/4204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www.ksil34.ru/icons/4204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30" cy="1252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77" w:type="dxa"/>
          </w:tcPr>
          <w:p w:rsidR="000343CF" w:rsidRPr="0054373D" w:rsidRDefault="000343CF" w:rsidP="000146E7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Горка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998"/>
        </w:trPr>
        <w:tc>
          <w:tcPr>
            <w:tcW w:w="10031" w:type="dxa"/>
            <w:gridSpan w:val="2"/>
          </w:tcPr>
          <w:p w:rsidR="000343CF" w:rsidRDefault="000343CF" w:rsidP="000146E7">
            <w:pPr>
              <w:shd w:val="clear" w:color="auto" w:fill="FFFFFF"/>
              <w:spacing w:before="100" w:beforeAutospacing="1" w:after="75"/>
              <w:ind w:left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Установка спортивных элементов</w:t>
            </w:r>
          </w:p>
        </w:tc>
      </w:tr>
      <w:tr w:rsidR="000343CF" w:rsidTr="000146E7">
        <w:tblPrEx>
          <w:tblLook w:val="00A0" w:firstRow="1" w:lastRow="0" w:firstColumn="1" w:lastColumn="0" w:noHBand="0" w:noVBand="0"/>
        </w:tblPrEx>
        <w:trPr>
          <w:trHeight w:val="2289"/>
        </w:trPr>
        <w:tc>
          <w:tcPr>
            <w:tcW w:w="4054" w:type="dxa"/>
          </w:tcPr>
          <w:p w:rsidR="000343CF" w:rsidRDefault="000343CF" w:rsidP="000146E7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E8F7745" wp14:editId="40DF7772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3810</wp:posOffset>
                  </wp:positionV>
                  <wp:extent cx="1824990" cy="1369060"/>
                  <wp:effectExtent l="19050" t="0" r="3810" b="0"/>
                  <wp:wrapTight wrapText="bothSides">
                    <wp:wrapPolygon edited="0">
                      <wp:start x="-225" y="0"/>
                      <wp:lineTo x="-225" y="21340"/>
                      <wp:lineTo x="21645" y="21340"/>
                      <wp:lineTo x="21645" y="0"/>
                      <wp:lineTo x="-225" y="0"/>
                    </wp:wrapPolygon>
                  </wp:wrapTight>
                  <wp:docPr id="6" name="Рисунок 239" descr="http://www.ksil34.ru/icons/6302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http://www.ksil34.ru/icons/6302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77" w:type="dxa"/>
          </w:tcPr>
          <w:p w:rsidR="000343CF" w:rsidRDefault="000343CF" w:rsidP="000146E7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Гимнастический комплекс</w:t>
            </w:r>
          </w:p>
        </w:tc>
      </w:tr>
    </w:tbl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  <w:r w:rsidRPr="00480260">
        <w:rPr>
          <w:b/>
          <w:sz w:val="26"/>
          <w:szCs w:val="26"/>
        </w:rPr>
        <w:t>Дополнительный перечень                                                                                              работ по благоустройству территорий</w:t>
      </w:r>
    </w:p>
    <w:p w:rsidR="000343CF" w:rsidRPr="004A6E21" w:rsidRDefault="000343CF" w:rsidP="000343CF">
      <w:pPr>
        <w:jc w:val="both"/>
        <w:rPr>
          <w:sz w:val="26"/>
          <w:szCs w:val="26"/>
        </w:rPr>
      </w:pPr>
    </w:p>
    <w:p w:rsidR="000343CF" w:rsidRPr="00480260" w:rsidRDefault="000343CF" w:rsidP="000343CF">
      <w:pPr>
        <w:ind w:firstLine="709"/>
        <w:jc w:val="both"/>
        <w:rPr>
          <w:sz w:val="26"/>
          <w:szCs w:val="26"/>
        </w:rPr>
      </w:pPr>
      <w:r w:rsidRPr="004A6E2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4A6E21">
        <w:rPr>
          <w:sz w:val="26"/>
          <w:szCs w:val="26"/>
        </w:rPr>
        <w:t>озеленение территорий (рядовые посадки деревьев и кустарников);</w:t>
      </w:r>
    </w:p>
    <w:p w:rsidR="000343CF" w:rsidRPr="00480260" w:rsidRDefault="000343CF" w:rsidP="000343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260">
        <w:rPr>
          <w:sz w:val="26"/>
          <w:szCs w:val="26"/>
        </w:rPr>
        <w:t>обеспечение дополнительного освещения прилегающих территорий (приоритетным является применен</w:t>
      </w:r>
      <w:r>
        <w:rPr>
          <w:sz w:val="26"/>
          <w:szCs w:val="26"/>
        </w:rPr>
        <w:t>ие энергосберегающих технологий</w:t>
      </w:r>
      <w:r w:rsidRPr="00480260">
        <w:rPr>
          <w:sz w:val="26"/>
          <w:szCs w:val="26"/>
        </w:rPr>
        <w:t>);</w:t>
      </w:r>
    </w:p>
    <w:p w:rsidR="000343CF" w:rsidRPr="00480260" w:rsidRDefault="000343CF" w:rsidP="000343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260">
        <w:rPr>
          <w:sz w:val="26"/>
          <w:szCs w:val="26"/>
        </w:rPr>
        <w:t>обустройство наружного покрытия дворового пространства (обустройство дорожек, покрытия детских и спортивных площадок);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 w:rsidRPr="00480260">
        <w:rPr>
          <w:sz w:val="26"/>
          <w:szCs w:val="26"/>
        </w:rPr>
        <w:t xml:space="preserve">- </w:t>
      </w:r>
      <w:r>
        <w:rPr>
          <w:sz w:val="26"/>
          <w:szCs w:val="26"/>
        </w:rPr>
        <w:t>Устройство</w:t>
      </w:r>
      <w:r w:rsidRPr="00480260">
        <w:rPr>
          <w:sz w:val="26"/>
          <w:szCs w:val="26"/>
        </w:rPr>
        <w:t xml:space="preserve"> дорожек от входа в многоквартирный дом (подъезда) дл</w:t>
      </w:r>
      <w:r>
        <w:rPr>
          <w:sz w:val="26"/>
          <w:szCs w:val="26"/>
        </w:rPr>
        <w:t>я маломобильных групп населения</w:t>
      </w:r>
      <w:r w:rsidRPr="00480260">
        <w:rPr>
          <w:sz w:val="26"/>
          <w:szCs w:val="26"/>
        </w:rPr>
        <w:t>.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widowControl w:val="0"/>
        <w:autoSpaceDE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  <w:r>
        <w:rPr>
          <w:sz w:val="24"/>
          <w:szCs w:val="24"/>
          <w:lang w:eastAsia="en-US"/>
        </w:rPr>
        <w:lastRenderedPageBreak/>
        <w:t xml:space="preserve">Приложение №3 к                                                                                                                     муниципальной программе «Формирование современной                                                         городской среды на территории муниципального </w:t>
      </w:r>
    </w:p>
    <w:p w:rsidR="000343CF" w:rsidRDefault="000343CF" w:rsidP="000343CF">
      <w:pPr>
        <w:widowControl w:val="0"/>
        <w:autoSpaceDE w:val="0"/>
        <w:jc w:val="right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>образования сельского поселения «Помоздино»</w:t>
      </w:r>
    </w:p>
    <w:p w:rsidR="000343CF" w:rsidRDefault="000343CF" w:rsidP="000343CF">
      <w:pPr>
        <w:rPr>
          <w:b/>
          <w:sz w:val="26"/>
          <w:szCs w:val="26"/>
        </w:rPr>
      </w:pPr>
    </w:p>
    <w:p w:rsidR="000343CF" w:rsidRPr="0006790B" w:rsidRDefault="000343CF" w:rsidP="000343CF">
      <w:pPr>
        <w:ind w:firstLine="709"/>
        <w:jc w:val="center"/>
        <w:rPr>
          <w:b/>
          <w:sz w:val="26"/>
          <w:szCs w:val="26"/>
        </w:rPr>
      </w:pPr>
      <w:r w:rsidRPr="0006790B">
        <w:rPr>
          <w:b/>
          <w:sz w:val="26"/>
          <w:szCs w:val="26"/>
        </w:rPr>
        <w:t>Нормативная стоимость (единичные расценки)</w:t>
      </w:r>
    </w:p>
    <w:p w:rsidR="000343CF" w:rsidRPr="0006790B" w:rsidRDefault="000343CF" w:rsidP="000343CF">
      <w:pPr>
        <w:ind w:firstLine="709"/>
        <w:jc w:val="center"/>
        <w:rPr>
          <w:b/>
          <w:sz w:val="26"/>
          <w:szCs w:val="26"/>
        </w:rPr>
      </w:pPr>
      <w:r w:rsidRPr="0006790B">
        <w:rPr>
          <w:b/>
          <w:sz w:val="26"/>
          <w:szCs w:val="26"/>
        </w:rPr>
        <w:t>работ по благоустройству дворовых территорий,</w:t>
      </w: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  <w:r w:rsidRPr="0006790B">
        <w:rPr>
          <w:b/>
          <w:sz w:val="26"/>
          <w:szCs w:val="26"/>
        </w:rPr>
        <w:t>входящих в минимальный и дополнительный перечень</w:t>
      </w:r>
      <w:r>
        <w:rPr>
          <w:b/>
          <w:sz w:val="26"/>
          <w:szCs w:val="26"/>
        </w:rPr>
        <w:t xml:space="preserve"> работ</w:t>
      </w:r>
    </w:p>
    <w:p w:rsidR="000343CF" w:rsidRPr="00B30A55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Pr="008E6877" w:rsidRDefault="000343CF" w:rsidP="000343CF">
      <w:pPr>
        <w:jc w:val="center"/>
        <w:rPr>
          <w:sz w:val="26"/>
          <w:szCs w:val="26"/>
        </w:rPr>
      </w:pPr>
      <w:r w:rsidRPr="008E6877">
        <w:rPr>
          <w:sz w:val="26"/>
          <w:szCs w:val="26"/>
        </w:rPr>
        <w:t>Единичные расценки</w:t>
      </w:r>
    </w:p>
    <w:p w:rsidR="000343CF" w:rsidRPr="008E6877" w:rsidRDefault="000343CF" w:rsidP="000343CF">
      <w:pPr>
        <w:jc w:val="center"/>
        <w:rPr>
          <w:sz w:val="26"/>
          <w:szCs w:val="26"/>
        </w:rPr>
      </w:pPr>
      <w:r w:rsidRPr="008E6877">
        <w:rPr>
          <w:sz w:val="26"/>
          <w:szCs w:val="26"/>
        </w:rPr>
        <w:t>на установку скамьи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4678"/>
        <w:gridCol w:w="1762"/>
        <w:gridCol w:w="2601"/>
      </w:tblGrid>
      <w:tr w:rsidR="000343CF" w:rsidRPr="008E6877" w:rsidTr="000146E7">
        <w:tc>
          <w:tcPr>
            <w:tcW w:w="457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</w:rPr>
            </w:pPr>
            <w:r w:rsidRPr="006C1288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</w:rPr>
            </w:pPr>
            <w:r w:rsidRPr="006C1288">
              <w:rPr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</w:rPr>
            </w:pPr>
            <w:r w:rsidRPr="006C1288">
              <w:rPr>
                <w:sz w:val="24"/>
                <w:szCs w:val="24"/>
              </w:rPr>
              <w:t>Ед.измерения</w:t>
            </w:r>
          </w:p>
        </w:tc>
        <w:tc>
          <w:tcPr>
            <w:tcW w:w="2601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</w:rPr>
            </w:pPr>
            <w:r w:rsidRPr="006C1288">
              <w:rPr>
                <w:sz w:val="24"/>
                <w:szCs w:val="24"/>
              </w:rPr>
              <w:t>Стоимость с НДС,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</w:rPr>
            </w:pPr>
            <w:r w:rsidRPr="008E687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1A2D38" w:rsidRDefault="000343CF" w:rsidP="000146E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</w:rPr>
            </w:pPr>
            <w:r w:rsidRPr="008E6877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0343CF" w:rsidRPr="001A2D38" w:rsidRDefault="000343CF" w:rsidP="000146E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Скамья</w:t>
            </w:r>
            <w:r>
              <w:rPr>
                <w:sz w:val="24"/>
                <w:szCs w:val="24"/>
              </w:rPr>
              <w:t xml:space="preserve"> (скамья парковая сК-6)</w:t>
            </w:r>
          </w:p>
          <w:p w:rsidR="000343CF" w:rsidRPr="008E6877" w:rsidRDefault="000343CF" w:rsidP="000146E7">
            <w:pPr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Размеры: 1500*</w:t>
            </w:r>
            <w:r>
              <w:rPr>
                <w:sz w:val="24"/>
                <w:szCs w:val="24"/>
              </w:rPr>
              <w:t>425</w:t>
            </w:r>
            <w:r w:rsidRPr="008E68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9F1A1E" w:rsidRDefault="000343CF" w:rsidP="000146E7">
            <w:pPr>
              <w:jc w:val="center"/>
              <w:rPr>
                <w:sz w:val="24"/>
                <w:szCs w:val="24"/>
              </w:rPr>
            </w:pPr>
            <w:r w:rsidRPr="009F1A1E">
              <w:rPr>
                <w:sz w:val="24"/>
                <w:szCs w:val="24"/>
              </w:rPr>
              <w:t>6249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Скамья</w:t>
            </w:r>
            <w:r>
              <w:rPr>
                <w:sz w:val="24"/>
                <w:szCs w:val="24"/>
              </w:rPr>
              <w:t xml:space="preserve"> (скамья парковая СП-2)</w:t>
            </w:r>
          </w:p>
          <w:p w:rsidR="000343CF" w:rsidRPr="008E6877" w:rsidRDefault="000343CF" w:rsidP="000146E7">
            <w:pPr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Размеры: 2000*</w:t>
            </w:r>
            <w:r>
              <w:rPr>
                <w:sz w:val="24"/>
                <w:szCs w:val="24"/>
              </w:rPr>
              <w:t>4</w:t>
            </w:r>
            <w:r w:rsidRPr="008E6877">
              <w:rPr>
                <w:sz w:val="24"/>
                <w:szCs w:val="24"/>
              </w:rPr>
              <w:t>85*</w:t>
            </w:r>
            <w:r>
              <w:rPr>
                <w:sz w:val="24"/>
                <w:szCs w:val="24"/>
              </w:rPr>
              <w:t>485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9F1A1E" w:rsidRDefault="000343CF" w:rsidP="000146E7">
            <w:pPr>
              <w:jc w:val="center"/>
              <w:rPr>
                <w:sz w:val="24"/>
                <w:szCs w:val="24"/>
              </w:rPr>
            </w:pPr>
            <w:r w:rsidRPr="009F1A1E">
              <w:rPr>
                <w:sz w:val="24"/>
                <w:szCs w:val="24"/>
              </w:rPr>
              <w:t>9763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Скамья со спинкой</w:t>
            </w:r>
            <w:r>
              <w:rPr>
                <w:sz w:val="24"/>
                <w:szCs w:val="24"/>
              </w:rPr>
              <w:t xml:space="preserve"> (скамья парковая СК-23)</w:t>
            </w:r>
          </w:p>
          <w:p w:rsidR="000343CF" w:rsidRPr="008E6877" w:rsidRDefault="000343CF" w:rsidP="000146E7">
            <w:pPr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Размеры: 19</w:t>
            </w:r>
            <w:r>
              <w:rPr>
                <w:sz w:val="24"/>
                <w:szCs w:val="24"/>
              </w:rPr>
              <w:t>00</w:t>
            </w:r>
            <w:r w:rsidRPr="008E68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450</w:t>
            </w:r>
            <w:r w:rsidRPr="008E6877">
              <w:rPr>
                <w:sz w:val="24"/>
                <w:szCs w:val="24"/>
              </w:rPr>
              <w:t>*9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9F1A1E" w:rsidRDefault="000343CF" w:rsidP="000146E7">
            <w:pPr>
              <w:jc w:val="center"/>
              <w:rPr>
                <w:sz w:val="24"/>
                <w:szCs w:val="24"/>
              </w:rPr>
            </w:pPr>
            <w:r w:rsidRPr="009F1A1E">
              <w:rPr>
                <w:sz w:val="24"/>
                <w:szCs w:val="24"/>
              </w:rPr>
              <w:t>8610</w:t>
            </w:r>
          </w:p>
        </w:tc>
      </w:tr>
    </w:tbl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Pr="008E6877" w:rsidRDefault="000343CF" w:rsidP="000343CF">
      <w:pPr>
        <w:jc w:val="center"/>
        <w:rPr>
          <w:sz w:val="26"/>
          <w:szCs w:val="26"/>
        </w:rPr>
      </w:pPr>
      <w:r w:rsidRPr="008E6877">
        <w:rPr>
          <w:sz w:val="26"/>
          <w:szCs w:val="26"/>
        </w:rPr>
        <w:t>Единичные расценки</w:t>
      </w:r>
    </w:p>
    <w:p w:rsidR="000343CF" w:rsidRPr="008E6877" w:rsidRDefault="000343CF" w:rsidP="000343CF">
      <w:pPr>
        <w:jc w:val="center"/>
        <w:rPr>
          <w:sz w:val="26"/>
          <w:szCs w:val="26"/>
        </w:rPr>
      </w:pPr>
      <w:r w:rsidRPr="008E6877">
        <w:rPr>
          <w:sz w:val="26"/>
          <w:szCs w:val="26"/>
        </w:rPr>
        <w:t>на установку урны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4678"/>
        <w:gridCol w:w="1762"/>
        <w:gridCol w:w="2601"/>
      </w:tblGrid>
      <w:tr w:rsidR="000343CF" w:rsidRPr="008E6877" w:rsidTr="000146E7">
        <w:tc>
          <w:tcPr>
            <w:tcW w:w="457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 w:rsidRPr="006C1288">
              <w:rPr>
                <w:sz w:val="24"/>
                <w:szCs w:val="24"/>
              </w:rPr>
              <w:t>Ед.</w:t>
            </w:r>
          </w:p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измерения</w:t>
            </w:r>
          </w:p>
        </w:tc>
        <w:tc>
          <w:tcPr>
            <w:tcW w:w="2601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Стоимость с НДС,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687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6877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Урна наземная</w:t>
            </w:r>
          </w:p>
          <w:p w:rsidR="000343CF" w:rsidRPr="008E6877" w:rsidRDefault="000343CF" w:rsidP="000146E7">
            <w:pPr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Объем: 20л</w:t>
            </w:r>
          </w:p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Размеры: 400*300*540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F03A4C">
              <w:rPr>
                <w:sz w:val="24"/>
                <w:szCs w:val="24"/>
              </w:rPr>
              <w:t>3439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Урна наземная</w:t>
            </w:r>
          </w:p>
          <w:p w:rsidR="000343CF" w:rsidRPr="008E6877" w:rsidRDefault="000343CF" w:rsidP="000146E7">
            <w:pPr>
              <w:rPr>
                <w:sz w:val="24"/>
                <w:szCs w:val="24"/>
              </w:rPr>
            </w:pPr>
            <w:r w:rsidRPr="008E6877">
              <w:rPr>
                <w:sz w:val="24"/>
                <w:szCs w:val="24"/>
              </w:rPr>
              <w:t>Объем: 40л</w:t>
            </w:r>
          </w:p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Размеры: 480*380*570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F03A4C">
              <w:rPr>
                <w:sz w:val="24"/>
                <w:szCs w:val="24"/>
              </w:rPr>
              <w:t>4053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Урна с контейнером на бетонном основании  (монтаж не требуется)</w:t>
            </w:r>
          </w:p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Размеры: 420*420*665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F03A4C">
              <w:rPr>
                <w:sz w:val="24"/>
                <w:szCs w:val="24"/>
              </w:rPr>
              <w:t>3267</w:t>
            </w:r>
          </w:p>
        </w:tc>
      </w:tr>
    </w:tbl>
    <w:p w:rsidR="000343CF" w:rsidRDefault="000343CF" w:rsidP="000343CF">
      <w:pPr>
        <w:jc w:val="center"/>
        <w:rPr>
          <w:sz w:val="26"/>
          <w:szCs w:val="26"/>
        </w:rPr>
      </w:pPr>
    </w:p>
    <w:p w:rsidR="000343CF" w:rsidRDefault="000343CF" w:rsidP="000343CF">
      <w:pPr>
        <w:jc w:val="center"/>
        <w:rPr>
          <w:sz w:val="26"/>
          <w:szCs w:val="26"/>
        </w:rPr>
      </w:pPr>
    </w:p>
    <w:p w:rsidR="000343CF" w:rsidRPr="008E6877" w:rsidRDefault="000343CF" w:rsidP="000343CF">
      <w:pPr>
        <w:jc w:val="center"/>
        <w:rPr>
          <w:sz w:val="26"/>
          <w:szCs w:val="26"/>
        </w:rPr>
      </w:pPr>
      <w:r w:rsidRPr="008E6877">
        <w:rPr>
          <w:sz w:val="26"/>
          <w:szCs w:val="26"/>
        </w:rPr>
        <w:t>Единичные расценки</w:t>
      </w:r>
    </w:p>
    <w:p w:rsidR="000343CF" w:rsidRPr="008E6877" w:rsidRDefault="000343CF" w:rsidP="000343CF">
      <w:pPr>
        <w:jc w:val="center"/>
        <w:rPr>
          <w:sz w:val="26"/>
          <w:szCs w:val="26"/>
        </w:rPr>
      </w:pPr>
      <w:r w:rsidRPr="008E6877">
        <w:rPr>
          <w:sz w:val="26"/>
          <w:szCs w:val="26"/>
        </w:rPr>
        <w:t xml:space="preserve">на установку </w:t>
      </w:r>
      <w:r>
        <w:rPr>
          <w:sz w:val="26"/>
          <w:szCs w:val="26"/>
        </w:rPr>
        <w:t>детской площадки</w:t>
      </w:r>
    </w:p>
    <w:p w:rsidR="000343CF" w:rsidRDefault="000343CF" w:rsidP="000343CF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4678"/>
        <w:gridCol w:w="1762"/>
        <w:gridCol w:w="2601"/>
      </w:tblGrid>
      <w:tr w:rsidR="000343CF" w:rsidRPr="008E6877" w:rsidTr="000146E7">
        <w:tc>
          <w:tcPr>
            <w:tcW w:w="457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 w:rsidRPr="006C1288">
              <w:rPr>
                <w:sz w:val="24"/>
                <w:szCs w:val="24"/>
              </w:rPr>
              <w:t>Ед.</w:t>
            </w:r>
          </w:p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измерения</w:t>
            </w:r>
          </w:p>
        </w:tc>
        <w:tc>
          <w:tcPr>
            <w:tcW w:w="2601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Стоимость с НДС,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687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6877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Качели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18000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Горка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23000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Карусель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21000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0343CF" w:rsidRDefault="000343CF" w:rsidP="0001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343CF" w:rsidRDefault="000343CF" w:rsidP="000146E7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43CF" w:rsidRPr="008E6877" w:rsidRDefault="000343CF" w:rsidP="000343CF">
      <w:pPr>
        <w:jc w:val="center"/>
        <w:rPr>
          <w:sz w:val="26"/>
          <w:szCs w:val="26"/>
        </w:rPr>
      </w:pPr>
      <w:r w:rsidRPr="008E6877">
        <w:rPr>
          <w:sz w:val="26"/>
          <w:szCs w:val="26"/>
        </w:rPr>
        <w:t>Единичные расценки</w:t>
      </w:r>
    </w:p>
    <w:p w:rsidR="000343CF" w:rsidRPr="008E6877" w:rsidRDefault="000343CF" w:rsidP="000343CF">
      <w:pPr>
        <w:jc w:val="center"/>
        <w:rPr>
          <w:sz w:val="26"/>
          <w:szCs w:val="26"/>
        </w:rPr>
      </w:pPr>
      <w:r w:rsidRPr="008E6877">
        <w:rPr>
          <w:sz w:val="26"/>
          <w:szCs w:val="26"/>
        </w:rPr>
        <w:t xml:space="preserve">на установку </w:t>
      </w:r>
      <w:r>
        <w:rPr>
          <w:sz w:val="26"/>
          <w:szCs w:val="26"/>
        </w:rPr>
        <w:t>спортивной площадки</w:t>
      </w:r>
    </w:p>
    <w:p w:rsidR="000343CF" w:rsidRDefault="000343CF" w:rsidP="000343CF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4678"/>
        <w:gridCol w:w="1762"/>
        <w:gridCol w:w="2601"/>
      </w:tblGrid>
      <w:tr w:rsidR="000343CF" w:rsidRPr="008E6877" w:rsidTr="000146E7">
        <w:tc>
          <w:tcPr>
            <w:tcW w:w="457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</w:tcPr>
          <w:p w:rsidR="000343CF" w:rsidRDefault="000343CF" w:rsidP="000146E7">
            <w:pPr>
              <w:jc w:val="center"/>
              <w:rPr>
                <w:sz w:val="24"/>
                <w:szCs w:val="24"/>
              </w:rPr>
            </w:pPr>
            <w:r w:rsidRPr="006C1288">
              <w:rPr>
                <w:sz w:val="24"/>
                <w:szCs w:val="24"/>
              </w:rPr>
              <w:t>Ед.</w:t>
            </w:r>
          </w:p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измерения</w:t>
            </w:r>
          </w:p>
        </w:tc>
        <w:tc>
          <w:tcPr>
            <w:tcW w:w="2601" w:type="dxa"/>
          </w:tcPr>
          <w:p w:rsidR="000343CF" w:rsidRPr="006C1288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6C1288">
              <w:rPr>
                <w:sz w:val="24"/>
                <w:szCs w:val="24"/>
              </w:rPr>
              <w:t>Стоимость с НДС,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687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343CF" w:rsidRPr="008E6877" w:rsidRDefault="000343CF" w:rsidP="000146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6877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Гимнастический комплекс</w:t>
            </w: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89000</w:t>
            </w:r>
          </w:p>
        </w:tc>
      </w:tr>
      <w:tr w:rsidR="000343CF" w:rsidRPr="008E6877" w:rsidTr="000146E7">
        <w:tc>
          <w:tcPr>
            <w:tcW w:w="457" w:type="dxa"/>
          </w:tcPr>
          <w:p w:rsidR="000343CF" w:rsidRPr="008E6877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8E6877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343CF" w:rsidRPr="008E6877" w:rsidRDefault="000343CF" w:rsidP="00014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0343CF" w:rsidRPr="003A19F2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  <w:r w:rsidRPr="003A19F2">
              <w:rPr>
                <w:sz w:val="24"/>
                <w:szCs w:val="24"/>
              </w:rPr>
              <w:t>шт</w:t>
            </w:r>
          </w:p>
        </w:tc>
        <w:tc>
          <w:tcPr>
            <w:tcW w:w="2601" w:type="dxa"/>
          </w:tcPr>
          <w:p w:rsidR="000343CF" w:rsidRPr="00F03A4C" w:rsidRDefault="000343CF" w:rsidP="000146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343CF" w:rsidRDefault="000343CF" w:rsidP="000343CF">
      <w:pPr>
        <w:widowControl w:val="0"/>
        <w:autoSpaceDE w:val="0"/>
        <w:rPr>
          <w:sz w:val="26"/>
          <w:szCs w:val="26"/>
        </w:rPr>
      </w:pPr>
    </w:p>
    <w:p w:rsidR="000343CF" w:rsidRPr="00071CD3" w:rsidRDefault="000343CF" w:rsidP="000343CF">
      <w:pPr>
        <w:widowControl w:val="0"/>
        <w:autoSpaceDE w:val="0"/>
        <w:jc w:val="center"/>
        <w:rPr>
          <w:sz w:val="26"/>
          <w:szCs w:val="26"/>
        </w:rPr>
      </w:pPr>
      <w:r w:rsidRPr="00071CD3">
        <w:rPr>
          <w:sz w:val="26"/>
          <w:szCs w:val="26"/>
        </w:rPr>
        <w:t xml:space="preserve">Единичные расценки </w:t>
      </w:r>
    </w:p>
    <w:p w:rsidR="000343CF" w:rsidRDefault="000343CF" w:rsidP="000343CF">
      <w:pPr>
        <w:widowControl w:val="0"/>
        <w:autoSpaceDE w:val="0"/>
        <w:jc w:val="center"/>
        <w:rPr>
          <w:sz w:val="26"/>
          <w:szCs w:val="26"/>
        </w:rPr>
      </w:pPr>
      <w:r w:rsidRPr="00071CD3">
        <w:rPr>
          <w:sz w:val="26"/>
          <w:szCs w:val="26"/>
        </w:rPr>
        <w:t>на обеспечение освещения дворовых территорий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976"/>
        <w:gridCol w:w="2261"/>
        <w:gridCol w:w="2127"/>
      </w:tblGrid>
      <w:tr w:rsidR="000343CF" w:rsidTr="000146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№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Вид работы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Ед.</w:t>
            </w:r>
          </w:p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Стоимость с НДС, руб.</w:t>
            </w:r>
          </w:p>
        </w:tc>
      </w:tr>
      <w:tr w:rsidR="000343CF" w:rsidTr="000146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Демонтаж и установка светильника с кронштейном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шт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9000,00</w:t>
            </w:r>
          </w:p>
        </w:tc>
      </w:tr>
      <w:tr w:rsidR="000343CF" w:rsidTr="000146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Установка светильника с кронштейном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шт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8000,00</w:t>
            </w:r>
          </w:p>
        </w:tc>
      </w:tr>
      <w:tr w:rsidR="000343CF" w:rsidTr="000146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Установка опоры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шт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13000,00</w:t>
            </w:r>
          </w:p>
        </w:tc>
      </w:tr>
      <w:tr w:rsidR="000343CF" w:rsidTr="000146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Демонтаж опоры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шт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4000,00</w:t>
            </w:r>
          </w:p>
        </w:tc>
      </w:tr>
      <w:tr w:rsidR="000343CF" w:rsidTr="000146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Протяжка провода СИП с крепёжной арматурой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CF" w:rsidRPr="00071CD3" w:rsidRDefault="000343CF" w:rsidP="000146E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71CD3">
              <w:rPr>
                <w:sz w:val="24"/>
                <w:szCs w:val="24"/>
              </w:rPr>
              <w:t>370,00</w:t>
            </w:r>
          </w:p>
        </w:tc>
      </w:tr>
    </w:tbl>
    <w:p w:rsidR="000343CF" w:rsidRDefault="000343CF" w:rsidP="000343CF">
      <w:pPr>
        <w:widowControl w:val="0"/>
        <w:autoSpaceDE w:val="0"/>
        <w:rPr>
          <w:sz w:val="24"/>
          <w:szCs w:val="24"/>
          <w:lang w:eastAsia="en-US"/>
        </w:rPr>
      </w:pPr>
    </w:p>
    <w:p w:rsidR="000343CF" w:rsidRDefault="000343CF" w:rsidP="000343CF">
      <w:pPr>
        <w:widowControl w:val="0"/>
        <w:autoSpaceDE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  <w:r>
        <w:rPr>
          <w:sz w:val="24"/>
          <w:szCs w:val="24"/>
          <w:lang w:eastAsia="en-US"/>
        </w:rPr>
        <w:lastRenderedPageBreak/>
        <w:t xml:space="preserve">Приложение №4 к                                                                                                                    муниципальной программе «Формирование современной                                                         городской среды на территории муниципального </w:t>
      </w:r>
    </w:p>
    <w:p w:rsidR="000343CF" w:rsidRDefault="000343CF" w:rsidP="000343CF">
      <w:pPr>
        <w:widowControl w:val="0"/>
        <w:autoSpaceDE w:val="0"/>
        <w:jc w:val="right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>образования сельского поселения «Помоздино»</w:t>
      </w:r>
      <w:r>
        <w:rPr>
          <w:sz w:val="28"/>
          <w:szCs w:val="28"/>
          <w:lang w:eastAsia="en-US"/>
        </w:rPr>
        <w:t xml:space="preserve"> 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343CF" w:rsidRDefault="000343CF" w:rsidP="000343C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12FE6">
        <w:rPr>
          <w:rFonts w:ascii="Times New Roman" w:hAnsi="Times New Roman" w:cs="Times New Roman"/>
          <w:b/>
          <w:sz w:val="24"/>
          <w:szCs w:val="24"/>
        </w:rPr>
        <w:t>дресн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812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082">
        <w:rPr>
          <w:rFonts w:ascii="Times New Roman" w:hAnsi="Times New Roman" w:cs="Times New Roman"/>
          <w:b/>
          <w:sz w:val="24"/>
          <w:szCs w:val="24"/>
        </w:rPr>
        <w:t xml:space="preserve">перечень дворовых территорий многоквартирных жилых домов и </w:t>
      </w:r>
      <w:r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Pr="00D97082">
        <w:rPr>
          <w:rFonts w:ascii="Times New Roman" w:hAnsi="Times New Roman" w:cs="Times New Roman"/>
          <w:b/>
          <w:sz w:val="24"/>
          <w:szCs w:val="24"/>
        </w:rPr>
        <w:t xml:space="preserve"> территорий подлежащих благоустройству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tbl>
      <w:tblPr>
        <w:tblStyle w:val="a7"/>
        <w:tblW w:w="9853" w:type="dxa"/>
        <w:tblInd w:w="250" w:type="dxa"/>
        <w:tblLook w:val="04A0" w:firstRow="1" w:lastRow="0" w:firstColumn="1" w:lastColumn="0" w:noHBand="0" w:noVBand="1"/>
      </w:tblPr>
      <w:tblGrid>
        <w:gridCol w:w="1414"/>
        <w:gridCol w:w="3727"/>
        <w:gridCol w:w="2323"/>
        <w:gridCol w:w="2389"/>
      </w:tblGrid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№ п/п</w:t>
            </w:r>
          </w:p>
        </w:tc>
        <w:tc>
          <w:tcPr>
            <w:tcW w:w="3727" w:type="dxa"/>
          </w:tcPr>
          <w:p w:rsidR="000343CF" w:rsidRPr="00433C4E" w:rsidRDefault="000343CF" w:rsidP="000146E7">
            <w:pPr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Адрес многоквартирного жилого дома/общественной территории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Минимальный перечень работ, да/нет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Дополнительный перечень работ, да/нет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с. Помоздино, ул. Совхозная, д. 2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с. Помоздино, ул. Совхозная, д. 2 «а»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с. Помоздино, пер. Мелиораторов, д. 5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с. Помоздино, ул. Совхозная, д.3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с. Помоздино, ул. Коммунальная, д.2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с. Помоздино, ул. Гаражная, д.11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с. Помоздино, пер. Мелиораторов, д. 1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Детская площадка в дер. Кырныша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Строительство спортивной площадки в дер. Кырныша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Детская площадка в дер. Скородум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Строительство спортивной площадки в дер. Скородум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Детская площадка в дер. Бадъёльск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Детская площадка в дер. Сордйыв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Детская площадка в дер. Модлапов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Детская площадка в дер. Выльгорт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Детская площадка в с. Помоздино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Спортивная площадка в с. Помоздино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jc w:val="both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Парк в с. Помоздино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  <w:tr w:rsidR="000343CF" w:rsidRPr="00433C4E" w:rsidTr="000146E7">
        <w:tc>
          <w:tcPr>
            <w:tcW w:w="1414" w:type="dxa"/>
          </w:tcPr>
          <w:p w:rsidR="000343CF" w:rsidRPr="00433C4E" w:rsidRDefault="000343CF" w:rsidP="000146E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0343CF" w:rsidRPr="00433C4E" w:rsidRDefault="000343CF" w:rsidP="00014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Детская площадка в дер. Выльгорт мест. Питомник</w:t>
            </w:r>
          </w:p>
        </w:tc>
        <w:tc>
          <w:tcPr>
            <w:tcW w:w="2323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  <w:tc>
          <w:tcPr>
            <w:tcW w:w="2389" w:type="dxa"/>
          </w:tcPr>
          <w:p w:rsidR="000343CF" w:rsidRPr="00433C4E" w:rsidRDefault="000343CF" w:rsidP="000146E7">
            <w:pPr>
              <w:rPr>
                <w:sz w:val="24"/>
                <w:szCs w:val="24"/>
              </w:rPr>
            </w:pPr>
            <w:r w:rsidRPr="00433C4E">
              <w:rPr>
                <w:sz w:val="24"/>
                <w:szCs w:val="24"/>
              </w:rPr>
              <w:t>да</w:t>
            </w:r>
          </w:p>
        </w:tc>
      </w:tr>
    </w:tbl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widowControl w:val="0"/>
        <w:autoSpaceDE w:val="0"/>
        <w:jc w:val="right"/>
        <w:rPr>
          <w:sz w:val="24"/>
          <w:szCs w:val="24"/>
          <w:lang w:eastAsia="en-US"/>
        </w:rPr>
      </w:pPr>
      <w:r>
        <w:rPr>
          <w:b/>
          <w:sz w:val="26"/>
          <w:szCs w:val="26"/>
        </w:rPr>
        <w:br w:type="page"/>
      </w:r>
      <w:r>
        <w:rPr>
          <w:sz w:val="24"/>
          <w:szCs w:val="24"/>
          <w:lang w:eastAsia="en-US"/>
        </w:rPr>
        <w:lastRenderedPageBreak/>
        <w:t xml:space="preserve">Приложение № 5 к                                                                                                                    муниципальной программе «Формирование современной                                                         городской среды на территории муниципального </w:t>
      </w:r>
    </w:p>
    <w:p w:rsidR="000343CF" w:rsidRDefault="000343CF" w:rsidP="000343CF">
      <w:pPr>
        <w:widowControl w:val="0"/>
        <w:autoSpaceDE w:val="0"/>
        <w:jc w:val="right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>образования сельского поселения «Помоздино»</w:t>
      </w:r>
      <w:r>
        <w:rPr>
          <w:sz w:val="28"/>
          <w:szCs w:val="28"/>
          <w:lang w:eastAsia="en-US"/>
        </w:rPr>
        <w:t xml:space="preserve"> 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  <w:r w:rsidRPr="00EA0390">
        <w:rPr>
          <w:b/>
          <w:sz w:val="26"/>
          <w:szCs w:val="26"/>
        </w:rPr>
        <w:t>Порядок и форма трудового участия заинтересованных лиц в выполнении минимального и дополнительного перечня работ по благоустройству дворовых территорий</w:t>
      </w: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1.</w:t>
      </w:r>
      <w:r w:rsidRPr="00867E24">
        <w:rPr>
          <w:sz w:val="26"/>
          <w:szCs w:val="26"/>
        </w:rPr>
        <w:tab/>
        <w:t>Настоящий Порядок (далее – Порядок) устанавливает порядок и формы трудового участия граждан в выполнении работ по благоустройству дворовых территорий.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2.</w:t>
      </w:r>
      <w:r w:rsidRPr="00867E24">
        <w:rPr>
          <w:sz w:val="26"/>
          <w:szCs w:val="26"/>
        </w:rPr>
        <w:tab/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дополнительного перечня работ по благоустройству дворовых территорий.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3.</w:t>
      </w:r>
      <w:r w:rsidRPr="00867E24">
        <w:rPr>
          <w:sz w:val="26"/>
          <w:szCs w:val="26"/>
        </w:rPr>
        <w:tab/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4.</w:t>
      </w:r>
      <w:r w:rsidRPr="00867E24">
        <w:rPr>
          <w:sz w:val="26"/>
          <w:szCs w:val="26"/>
        </w:rPr>
        <w:tab/>
        <w:t>На собрании собственников, жителей многоквартирного</w:t>
      </w:r>
      <w:r>
        <w:rPr>
          <w:sz w:val="26"/>
          <w:szCs w:val="26"/>
        </w:rPr>
        <w:t xml:space="preserve"> </w:t>
      </w:r>
      <w:r w:rsidRPr="00867E24">
        <w:rPr>
          <w:sz w:val="26"/>
          <w:szCs w:val="26"/>
        </w:rPr>
        <w:t>(ых) домов обсуждаются условия о трудовом участии собственников, жителей многоквартирного</w:t>
      </w:r>
      <w:r>
        <w:rPr>
          <w:sz w:val="26"/>
          <w:szCs w:val="26"/>
        </w:rPr>
        <w:t xml:space="preserve"> </w:t>
      </w:r>
      <w:r w:rsidRPr="00867E24">
        <w:rPr>
          <w:sz w:val="26"/>
          <w:szCs w:val="26"/>
        </w:rPr>
        <w:t>(ых) домов,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5.</w:t>
      </w:r>
      <w:r w:rsidRPr="00867E24">
        <w:rPr>
          <w:sz w:val="26"/>
          <w:szCs w:val="26"/>
        </w:rPr>
        <w:tab/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-</w:t>
      </w:r>
      <w:r w:rsidRPr="00867E24">
        <w:rPr>
          <w:sz w:val="26"/>
          <w:szCs w:val="26"/>
        </w:rPr>
        <w:tab/>
        <w:t>субботники;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-</w:t>
      </w:r>
      <w:r w:rsidRPr="00867E24">
        <w:rPr>
          <w:sz w:val="26"/>
          <w:szCs w:val="26"/>
        </w:rPr>
        <w:tab/>
        <w:t>подготовка дворовой территории к началу работ (земляные работы);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-</w:t>
      </w:r>
      <w:r w:rsidRPr="00867E24">
        <w:rPr>
          <w:sz w:val="26"/>
          <w:szCs w:val="26"/>
        </w:rPr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-</w:t>
      </w:r>
      <w:r w:rsidRPr="00867E24">
        <w:rPr>
          <w:sz w:val="26"/>
          <w:szCs w:val="26"/>
        </w:rPr>
        <w:tab/>
        <w:t>участие в озеленении территории – высадка растений, создание клумб, уборка территории;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- иные работы.</w:t>
      </w:r>
    </w:p>
    <w:p w:rsidR="000343CF" w:rsidRPr="00867E24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6.</w:t>
      </w:r>
      <w:r w:rsidRPr="00867E24">
        <w:rPr>
          <w:sz w:val="26"/>
          <w:szCs w:val="26"/>
        </w:rPr>
        <w:tab/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размещаются на официальном сайте </w:t>
      </w:r>
      <w:r>
        <w:rPr>
          <w:sz w:val="26"/>
          <w:szCs w:val="26"/>
        </w:rPr>
        <w:t xml:space="preserve">администрации сельского поселения «Помоздино» </w:t>
      </w:r>
      <w:r w:rsidRPr="00867E24">
        <w:rPr>
          <w:sz w:val="26"/>
          <w:szCs w:val="26"/>
        </w:rPr>
        <w:t xml:space="preserve">в сети Интернет, а также непосредственно в многоквартирных домах на информационных стендах. 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  <w:r w:rsidRPr="00867E24">
        <w:rPr>
          <w:sz w:val="26"/>
          <w:szCs w:val="26"/>
        </w:rPr>
        <w:t>7.</w:t>
      </w:r>
      <w:r w:rsidRPr="00867E24">
        <w:rPr>
          <w:sz w:val="26"/>
          <w:szCs w:val="26"/>
        </w:rPr>
        <w:tab/>
        <w:t>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 уполномоченный орган муниципального образования соответствующий отчет о проведении мероприятий с трудовым участием граждан, приложением к такому отчету фото-, видео материалов.</w:t>
      </w: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ind w:firstLine="709"/>
        <w:jc w:val="both"/>
        <w:rPr>
          <w:sz w:val="26"/>
          <w:szCs w:val="26"/>
        </w:rPr>
      </w:pPr>
    </w:p>
    <w:p w:rsidR="000343CF" w:rsidRDefault="000343CF" w:rsidP="000343CF">
      <w:pPr>
        <w:widowControl w:val="0"/>
        <w:autoSpaceDE w:val="0"/>
        <w:ind w:left="5760"/>
        <w:jc w:val="right"/>
        <w:rPr>
          <w:sz w:val="24"/>
          <w:szCs w:val="24"/>
          <w:lang w:eastAsia="en-US"/>
        </w:rPr>
      </w:pPr>
      <w:r>
        <w:rPr>
          <w:sz w:val="26"/>
          <w:szCs w:val="26"/>
        </w:rPr>
        <w:br w:type="page"/>
      </w:r>
      <w:r>
        <w:rPr>
          <w:sz w:val="24"/>
          <w:szCs w:val="24"/>
          <w:lang w:eastAsia="en-US"/>
        </w:rPr>
        <w:lastRenderedPageBreak/>
        <w:t>Приложение № 6</w:t>
      </w:r>
    </w:p>
    <w:p w:rsidR="000343CF" w:rsidRDefault="000343CF" w:rsidP="000343CF">
      <w:pPr>
        <w:widowControl w:val="0"/>
        <w:autoSpaceDE w:val="0"/>
        <w:ind w:left="576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к муниципальной программе «Формирование современной городской среды на территории муниципального </w:t>
      </w:r>
    </w:p>
    <w:p w:rsidR="000343CF" w:rsidRDefault="000343CF" w:rsidP="000343CF">
      <w:pPr>
        <w:ind w:left="5760" w:firstLine="72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образования сельского поселения «Помоздино» </w:t>
      </w:r>
    </w:p>
    <w:p w:rsidR="000343CF" w:rsidRDefault="000343CF" w:rsidP="000343CF">
      <w:pPr>
        <w:ind w:left="5760" w:firstLine="720"/>
        <w:jc w:val="right"/>
        <w:rPr>
          <w:b/>
          <w:sz w:val="26"/>
          <w:szCs w:val="26"/>
        </w:rPr>
      </w:pPr>
      <w:r>
        <w:rPr>
          <w:sz w:val="24"/>
          <w:szCs w:val="24"/>
          <w:lang w:eastAsia="en-US"/>
        </w:rPr>
        <w:t>на 2018-2022 годы</w:t>
      </w:r>
    </w:p>
    <w:p w:rsidR="000343CF" w:rsidRDefault="000343CF" w:rsidP="000343CF">
      <w:pPr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  <w:r w:rsidRPr="00D02468">
        <w:rPr>
          <w:b/>
          <w:sz w:val="26"/>
          <w:szCs w:val="26"/>
        </w:rPr>
        <w:t>Порядок разработки, обсуждения с заинтересованными лицами и утверждения дизайн</w:t>
      </w:r>
      <w:r>
        <w:rPr>
          <w:b/>
          <w:sz w:val="26"/>
          <w:szCs w:val="26"/>
        </w:rPr>
        <w:t xml:space="preserve"> </w:t>
      </w:r>
      <w:r w:rsidRPr="00D02468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D02468">
        <w:rPr>
          <w:b/>
          <w:sz w:val="26"/>
          <w:szCs w:val="26"/>
        </w:rPr>
        <w:t>проектов благоустройства дворовых территорий, включенных в муниципальную программу</w:t>
      </w:r>
      <w:r>
        <w:rPr>
          <w:b/>
          <w:sz w:val="26"/>
          <w:szCs w:val="26"/>
        </w:rPr>
        <w:t xml:space="preserve"> </w:t>
      </w:r>
      <w:r w:rsidRPr="00C926B7">
        <w:rPr>
          <w:b/>
          <w:sz w:val="26"/>
          <w:szCs w:val="26"/>
        </w:rPr>
        <w:t>«Формирование современной городской среды</w:t>
      </w:r>
      <w:r>
        <w:rPr>
          <w:b/>
          <w:sz w:val="26"/>
          <w:szCs w:val="26"/>
        </w:rPr>
        <w:t xml:space="preserve"> на территории</w:t>
      </w:r>
      <w:r w:rsidRPr="00C926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 сельского поселения «Помоздино»</w:t>
      </w:r>
      <w:r w:rsidRPr="00C926B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, </w:t>
      </w:r>
      <w:r w:rsidRPr="00C926B7">
        <w:rPr>
          <w:b/>
          <w:sz w:val="26"/>
          <w:szCs w:val="26"/>
        </w:rPr>
        <w:t>а также дизайн</w:t>
      </w:r>
      <w:r>
        <w:rPr>
          <w:b/>
          <w:sz w:val="26"/>
          <w:szCs w:val="26"/>
        </w:rPr>
        <w:t xml:space="preserve"> </w:t>
      </w:r>
      <w:r w:rsidRPr="00C926B7">
        <w:rPr>
          <w:b/>
          <w:sz w:val="26"/>
          <w:szCs w:val="26"/>
        </w:rPr>
        <w:t xml:space="preserve">-проекта благоустройства наиболее посещаемой муниципальной территории общего пользования </w:t>
      </w:r>
      <w:r>
        <w:rPr>
          <w:b/>
          <w:sz w:val="26"/>
          <w:szCs w:val="26"/>
        </w:rPr>
        <w:t>муниципального образования сельского поселения «Помоздино» на 2018-2022 годы</w:t>
      </w: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Default="000343CF" w:rsidP="000343CF">
      <w:pPr>
        <w:tabs>
          <w:tab w:val="left" w:pos="0"/>
        </w:tabs>
        <w:ind w:firstLine="4962"/>
        <w:rPr>
          <w:b/>
          <w:color w:val="FFFFFF"/>
        </w:rPr>
      </w:pPr>
      <w:r w:rsidRPr="00D4494B">
        <w:rPr>
          <w:b/>
          <w:color w:val="FFFFFF"/>
        </w:rPr>
        <w:t>ПОСТАНОВЛЕНИЕ</w:t>
      </w:r>
    </w:p>
    <w:p w:rsidR="000343CF" w:rsidRPr="00C926B7" w:rsidRDefault="000343CF" w:rsidP="000343CF">
      <w:pPr>
        <w:numPr>
          <w:ilvl w:val="0"/>
          <w:numId w:val="5"/>
        </w:numPr>
        <w:jc w:val="center"/>
        <w:rPr>
          <w:sz w:val="26"/>
          <w:szCs w:val="26"/>
        </w:rPr>
      </w:pPr>
      <w:r w:rsidRPr="00C926B7">
        <w:rPr>
          <w:sz w:val="26"/>
          <w:szCs w:val="26"/>
        </w:rPr>
        <w:t>Общие положения</w:t>
      </w:r>
    </w:p>
    <w:p w:rsidR="000343CF" w:rsidRPr="00C926B7" w:rsidRDefault="000343CF" w:rsidP="000343CF">
      <w:pPr>
        <w:jc w:val="center"/>
        <w:rPr>
          <w:sz w:val="26"/>
          <w:szCs w:val="26"/>
        </w:rPr>
      </w:pPr>
    </w:p>
    <w:p w:rsidR="000343CF" w:rsidRPr="00271BE1" w:rsidRDefault="000343CF" w:rsidP="000343CF">
      <w:pPr>
        <w:ind w:firstLine="709"/>
        <w:jc w:val="both"/>
        <w:rPr>
          <w:sz w:val="26"/>
          <w:szCs w:val="26"/>
        </w:rPr>
      </w:pPr>
      <w:r w:rsidRPr="00C926B7">
        <w:rPr>
          <w:sz w:val="26"/>
          <w:szCs w:val="26"/>
        </w:rPr>
        <w:t>1.1. Настоящий Порядок регламентирует процедуру разработки, обсуждения с заинтересованными лицами и утверждения дизайн</w:t>
      </w:r>
      <w:r>
        <w:rPr>
          <w:sz w:val="26"/>
          <w:szCs w:val="26"/>
        </w:rPr>
        <w:t xml:space="preserve"> </w:t>
      </w:r>
      <w:r w:rsidRPr="00C926B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926B7">
        <w:rPr>
          <w:sz w:val="26"/>
          <w:szCs w:val="26"/>
        </w:rPr>
        <w:t xml:space="preserve">проектов благоустройства дворовых территорий, включенных в муниципальную программу «Формирование современной городской среды на территории </w:t>
      </w:r>
      <w:r w:rsidRPr="007D7C38">
        <w:rPr>
          <w:sz w:val="26"/>
          <w:szCs w:val="26"/>
        </w:rPr>
        <w:t>муниципального образования сельского</w:t>
      </w:r>
      <w:r>
        <w:rPr>
          <w:b/>
          <w:sz w:val="26"/>
          <w:szCs w:val="26"/>
        </w:rPr>
        <w:t xml:space="preserve"> </w:t>
      </w:r>
      <w:r w:rsidRPr="00271BE1">
        <w:rPr>
          <w:sz w:val="26"/>
          <w:szCs w:val="26"/>
        </w:rPr>
        <w:t>поселения «Помоздино»», а также дизайн -</w:t>
      </w:r>
      <w:r>
        <w:rPr>
          <w:sz w:val="26"/>
          <w:szCs w:val="26"/>
        </w:rPr>
        <w:t xml:space="preserve"> </w:t>
      </w:r>
      <w:r w:rsidRPr="00271BE1">
        <w:rPr>
          <w:sz w:val="26"/>
          <w:szCs w:val="26"/>
        </w:rPr>
        <w:t>проекта благоустройства наиболее посещаемой муниципальной территории общего пользования муниципального образования сельского поселения «Помоздино» на 2018-2022 годы</w:t>
      </w:r>
      <w:r>
        <w:rPr>
          <w:sz w:val="26"/>
          <w:szCs w:val="26"/>
        </w:rPr>
        <w:t xml:space="preserve"> </w:t>
      </w:r>
      <w:r w:rsidRPr="00C926B7">
        <w:rPr>
          <w:bCs/>
          <w:sz w:val="26"/>
          <w:szCs w:val="26"/>
        </w:rPr>
        <w:t xml:space="preserve">(далее – Порядок). </w:t>
      </w:r>
    </w:p>
    <w:p w:rsidR="000343CF" w:rsidRPr="00C926B7" w:rsidRDefault="000343CF" w:rsidP="000343CF">
      <w:pPr>
        <w:ind w:firstLine="709"/>
        <w:jc w:val="both"/>
        <w:rPr>
          <w:sz w:val="26"/>
          <w:szCs w:val="26"/>
        </w:rPr>
      </w:pPr>
      <w:r w:rsidRPr="00C926B7">
        <w:rPr>
          <w:sz w:val="26"/>
          <w:szCs w:val="26"/>
        </w:rPr>
        <w:t>1.2. Под дизайн</w:t>
      </w:r>
      <w:r>
        <w:rPr>
          <w:sz w:val="26"/>
          <w:szCs w:val="26"/>
        </w:rPr>
        <w:t xml:space="preserve"> </w:t>
      </w:r>
      <w:r w:rsidRPr="00C926B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926B7">
        <w:rPr>
          <w:sz w:val="26"/>
          <w:szCs w:val="26"/>
        </w:rPr>
        <w:t>проектом понимается графический и текстовый материал с описанием работ и мероприятий, предлагаемых к выполнению (далее – дизайн проект).</w:t>
      </w:r>
    </w:p>
    <w:p w:rsidR="000343CF" w:rsidRPr="00C926B7" w:rsidRDefault="000343CF" w:rsidP="000343CF">
      <w:pPr>
        <w:ind w:firstLine="709"/>
        <w:jc w:val="both"/>
        <w:rPr>
          <w:iCs/>
          <w:sz w:val="26"/>
          <w:szCs w:val="26"/>
        </w:rPr>
      </w:pPr>
      <w:r w:rsidRPr="00C926B7">
        <w:rPr>
          <w:iCs/>
          <w:sz w:val="26"/>
          <w:szCs w:val="26"/>
        </w:rPr>
        <w:t>Содержание дизайн</w:t>
      </w:r>
      <w:r>
        <w:rPr>
          <w:iCs/>
          <w:sz w:val="26"/>
          <w:szCs w:val="26"/>
        </w:rPr>
        <w:t xml:space="preserve"> </w:t>
      </w:r>
      <w:r w:rsidRPr="00C926B7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</w:t>
      </w:r>
      <w:r w:rsidRPr="00C926B7">
        <w:rPr>
          <w:iCs/>
          <w:sz w:val="26"/>
          <w:szCs w:val="26"/>
        </w:rPr>
        <w:t xml:space="preserve">проекта зависит от вида и состава планируемых к благоустройству работ. </w:t>
      </w:r>
      <w:r>
        <w:rPr>
          <w:iCs/>
          <w:sz w:val="26"/>
          <w:szCs w:val="26"/>
        </w:rPr>
        <w:t>Дизайн</w:t>
      </w:r>
      <w:r w:rsidRPr="00D57EA8">
        <w:rPr>
          <w:iCs/>
          <w:sz w:val="26"/>
          <w:szCs w:val="26"/>
        </w:rPr>
        <w:t>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 с отображением текстового (пояснительная записка) и визуального (визуализация элементов благоустройства) описания проекта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</w:p>
    <w:p w:rsidR="000343CF" w:rsidRPr="00C926B7" w:rsidRDefault="000343CF" w:rsidP="000343CF">
      <w:pPr>
        <w:ind w:firstLine="709"/>
        <w:jc w:val="both"/>
        <w:rPr>
          <w:iCs/>
          <w:sz w:val="26"/>
          <w:szCs w:val="26"/>
        </w:rPr>
      </w:pPr>
      <w:r w:rsidRPr="00C926B7">
        <w:rPr>
          <w:iCs/>
          <w:sz w:val="26"/>
          <w:szCs w:val="26"/>
        </w:rPr>
        <w:t>1.</w:t>
      </w:r>
      <w:r w:rsidRPr="00C926B7">
        <w:rPr>
          <w:sz w:val="26"/>
          <w:szCs w:val="26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0343CF" w:rsidRPr="00C926B7" w:rsidRDefault="000343CF" w:rsidP="000343CF">
      <w:pPr>
        <w:jc w:val="both"/>
        <w:rPr>
          <w:sz w:val="26"/>
          <w:szCs w:val="26"/>
        </w:rPr>
      </w:pPr>
    </w:p>
    <w:p w:rsidR="000343CF" w:rsidRPr="00C926B7" w:rsidRDefault="000343CF" w:rsidP="000343CF">
      <w:pPr>
        <w:jc w:val="center"/>
        <w:rPr>
          <w:sz w:val="26"/>
          <w:szCs w:val="26"/>
        </w:rPr>
      </w:pPr>
      <w:r w:rsidRPr="00C926B7">
        <w:rPr>
          <w:sz w:val="26"/>
          <w:szCs w:val="26"/>
        </w:rPr>
        <w:t>2. Разработка дизайн</w:t>
      </w:r>
      <w:r>
        <w:rPr>
          <w:sz w:val="26"/>
          <w:szCs w:val="26"/>
        </w:rPr>
        <w:t xml:space="preserve"> </w:t>
      </w:r>
      <w:r w:rsidRPr="00C926B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926B7">
        <w:rPr>
          <w:sz w:val="26"/>
          <w:szCs w:val="26"/>
        </w:rPr>
        <w:t>проектов</w:t>
      </w:r>
    </w:p>
    <w:p w:rsidR="000343CF" w:rsidRPr="00C926B7" w:rsidRDefault="000343CF" w:rsidP="000343CF">
      <w:pPr>
        <w:jc w:val="center"/>
        <w:rPr>
          <w:sz w:val="26"/>
          <w:szCs w:val="26"/>
        </w:rPr>
      </w:pPr>
    </w:p>
    <w:p w:rsidR="000343CF" w:rsidRPr="00C926B7" w:rsidRDefault="000343CF" w:rsidP="000343CF">
      <w:pPr>
        <w:tabs>
          <w:tab w:val="left" w:pos="709"/>
          <w:tab w:val="left" w:pos="1664"/>
        </w:tabs>
        <w:jc w:val="both"/>
        <w:rPr>
          <w:sz w:val="26"/>
          <w:szCs w:val="26"/>
        </w:rPr>
      </w:pPr>
      <w:r w:rsidRPr="00C926B7">
        <w:rPr>
          <w:sz w:val="26"/>
          <w:szCs w:val="26"/>
        </w:rPr>
        <w:tab/>
        <w:t>2.1. Разработка дизайн</w:t>
      </w:r>
      <w:r>
        <w:rPr>
          <w:sz w:val="26"/>
          <w:szCs w:val="26"/>
        </w:rPr>
        <w:t xml:space="preserve"> </w:t>
      </w:r>
      <w:r w:rsidRPr="00C926B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926B7">
        <w:rPr>
          <w:sz w:val="26"/>
          <w:szCs w:val="26"/>
        </w:rPr>
        <w:t xml:space="preserve">проектов в отношении дворовых территорий многоквартирных домов, расположенных на территории </w:t>
      </w:r>
      <w:r>
        <w:rPr>
          <w:sz w:val="26"/>
          <w:szCs w:val="26"/>
        </w:rPr>
        <w:t>муниципального образования сельского поселения «Помоздино»</w:t>
      </w:r>
      <w:r w:rsidRPr="00C926B7">
        <w:rPr>
          <w:sz w:val="26"/>
          <w:szCs w:val="26"/>
        </w:rPr>
        <w:t xml:space="preserve"> и наиболее посещаемой муниципальной территорий общего пользования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lastRenderedPageBreak/>
        <w:t>сельского поселения «Помоздино»</w:t>
      </w:r>
      <w:r w:rsidRPr="00C926B7">
        <w:rPr>
          <w:sz w:val="26"/>
          <w:szCs w:val="26"/>
        </w:rPr>
        <w:t xml:space="preserve">, осуществляется в соответствии </w:t>
      </w:r>
      <w:r>
        <w:rPr>
          <w:sz w:val="26"/>
          <w:szCs w:val="26"/>
        </w:rPr>
        <w:t xml:space="preserve">с </w:t>
      </w:r>
      <w:r w:rsidRPr="00C926B7">
        <w:rPr>
          <w:bCs/>
          <w:sz w:val="26"/>
          <w:szCs w:val="26"/>
        </w:rPr>
        <w:t>требованиями Градостроительного кодекса Российской Федерации</w:t>
      </w:r>
      <w:r w:rsidRPr="00C926B7">
        <w:rPr>
          <w:sz w:val="26"/>
          <w:szCs w:val="26"/>
        </w:rPr>
        <w:t>, а также действующими строительными, санитарными и иными нормами и правилами.</w:t>
      </w:r>
    </w:p>
    <w:p w:rsidR="000343CF" w:rsidRDefault="000343CF" w:rsidP="000343CF">
      <w:pPr>
        <w:jc w:val="both"/>
        <w:rPr>
          <w:sz w:val="26"/>
          <w:szCs w:val="26"/>
        </w:rPr>
      </w:pPr>
      <w:r w:rsidRPr="00C926B7">
        <w:rPr>
          <w:sz w:val="26"/>
          <w:szCs w:val="26"/>
        </w:rPr>
        <w:tab/>
        <w:t xml:space="preserve">2.2. Разработка дизайн-проектов в отношении дворовых территорий многоквартирных домов, расположенных на территории </w:t>
      </w:r>
      <w:r>
        <w:rPr>
          <w:sz w:val="26"/>
          <w:szCs w:val="26"/>
        </w:rPr>
        <w:t xml:space="preserve">муниципального образования сельского поселения «Помоздино» и </w:t>
      </w:r>
      <w:r w:rsidRPr="00C926B7">
        <w:rPr>
          <w:sz w:val="26"/>
          <w:szCs w:val="26"/>
        </w:rPr>
        <w:t xml:space="preserve"> наиболее посещаемой муниципальной территории общего пользования </w:t>
      </w:r>
      <w:r>
        <w:rPr>
          <w:sz w:val="26"/>
          <w:szCs w:val="26"/>
        </w:rPr>
        <w:t xml:space="preserve">муниципального образования сельского поселения «Помоздино» </w:t>
      </w:r>
      <w:r w:rsidRPr="004D5A8F">
        <w:rPr>
          <w:sz w:val="26"/>
          <w:szCs w:val="26"/>
        </w:rPr>
        <w:t>может быть выполнен заинтересованными лицами самостоятельно либо с привлечением организаций</w:t>
      </w:r>
    </w:p>
    <w:p w:rsidR="000343CF" w:rsidRPr="00C926B7" w:rsidRDefault="000343CF" w:rsidP="000343CF">
      <w:pPr>
        <w:pStyle w:val="af3"/>
        <w:shd w:val="clear" w:color="auto" w:fill="FFFFFF"/>
        <w:spacing w:before="0" w:beforeAutospacing="0" w:after="0" w:afterAutospacing="0"/>
        <w:ind w:firstLine="504"/>
        <w:jc w:val="both"/>
        <w:rPr>
          <w:sz w:val="26"/>
          <w:szCs w:val="26"/>
        </w:rPr>
      </w:pPr>
      <w:r w:rsidRPr="00C926B7">
        <w:rPr>
          <w:sz w:val="26"/>
          <w:szCs w:val="26"/>
        </w:rPr>
        <w:tab/>
        <w:t xml:space="preserve">2.3. Разработка дизайн-проектов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</w:t>
      </w:r>
      <w:r>
        <w:rPr>
          <w:sz w:val="26"/>
          <w:szCs w:val="26"/>
        </w:rPr>
        <w:t xml:space="preserve">муниципальной программой </w:t>
      </w:r>
      <w:r w:rsidRPr="00C926B7">
        <w:rPr>
          <w:sz w:val="26"/>
          <w:szCs w:val="26"/>
        </w:rPr>
        <w:t xml:space="preserve">«Формирование современной городской среды на территории </w:t>
      </w:r>
      <w:r>
        <w:rPr>
          <w:sz w:val="26"/>
          <w:szCs w:val="26"/>
        </w:rPr>
        <w:t xml:space="preserve">муниципального образования сельского поселения «Помоздино» на 2018-2022 годы </w:t>
      </w:r>
      <w:r w:rsidRPr="00C926B7">
        <w:rPr>
          <w:sz w:val="26"/>
          <w:szCs w:val="26"/>
        </w:rPr>
        <w:t>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0343CF" w:rsidRPr="00C926B7" w:rsidRDefault="000343CF" w:rsidP="000343CF">
      <w:pPr>
        <w:tabs>
          <w:tab w:val="left" w:pos="709"/>
          <w:tab w:val="left" w:pos="1664"/>
        </w:tabs>
        <w:jc w:val="both"/>
        <w:rPr>
          <w:sz w:val="26"/>
          <w:szCs w:val="26"/>
        </w:rPr>
      </w:pPr>
      <w:r w:rsidRPr="00C926B7">
        <w:rPr>
          <w:sz w:val="26"/>
          <w:szCs w:val="26"/>
        </w:rPr>
        <w:tab/>
      </w:r>
    </w:p>
    <w:p w:rsidR="000343CF" w:rsidRPr="00C926B7" w:rsidRDefault="000343CF" w:rsidP="000343CF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 w:rsidRPr="00C926B7">
        <w:rPr>
          <w:rFonts w:ascii="Times New Roman" w:hAnsi="Times New Roman" w:cs="Times New Roman"/>
          <w:sz w:val="26"/>
          <w:szCs w:val="26"/>
        </w:rPr>
        <w:t>3. Обсуждение и утверждение дизайн-проекта</w:t>
      </w:r>
    </w:p>
    <w:p w:rsidR="000343CF" w:rsidRPr="00C926B7" w:rsidRDefault="000343CF" w:rsidP="000343CF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</w:p>
    <w:p w:rsidR="000343CF" w:rsidRPr="00C926B7" w:rsidRDefault="000343CF" w:rsidP="000343CF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C926B7">
        <w:rPr>
          <w:rFonts w:ascii="Times New Roman" w:hAnsi="Times New Roman" w:cs="Times New Roman"/>
          <w:sz w:val="26"/>
          <w:szCs w:val="26"/>
        </w:rPr>
        <w:tab/>
        <w:t xml:space="preserve">3.1. В целях обсуждения и утверждения дизайн-проекта благоустройства дворовой территории многоквартирного дома,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26B7">
        <w:rPr>
          <w:rFonts w:ascii="Times New Roman" w:hAnsi="Times New Roman" w:cs="Times New Roman"/>
          <w:sz w:val="26"/>
          <w:szCs w:val="26"/>
        </w:rPr>
        <w:t>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«Помоздино» (далее – Администрация)</w:t>
      </w:r>
      <w:r w:rsidRPr="00C926B7">
        <w:rPr>
          <w:rFonts w:ascii="Times New Roman" w:hAnsi="Times New Roman" w:cs="Times New Roman"/>
          <w:sz w:val="26"/>
          <w:szCs w:val="26"/>
        </w:rPr>
        <w:t xml:space="preserve"> уведомляет заинтересованное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дизайн-проекта. </w:t>
      </w:r>
    </w:p>
    <w:p w:rsidR="000343CF" w:rsidRPr="00C926B7" w:rsidRDefault="000343CF" w:rsidP="000343CF">
      <w:pPr>
        <w:jc w:val="both"/>
        <w:rPr>
          <w:sz w:val="26"/>
          <w:szCs w:val="26"/>
        </w:rPr>
      </w:pPr>
      <w:r w:rsidRPr="00C926B7">
        <w:rPr>
          <w:sz w:val="26"/>
          <w:szCs w:val="26"/>
        </w:rPr>
        <w:tab/>
        <w:t xml:space="preserve">3.2. </w:t>
      </w:r>
      <w:r>
        <w:rPr>
          <w:sz w:val="26"/>
          <w:szCs w:val="26"/>
        </w:rPr>
        <w:t>Уполномоченное</w:t>
      </w:r>
      <w:r w:rsidRPr="00C926B7">
        <w:rPr>
          <w:sz w:val="26"/>
          <w:szCs w:val="26"/>
        </w:rPr>
        <w:t xml:space="preserve">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</w:t>
      </w:r>
      <w:r>
        <w:rPr>
          <w:sz w:val="26"/>
          <w:szCs w:val="26"/>
        </w:rPr>
        <w:t>5</w:t>
      </w:r>
      <w:r w:rsidRPr="00C926B7">
        <w:rPr>
          <w:sz w:val="26"/>
          <w:szCs w:val="26"/>
        </w:rPr>
        <w:t xml:space="preserve"> рабочих дней.</w:t>
      </w:r>
    </w:p>
    <w:p w:rsidR="000343CF" w:rsidRPr="00C926B7" w:rsidRDefault="000343CF" w:rsidP="000343CF">
      <w:pPr>
        <w:jc w:val="both"/>
        <w:rPr>
          <w:sz w:val="26"/>
          <w:szCs w:val="26"/>
        </w:rPr>
      </w:pPr>
      <w:r w:rsidRPr="00C926B7">
        <w:rPr>
          <w:sz w:val="26"/>
          <w:szCs w:val="26"/>
        </w:rPr>
        <w:tab/>
        <w:t xml:space="preserve">3.3. Обсуждение и утверждение дизайн-проекта благоустройства наиболее посещаемой муниципальной территории общего пользования, осуществляется с участием представителей Администрации, а также с участием </w:t>
      </w:r>
      <w:r>
        <w:rPr>
          <w:sz w:val="26"/>
          <w:szCs w:val="26"/>
        </w:rPr>
        <w:t>населения</w:t>
      </w:r>
      <w:r w:rsidRPr="00C926B7">
        <w:rPr>
          <w:sz w:val="26"/>
          <w:szCs w:val="26"/>
        </w:rPr>
        <w:t xml:space="preserve"> и других профильных специалистов.</w:t>
      </w:r>
    </w:p>
    <w:p w:rsidR="000343CF" w:rsidRPr="00C926B7" w:rsidRDefault="000343CF" w:rsidP="000343CF">
      <w:pPr>
        <w:jc w:val="both"/>
        <w:rPr>
          <w:sz w:val="26"/>
          <w:szCs w:val="26"/>
        </w:rPr>
      </w:pPr>
      <w:r w:rsidRPr="00C926B7">
        <w:rPr>
          <w:sz w:val="26"/>
          <w:szCs w:val="26"/>
        </w:rPr>
        <w:tab/>
        <w:t>3.4. Дизайн-проект благоустройств</w:t>
      </w:r>
      <w:r>
        <w:rPr>
          <w:sz w:val="26"/>
          <w:szCs w:val="26"/>
        </w:rPr>
        <w:t>а</w:t>
      </w:r>
      <w:r w:rsidRPr="00C926B7">
        <w:rPr>
          <w:sz w:val="26"/>
          <w:szCs w:val="26"/>
        </w:rPr>
        <w:t xml:space="preserve">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0343CF" w:rsidRPr="00C926B7" w:rsidRDefault="000343CF" w:rsidP="000343CF">
      <w:pPr>
        <w:jc w:val="both"/>
        <w:rPr>
          <w:sz w:val="26"/>
          <w:szCs w:val="26"/>
        </w:rPr>
      </w:pPr>
      <w:r w:rsidRPr="00C926B7">
        <w:rPr>
          <w:sz w:val="26"/>
          <w:szCs w:val="26"/>
        </w:rPr>
        <w:tab/>
        <w:t>3.5. Дизайн-проект благоустройств</w:t>
      </w:r>
      <w:r>
        <w:rPr>
          <w:sz w:val="26"/>
          <w:szCs w:val="26"/>
        </w:rPr>
        <w:t>а</w:t>
      </w:r>
      <w:r w:rsidRPr="00C926B7">
        <w:rPr>
          <w:sz w:val="26"/>
          <w:szCs w:val="26"/>
        </w:rPr>
        <w:t xml:space="preserve"> наиболее посещаемой муниципальной территории общего пользования утверждается в одном экземпляре и хранится в Администрации.</w:t>
      </w:r>
    </w:p>
    <w:p w:rsidR="000343CF" w:rsidRPr="00C926B7" w:rsidRDefault="000343CF" w:rsidP="000343CF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</w:p>
    <w:p w:rsidR="000343CF" w:rsidRPr="009B3424" w:rsidRDefault="000343CF" w:rsidP="000343CF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 w:rsidRPr="009B3424">
        <w:rPr>
          <w:rFonts w:ascii="Times New Roman" w:hAnsi="Times New Roman" w:cs="Times New Roman"/>
          <w:sz w:val="26"/>
          <w:szCs w:val="26"/>
        </w:rPr>
        <w:t xml:space="preserve">4. Порядок подачи заявки на участие в обсуждении с заинтересованными лицами дизайн-проектов дворовых территорий многоквартирных домов, расположенных на территории </w:t>
      </w:r>
      <w:r w:rsidRPr="00271BE1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«Помоздино»</w:t>
      </w:r>
      <w:r w:rsidRPr="009B3424">
        <w:rPr>
          <w:rFonts w:ascii="Times New Roman" w:hAnsi="Times New Roman" w:cs="Times New Roman"/>
          <w:sz w:val="26"/>
          <w:szCs w:val="26"/>
        </w:rPr>
        <w:t xml:space="preserve">и наиболее посещаемой муниципальной территорий общего пользования </w:t>
      </w:r>
      <w:r w:rsidRPr="00271BE1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«Помоздино»</w:t>
      </w:r>
    </w:p>
    <w:p w:rsidR="000343CF" w:rsidRPr="009B3424" w:rsidRDefault="000343CF" w:rsidP="000343CF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4.1. Заявка на участие в обсуждении с заинтересованными лицами дизайн-проектов дворовых территорий многоквартирных домов </w:t>
      </w:r>
      <w:r>
        <w:rPr>
          <w:sz w:val="26"/>
          <w:szCs w:val="26"/>
        </w:rPr>
        <w:t xml:space="preserve">муниципального образования сельского поселения «Помоздино» </w:t>
      </w:r>
      <w:r w:rsidRPr="009B3424">
        <w:rPr>
          <w:sz w:val="26"/>
          <w:szCs w:val="26"/>
        </w:rPr>
        <w:t xml:space="preserve">подается заинтересованным лицом в </w:t>
      </w:r>
      <w:r w:rsidRPr="009B3424">
        <w:rPr>
          <w:sz w:val="26"/>
          <w:szCs w:val="26"/>
        </w:rPr>
        <w:lastRenderedPageBreak/>
        <w:t xml:space="preserve">Администрацию в письменной форме в срок, установленный в сообщении о проведении отбора дворовых территорий многоквартирных домов.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Срок подачи заявок должен составлять не более 14 календарных дней с </w:t>
      </w:r>
    </w:p>
    <w:p w:rsidR="000343CF" w:rsidRPr="009B3424" w:rsidRDefault="000343CF" w:rsidP="000343CF">
      <w:pPr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момента опубликования сообщения на сайте организатора обсуждении с заинтересованными лицами дизайн-проектов дворовых территорий многоквартирных домов.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Все листы заявки и прилагаемые документы на участие в обсуждении с заинтересованными лицами дизайн-проектов дворовых территорий многоквартирных домов города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4.2. К заявке прилагаются следующие документы: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дизайн-проектов дворовых территорий многоквартирных домов;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2) дизайн-проект с внесенными изменениями с учетом технической возможности, и без изменения проектно-сметной документации;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4.3. Комиссия рассматривает заявки на участие в обсуждении с заинтересованными лицами дизайн-проектов дворовых территорий многоквартирных домов,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4.4.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В случае, если по окончании срока подачи заявок на участие в обсуждении с заинтересованными лицами дизайн-проектов дворовых территорий многоквартирных домов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0343CF" w:rsidRPr="009B3424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 </w:t>
      </w:r>
    </w:p>
    <w:p w:rsidR="000343CF" w:rsidRPr="00C926B7" w:rsidRDefault="000343CF" w:rsidP="000343CF">
      <w:pPr>
        <w:ind w:firstLine="709"/>
        <w:jc w:val="both"/>
        <w:rPr>
          <w:sz w:val="26"/>
          <w:szCs w:val="26"/>
        </w:rPr>
      </w:pPr>
      <w:r w:rsidRPr="009B3424">
        <w:rPr>
          <w:sz w:val="26"/>
          <w:szCs w:val="26"/>
        </w:rPr>
        <w:t>В случае признания обсуждения несостоявшимся работы будут выполнять по ранее согласованному дизайн-проекту.</w:t>
      </w:r>
      <w:r w:rsidRPr="00C926B7">
        <w:rPr>
          <w:sz w:val="26"/>
          <w:szCs w:val="26"/>
        </w:rPr>
        <w:t xml:space="preserve"> </w:t>
      </w: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Default="000343CF" w:rsidP="000343CF">
      <w:pPr>
        <w:ind w:firstLine="709"/>
        <w:jc w:val="center"/>
        <w:rPr>
          <w:b/>
          <w:sz w:val="26"/>
          <w:szCs w:val="26"/>
        </w:rPr>
      </w:pPr>
    </w:p>
    <w:p w:rsidR="000343CF" w:rsidRPr="00E46101" w:rsidRDefault="000343CF" w:rsidP="000343CF">
      <w:pPr>
        <w:ind w:firstLine="709"/>
        <w:rPr>
          <w:sz w:val="26"/>
          <w:szCs w:val="26"/>
        </w:rPr>
      </w:pPr>
    </w:p>
    <w:p w:rsidR="000343CF" w:rsidRDefault="000343CF" w:rsidP="000343CF">
      <w:pPr>
        <w:tabs>
          <w:tab w:val="left" w:pos="1060"/>
        </w:tabs>
        <w:rPr>
          <w:sz w:val="28"/>
          <w:szCs w:val="28"/>
          <w:lang w:eastAsia="zh-CN"/>
        </w:rPr>
      </w:pPr>
    </w:p>
    <w:p w:rsidR="000343CF" w:rsidRDefault="000343CF" w:rsidP="000343CF">
      <w:pPr>
        <w:tabs>
          <w:tab w:val="left" w:pos="0"/>
        </w:tabs>
        <w:rPr>
          <w:sz w:val="28"/>
          <w:szCs w:val="28"/>
        </w:rPr>
      </w:pPr>
    </w:p>
    <w:p w:rsidR="000343CF" w:rsidRDefault="000343CF" w:rsidP="001E30C9">
      <w:pPr>
        <w:tabs>
          <w:tab w:val="left" w:pos="0"/>
        </w:tabs>
        <w:rPr>
          <w:sz w:val="28"/>
          <w:szCs w:val="28"/>
        </w:rPr>
      </w:pPr>
    </w:p>
    <w:sectPr w:rsidR="000343CF" w:rsidSect="0006507C">
      <w:pgSz w:w="11906" w:h="16838"/>
      <w:pgMar w:top="1134" w:right="707" w:bottom="709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54" w:rsidRDefault="00124F54" w:rsidP="005376CD">
      <w:r>
        <w:separator/>
      </w:r>
    </w:p>
  </w:endnote>
  <w:endnote w:type="continuationSeparator" w:id="0">
    <w:p w:rsidR="00124F54" w:rsidRDefault="00124F54" w:rsidP="0053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54" w:rsidRDefault="00124F54" w:rsidP="005376CD">
      <w:r>
        <w:separator/>
      </w:r>
    </w:p>
  </w:footnote>
  <w:footnote w:type="continuationSeparator" w:id="0">
    <w:p w:rsidR="00124F54" w:rsidRDefault="00124F54" w:rsidP="0053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 w15:restartNumberingAfterBreak="0">
    <w:nsid w:val="43F60006"/>
    <w:multiLevelType w:val="hybridMultilevel"/>
    <w:tmpl w:val="FA042982"/>
    <w:lvl w:ilvl="0" w:tplc="C4FA65B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57862BE"/>
    <w:multiLevelType w:val="hybridMultilevel"/>
    <w:tmpl w:val="B648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50D1"/>
    <w:multiLevelType w:val="hybridMultilevel"/>
    <w:tmpl w:val="B7FCF0DC"/>
    <w:lvl w:ilvl="0" w:tplc="9B42AFA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660A580C"/>
    <w:multiLevelType w:val="multilevel"/>
    <w:tmpl w:val="552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864"/>
        </w:tabs>
        <w:ind w:left="864" w:hanging="360"/>
      </w:pPr>
      <w:rPr>
        <w:rFonts w:cs="Times New Roman" w:hint="default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  <w:sz w:val="16"/>
        <w:szCs w:val="16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03"/>
    <w:rsid w:val="00000E72"/>
    <w:rsid w:val="00011F48"/>
    <w:rsid w:val="00016A69"/>
    <w:rsid w:val="00017F30"/>
    <w:rsid w:val="00022001"/>
    <w:rsid w:val="00022EA9"/>
    <w:rsid w:val="0002463B"/>
    <w:rsid w:val="00032018"/>
    <w:rsid w:val="00032931"/>
    <w:rsid w:val="000343CF"/>
    <w:rsid w:val="00034402"/>
    <w:rsid w:val="00034F90"/>
    <w:rsid w:val="0004752E"/>
    <w:rsid w:val="00051C71"/>
    <w:rsid w:val="0005292A"/>
    <w:rsid w:val="0005590B"/>
    <w:rsid w:val="00056179"/>
    <w:rsid w:val="000575CD"/>
    <w:rsid w:val="00062CAA"/>
    <w:rsid w:val="0006507C"/>
    <w:rsid w:val="00066628"/>
    <w:rsid w:val="0007051F"/>
    <w:rsid w:val="00074112"/>
    <w:rsid w:val="000843FA"/>
    <w:rsid w:val="00084814"/>
    <w:rsid w:val="00085F33"/>
    <w:rsid w:val="00096D0E"/>
    <w:rsid w:val="000A3158"/>
    <w:rsid w:val="000B3B67"/>
    <w:rsid w:val="000D0E2B"/>
    <w:rsid w:val="000D34EE"/>
    <w:rsid w:val="000D522E"/>
    <w:rsid w:val="000D6E90"/>
    <w:rsid w:val="000E2B2E"/>
    <w:rsid w:val="000E502E"/>
    <w:rsid w:val="000E6489"/>
    <w:rsid w:val="000F1B92"/>
    <w:rsid w:val="000F2DE3"/>
    <w:rsid w:val="00101056"/>
    <w:rsid w:val="0010110F"/>
    <w:rsid w:val="00104CD9"/>
    <w:rsid w:val="00105782"/>
    <w:rsid w:val="00106EE5"/>
    <w:rsid w:val="0010793F"/>
    <w:rsid w:val="00110262"/>
    <w:rsid w:val="00110613"/>
    <w:rsid w:val="00124F54"/>
    <w:rsid w:val="00135E48"/>
    <w:rsid w:val="001401BF"/>
    <w:rsid w:val="00144447"/>
    <w:rsid w:val="00144DCC"/>
    <w:rsid w:val="00155EB7"/>
    <w:rsid w:val="00157560"/>
    <w:rsid w:val="0016173A"/>
    <w:rsid w:val="0016343E"/>
    <w:rsid w:val="001930E3"/>
    <w:rsid w:val="00197C34"/>
    <w:rsid w:val="001A41EE"/>
    <w:rsid w:val="001A6366"/>
    <w:rsid w:val="001A648B"/>
    <w:rsid w:val="001A7AAA"/>
    <w:rsid w:val="001B0FA0"/>
    <w:rsid w:val="001C0128"/>
    <w:rsid w:val="001C4883"/>
    <w:rsid w:val="001C4EE1"/>
    <w:rsid w:val="001D2B34"/>
    <w:rsid w:val="001D5FA3"/>
    <w:rsid w:val="001E1A20"/>
    <w:rsid w:val="001E30C9"/>
    <w:rsid w:val="001E30F3"/>
    <w:rsid w:val="001E45D8"/>
    <w:rsid w:val="001E7EF9"/>
    <w:rsid w:val="001F4A35"/>
    <w:rsid w:val="001F5E69"/>
    <w:rsid w:val="00204938"/>
    <w:rsid w:val="0020784A"/>
    <w:rsid w:val="00211AB7"/>
    <w:rsid w:val="0021565E"/>
    <w:rsid w:val="00220867"/>
    <w:rsid w:val="00235836"/>
    <w:rsid w:val="0023643E"/>
    <w:rsid w:val="0023787F"/>
    <w:rsid w:val="00237CCB"/>
    <w:rsid w:val="0024111E"/>
    <w:rsid w:val="00247752"/>
    <w:rsid w:val="002508D2"/>
    <w:rsid w:val="00250E71"/>
    <w:rsid w:val="00253F0A"/>
    <w:rsid w:val="00254667"/>
    <w:rsid w:val="00255435"/>
    <w:rsid w:val="00273998"/>
    <w:rsid w:val="00285571"/>
    <w:rsid w:val="0028680E"/>
    <w:rsid w:val="00291B63"/>
    <w:rsid w:val="0029277C"/>
    <w:rsid w:val="00293B2B"/>
    <w:rsid w:val="002A71E8"/>
    <w:rsid w:val="002A7AF5"/>
    <w:rsid w:val="002B0CBA"/>
    <w:rsid w:val="002B1DD3"/>
    <w:rsid w:val="002B29BB"/>
    <w:rsid w:val="002B6186"/>
    <w:rsid w:val="002B661F"/>
    <w:rsid w:val="002B779F"/>
    <w:rsid w:val="002C09BA"/>
    <w:rsid w:val="002C1011"/>
    <w:rsid w:val="002C3D54"/>
    <w:rsid w:val="002C4394"/>
    <w:rsid w:val="002D23E8"/>
    <w:rsid w:val="002E0164"/>
    <w:rsid w:val="002E0707"/>
    <w:rsid w:val="002E1B7D"/>
    <w:rsid w:val="002E26B7"/>
    <w:rsid w:val="002E5762"/>
    <w:rsid w:val="002E6E7E"/>
    <w:rsid w:val="002E7072"/>
    <w:rsid w:val="002F38D6"/>
    <w:rsid w:val="002F3E9C"/>
    <w:rsid w:val="002F4BEE"/>
    <w:rsid w:val="002F705A"/>
    <w:rsid w:val="00311374"/>
    <w:rsid w:val="00315B6A"/>
    <w:rsid w:val="00317FA3"/>
    <w:rsid w:val="00321F59"/>
    <w:rsid w:val="003310AC"/>
    <w:rsid w:val="003336AB"/>
    <w:rsid w:val="00333F1A"/>
    <w:rsid w:val="00335B8F"/>
    <w:rsid w:val="0033608A"/>
    <w:rsid w:val="00337761"/>
    <w:rsid w:val="00360F70"/>
    <w:rsid w:val="00361756"/>
    <w:rsid w:val="00362554"/>
    <w:rsid w:val="00362952"/>
    <w:rsid w:val="00366B63"/>
    <w:rsid w:val="00370C1F"/>
    <w:rsid w:val="0037762D"/>
    <w:rsid w:val="003945CC"/>
    <w:rsid w:val="0039792F"/>
    <w:rsid w:val="003A296A"/>
    <w:rsid w:val="003C2482"/>
    <w:rsid w:val="003C3D8F"/>
    <w:rsid w:val="003C4254"/>
    <w:rsid w:val="003C7C91"/>
    <w:rsid w:val="003D1B75"/>
    <w:rsid w:val="003D386D"/>
    <w:rsid w:val="003E22A1"/>
    <w:rsid w:val="003E311F"/>
    <w:rsid w:val="003E5428"/>
    <w:rsid w:val="003F412C"/>
    <w:rsid w:val="003F4A8D"/>
    <w:rsid w:val="003F4D9E"/>
    <w:rsid w:val="0040485F"/>
    <w:rsid w:val="004067DC"/>
    <w:rsid w:val="0040790C"/>
    <w:rsid w:val="00407B3A"/>
    <w:rsid w:val="004132C5"/>
    <w:rsid w:val="00414EA3"/>
    <w:rsid w:val="00420298"/>
    <w:rsid w:val="00421831"/>
    <w:rsid w:val="004250E7"/>
    <w:rsid w:val="004333D9"/>
    <w:rsid w:val="00433C4E"/>
    <w:rsid w:val="0043463B"/>
    <w:rsid w:val="00436D21"/>
    <w:rsid w:val="0044041C"/>
    <w:rsid w:val="004404F5"/>
    <w:rsid w:val="004419CB"/>
    <w:rsid w:val="004462EE"/>
    <w:rsid w:val="004475D6"/>
    <w:rsid w:val="00462FE0"/>
    <w:rsid w:val="004633F5"/>
    <w:rsid w:val="00463E6B"/>
    <w:rsid w:val="00474FDA"/>
    <w:rsid w:val="0048558E"/>
    <w:rsid w:val="0049035F"/>
    <w:rsid w:val="004909B9"/>
    <w:rsid w:val="0049139C"/>
    <w:rsid w:val="004956B1"/>
    <w:rsid w:val="00495DD1"/>
    <w:rsid w:val="004A5275"/>
    <w:rsid w:val="004A5703"/>
    <w:rsid w:val="004C33BB"/>
    <w:rsid w:val="004D7CB0"/>
    <w:rsid w:val="004E3255"/>
    <w:rsid w:val="004E338E"/>
    <w:rsid w:val="004E59F5"/>
    <w:rsid w:val="004F0F2B"/>
    <w:rsid w:val="004F1BBD"/>
    <w:rsid w:val="004F29F6"/>
    <w:rsid w:val="00510917"/>
    <w:rsid w:val="005118B3"/>
    <w:rsid w:val="005259BD"/>
    <w:rsid w:val="00527879"/>
    <w:rsid w:val="005278B3"/>
    <w:rsid w:val="005376CD"/>
    <w:rsid w:val="00537D81"/>
    <w:rsid w:val="00543AAF"/>
    <w:rsid w:val="005647F5"/>
    <w:rsid w:val="0057795C"/>
    <w:rsid w:val="00577AEC"/>
    <w:rsid w:val="00584B62"/>
    <w:rsid w:val="00593875"/>
    <w:rsid w:val="00595962"/>
    <w:rsid w:val="00595993"/>
    <w:rsid w:val="00597135"/>
    <w:rsid w:val="005B26BA"/>
    <w:rsid w:val="005B4C93"/>
    <w:rsid w:val="005C4839"/>
    <w:rsid w:val="005C7514"/>
    <w:rsid w:val="005D076F"/>
    <w:rsid w:val="005F4725"/>
    <w:rsid w:val="005F619C"/>
    <w:rsid w:val="005F7138"/>
    <w:rsid w:val="006129DD"/>
    <w:rsid w:val="00615527"/>
    <w:rsid w:val="006242DD"/>
    <w:rsid w:val="006247A7"/>
    <w:rsid w:val="00630E56"/>
    <w:rsid w:val="006336D8"/>
    <w:rsid w:val="00634896"/>
    <w:rsid w:val="00635612"/>
    <w:rsid w:val="00635ADE"/>
    <w:rsid w:val="00636CBB"/>
    <w:rsid w:val="00647391"/>
    <w:rsid w:val="00655584"/>
    <w:rsid w:val="0065794E"/>
    <w:rsid w:val="006579B4"/>
    <w:rsid w:val="00661A3B"/>
    <w:rsid w:val="00662840"/>
    <w:rsid w:val="00662F0A"/>
    <w:rsid w:val="0066687C"/>
    <w:rsid w:val="00670317"/>
    <w:rsid w:val="00673074"/>
    <w:rsid w:val="00677255"/>
    <w:rsid w:val="00677532"/>
    <w:rsid w:val="00683D5D"/>
    <w:rsid w:val="006937BC"/>
    <w:rsid w:val="006942EA"/>
    <w:rsid w:val="00694FD2"/>
    <w:rsid w:val="00695721"/>
    <w:rsid w:val="0069610F"/>
    <w:rsid w:val="006A49F1"/>
    <w:rsid w:val="006B1534"/>
    <w:rsid w:val="006B193E"/>
    <w:rsid w:val="006B4A46"/>
    <w:rsid w:val="006B4A6B"/>
    <w:rsid w:val="006C4DD3"/>
    <w:rsid w:val="006D1780"/>
    <w:rsid w:val="006F455E"/>
    <w:rsid w:val="00701204"/>
    <w:rsid w:val="00704C57"/>
    <w:rsid w:val="00705F42"/>
    <w:rsid w:val="007074BE"/>
    <w:rsid w:val="00707F2D"/>
    <w:rsid w:val="007230C7"/>
    <w:rsid w:val="00730B30"/>
    <w:rsid w:val="007351EF"/>
    <w:rsid w:val="00735220"/>
    <w:rsid w:val="00740C7A"/>
    <w:rsid w:val="00741026"/>
    <w:rsid w:val="00745CA3"/>
    <w:rsid w:val="00746DE8"/>
    <w:rsid w:val="007479E9"/>
    <w:rsid w:val="00753BD6"/>
    <w:rsid w:val="007546BC"/>
    <w:rsid w:val="0075595C"/>
    <w:rsid w:val="00756A91"/>
    <w:rsid w:val="00762835"/>
    <w:rsid w:val="00762D4F"/>
    <w:rsid w:val="007638A6"/>
    <w:rsid w:val="00765F8E"/>
    <w:rsid w:val="0076624C"/>
    <w:rsid w:val="0077030E"/>
    <w:rsid w:val="007724CD"/>
    <w:rsid w:val="007812DF"/>
    <w:rsid w:val="00781AA9"/>
    <w:rsid w:val="0078378A"/>
    <w:rsid w:val="00783861"/>
    <w:rsid w:val="007915CE"/>
    <w:rsid w:val="00793950"/>
    <w:rsid w:val="00794F2C"/>
    <w:rsid w:val="00797871"/>
    <w:rsid w:val="007A58F0"/>
    <w:rsid w:val="007B3D22"/>
    <w:rsid w:val="007B4CC6"/>
    <w:rsid w:val="007B6B69"/>
    <w:rsid w:val="007B6FDD"/>
    <w:rsid w:val="007C1548"/>
    <w:rsid w:val="007C5C9A"/>
    <w:rsid w:val="007D22C4"/>
    <w:rsid w:val="007D7C38"/>
    <w:rsid w:val="007E35A0"/>
    <w:rsid w:val="007E3CDE"/>
    <w:rsid w:val="007E734B"/>
    <w:rsid w:val="007F1F10"/>
    <w:rsid w:val="007F207A"/>
    <w:rsid w:val="007F6A20"/>
    <w:rsid w:val="00802F4F"/>
    <w:rsid w:val="00803C53"/>
    <w:rsid w:val="008103B0"/>
    <w:rsid w:val="0081728F"/>
    <w:rsid w:val="00820C7E"/>
    <w:rsid w:val="00823B76"/>
    <w:rsid w:val="008250F5"/>
    <w:rsid w:val="00825DBF"/>
    <w:rsid w:val="0082647E"/>
    <w:rsid w:val="00830D23"/>
    <w:rsid w:val="008358E3"/>
    <w:rsid w:val="00843F83"/>
    <w:rsid w:val="008457F5"/>
    <w:rsid w:val="00850283"/>
    <w:rsid w:val="0085185C"/>
    <w:rsid w:val="00854006"/>
    <w:rsid w:val="00856E78"/>
    <w:rsid w:val="00863411"/>
    <w:rsid w:val="00865F40"/>
    <w:rsid w:val="00866A42"/>
    <w:rsid w:val="008706A2"/>
    <w:rsid w:val="00874253"/>
    <w:rsid w:val="00881E56"/>
    <w:rsid w:val="0088713E"/>
    <w:rsid w:val="00891D7F"/>
    <w:rsid w:val="008A1709"/>
    <w:rsid w:val="008B52CC"/>
    <w:rsid w:val="008C793F"/>
    <w:rsid w:val="008D76DA"/>
    <w:rsid w:val="008E01AF"/>
    <w:rsid w:val="008F2FF7"/>
    <w:rsid w:val="008F33DA"/>
    <w:rsid w:val="009001BB"/>
    <w:rsid w:val="00903016"/>
    <w:rsid w:val="0090331F"/>
    <w:rsid w:val="00910140"/>
    <w:rsid w:val="00912428"/>
    <w:rsid w:val="0091625A"/>
    <w:rsid w:val="0091740E"/>
    <w:rsid w:val="00917C23"/>
    <w:rsid w:val="009230F7"/>
    <w:rsid w:val="009376D7"/>
    <w:rsid w:val="009514C2"/>
    <w:rsid w:val="00952EC0"/>
    <w:rsid w:val="00953E33"/>
    <w:rsid w:val="00954316"/>
    <w:rsid w:val="009642A4"/>
    <w:rsid w:val="0097256E"/>
    <w:rsid w:val="00975F78"/>
    <w:rsid w:val="0098054D"/>
    <w:rsid w:val="009818E3"/>
    <w:rsid w:val="00982CF2"/>
    <w:rsid w:val="009830ED"/>
    <w:rsid w:val="0098432A"/>
    <w:rsid w:val="00985ADB"/>
    <w:rsid w:val="009919B8"/>
    <w:rsid w:val="00993C23"/>
    <w:rsid w:val="00994488"/>
    <w:rsid w:val="00997A1C"/>
    <w:rsid w:val="009A1205"/>
    <w:rsid w:val="009A1CD7"/>
    <w:rsid w:val="009A648A"/>
    <w:rsid w:val="009B2ED2"/>
    <w:rsid w:val="009B3230"/>
    <w:rsid w:val="009B624C"/>
    <w:rsid w:val="009C09A8"/>
    <w:rsid w:val="009C4AC0"/>
    <w:rsid w:val="009C64FC"/>
    <w:rsid w:val="009C739C"/>
    <w:rsid w:val="009C78FF"/>
    <w:rsid w:val="009D095D"/>
    <w:rsid w:val="009D2AD9"/>
    <w:rsid w:val="009D30FE"/>
    <w:rsid w:val="009D482E"/>
    <w:rsid w:val="009D6EE8"/>
    <w:rsid w:val="009E2DB2"/>
    <w:rsid w:val="009E4A00"/>
    <w:rsid w:val="009E5A45"/>
    <w:rsid w:val="009F142D"/>
    <w:rsid w:val="009F1CB7"/>
    <w:rsid w:val="00A04F6D"/>
    <w:rsid w:val="00A10193"/>
    <w:rsid w:val="00A11AF3"/>
    <w:rsid w:val="00A12925"/>
    <w:rsid w:val="00A26145"/>
    <w:rsid w:val="00A30B00"/>
    <w:rsid w:val="00A31550"/>
    <w:rsid w:val="00A36ECF"/>
    <w:rsid w:val="00A3728D"/>
    <w:rsid w:val="00A43F5A"/>
    <w:rsid w:val="00A45019"/>
    <w:rsid w:val="00A46194"/>
    <w:rsid w:val="00A46940"/>
    <w:rsid w:val="00A530C8"/>
    <w:rsid w:val="00A616CE"/>
    <w:rsid w:val="00A63ED6"/>
    <w:rsid w:val="00A64434"/>
    <w:rsid w:val="00A735BD"/>
    <w:rsid w:val="00A743BD"/>
    <w:rsid w:val="00A7533B"/>
    <w:rsid w:val="00A83C2E"/>
    <w:rsid w:val="00A91F55"/>
    <w:rsid w:val="00A9249C"/>
    <w:rsid w:val="00A941F5"/>
    <w:rsid w:val="00AA08D8"/>
    <w:rsid w:val="00AA0BE6"/>
    <w:rsid w:val="00AB0D61"/>
    <w:rsid w:val="00AB248F"/>
    <w:rsid w:val="00AB3157"/>
    <w:rsid w:val="00AB4E07"/>
    <w:rsid w:val="00AB64BF"/>
    <w:rsid w:val="00AC3700"/>
    <w:rsid w:val="00AD11BF"/>
    <w:rsid w:val="00AD3F4D"/>
    <w:rsid w:val="00AD792F"/>
    <w:rsid w:val="00AE23E0"/>
    <w:rsid w:val="00AE5DD4"/>
    <w:rsid w:val="00AF01E1"/>
    <w:rsid w:val="00AF3483"/>
    <w:rsid w:val="00AF4930"/>
    <w:rsid w:val="00AF664E"/>
    <w:rsid w:val="00B025CC"/>
    <w:rsid w:val="00B04B15"/>
    <w:rsid w:val="00B04CF7"/>
    <w:rsid w:val="00B07061"/>
    <w:rsid w:val="00B1636C"/>
    <w:rsid w:val="00B17C1B"/>
    <w:rsid w:val="00B259C4"/>
    <w:rsid w:val="00B30171"/>
    <w:rsid w:val="00B3037A"/>
    <w:rsid w:val="00B33B30"/>
    <w:rsid w:val="00B34447"/>
    <w:rsid w:val="00B40A54"/>
    <w:rsid w:val="00B43B82"/>
    <w:rsid w:val="00B4448D"/>
    <w:rsid w:val="00B460A0"/>
    <w:rsid w:val="00B572DB"/>
    <w:rsid w:val="00B60F48"/>
    <w:rsid w:val="00B6233B"/>
    <w:rsid w:val="00B62BD7"/>
    <w:rsid w:val="00B66248"/>
    <w:rsid w:val="00B73790"/>
    <w:rsid w:val="00B77BD3"/>
    <w:rsid w:val="00B85CA1"/>
    <w:rsid w:val="00B86900"/>
    <w:rsid w:val="00B91432"/>
    <w:rsid w:val="00BA0C60"/>
    <w:rsid w:val="00BB255D"/>
    <w:rsid w:val="00BC1207"/>
    <w:rsid w:val="00BC124A"/>
    <w:rsid w:val="00BC13D8"/>
    <w:rsid w:val="00BC28B9"/>
    <w:rsid w:val="00BC4CCD"/>
    <w:rsid w:val="00BC645C"/>
    <w:rsid w:val="00BC7BDD"/>
    <w:rsid w:val="00BD4E85"/>
    <w:rsid w:val="00BD698C"/>
    <w:rsid w:val="00BF1B92"/>
    <w:rsid w:val="00BF2287"/>
    <w:rsid w:val="00C0069D"/>
    <w:rsid w:val="00C02CF3"/>
    <w:rsid w:val="00C035FF"/>
    <w:rsid w:val="00C10CAF"/>
    <w:rsid w:val="00C1164F"/>
    <w:rsid w:val="00C1558B"/>
    <w:rsid w:val="00C16BA4"/>
    <w:rsid w:val="00C219DE"/>
    <w:rsid w:val="00C2439B"/>
    <w:rsid w:val="00C3706A"/>
    <w:rsid w:val="00C407D7"/>
    <w:rsid w:val="00C50010"/>
    <w:rsid w:val="00C5092C"/>
    <w:rsid w:val="00C50CA4"/>
    <w:rsid w:val="00C55A12"/>
    <w:rsid w:val="00C632C7"/>
    <w:rsid w:val="00C67B96"/>
    <w:rsid w:val="00C71C5F"/>
    <w:rsid w:val="00C720A9"/>
    <w:rsid w:val="00C76BC4"/>
    <w:rsid w:val="00C8712C"/>
    <w:rsid w:val="00C87423"/>
    <w:rsid w:val="00C92A60"/>
    <w:rsid w:val="00CA1627"/>
    <w:rsid w:val="00CB135C"/>
    <w:rsid w:val="00CB1890"/>
    <w:rsid w:val="00CB6B82"/>
    <w:rsid w:val="00CC5F3D"/>
    <w:rsid w:val="00CD0602"/>
    <w:rsid w:val="00CD184B"/>
    <w:rsid w:val="00CD44CE"/>
    <w:rsid w:val="00CE27D8"/>
    <w:rsid w:val="00CE7D36"/>
    <w:rsid w:val="00CF6DD0"/>
    <w:rsid w:val="00D060E6"/>
    <w:rsid w:val="00D06FC2"/>
    <w:rsid w:val="00D10D37"/>
    <w:rsid w:val="00D12D72"/>
    <w:rsid w:val="00D16250"/>
    <w:rsid w:val="00D1763F"/>
    <w:rsid w:val="00D27DBC"/>
    <w:rsid w:val="00D3434E"/>
    <w:rsid w:val="00D35CAC"/>
    <w:rsid w:val="00D3658E"/>
    <w:rsid w:val="00D42228"/>
    <w:rsid w:val="00D519CF"/>
    <w:rsid w:val="00D53054"/>
    <w:rsid w:val="00D530C5"/>
    <w:rsid w:val="00D54E35"/>
    <w:rsid w:val="00D660F5"/>
    <w:rsid w:val="00D70121"/>
    <w:rsid w:val="00D71095"/>
    <w:rsid w:val="00D77AF4"/>
    <w:rsid w:val="00D80BD4"/>
    <w:rsid w:val="00D81B86"/>
    <w:rsid w:val="00D87F85"/>
    <w:rsid w:val="00D901E7"/>
    <w:rsid w:val="00D90671"/>
    <w:rsid w:val="00D909F6"/>
    <w:rsid w:val="00D936DA"/>
    <w:rsid w:val="00DA4B09"/>
    <w:rsid w:val="00DA4B9A"/>
    <w:rsid w:val="00DB0E6C"/>
    <w:rsid w:val="00DB11D2"/>
    <w:rsid w:val="00DB1A7D"/>
    <w:rsid w:val="00DB32B7"/>
    <w:rsid w:val="00DB390B"/>
    <w:rsid w:val="00DB3D00"/>
    <w:rsid w:val="00DC1C5F"/>
    <w:rsid w:val="00DC3BAB"/>
    <w:rsid w:val="00DD0B40"/>
    <w:rsid w:val="00DD506F"/>
    <w:rsid w:val="00DD6C4C"/>
    <w:rsid w:val="00DD725B"/>
    <w:rsid w:val="00DD72DF"/>
    <w:rsid w:val="00DE04E3"/>
    <w:rsid w:val="00DE2A34"/>
    <w:rsid w:val="00DE32B9"/>
    <w:rsid w:val="00E077D3"/>
    <w:rsid w:val="00E13394"/>
    <w:rsid w:val="00E225A0"/>
    <w:rsid w:val="00E22ED2"/>
    <w:rsid w:val="00E255C2"/>
    <w:rsid w:val="00E30E70"/>
    <w:rsid w:val="00E321F0"/>
    <w:rsid w:val="00E32E1D"/>
    <w:rsid w:val="00E33326"/>
    <w:rsid w:val="00E4005F"/>
    <w:rsid w:val="00E4205E"/>
    <w:rsid w:val="00E5788A"/>
    <w:rsid w:val="00E636EB"/>
    <w:rsid w:val="00E649A0"/>
    <w:rsid w:val="00E6685E"/>
    <w:rsid w:val="00E716F2"/>
    <w:rsid w:val="00E77B1A"/>
    <w:rsid w:val="00E81359"/>
    <w:rsid w:val="00E876EA"/>
    <w:rsid w:val="00EB1597"/>
    <w:rsid w:val="00EC48FC"/>
    <w:rsid w:val="00EC4AC3"/>
    <w:rsid w:val="00EC4C8A"/>
    <w:rsid w:val="00EC5383"/>
    <w:rsid w:val="00EC72E5"/>
    <w:rsid w:val="00EC7FF6"/>
    <w:rsid w:val="00ED3BD6"/>
    <w:rsid w:val="00ED423E"/>
    <w:rsid w:val="00EE0338"/>
    <w:rsid w:val="00EE2141"/>
    <w:rsid w:val="00EE39AE"/>
    <w:rsid w:val="00EE70D6"/>
    <w:rsid w:val="00EE7592"/>
    <w:rsid w:val="00EF33DE"/>
    <w:rsid w:val="00EF4671"/>
    <w:rsid w:val="00EF50B0"/>
    <w:rsid w:val="00EF7F04"/>
    <w:rsid w:val="00F006AA"/>
    <w:rsid w:val="00F00B72"/>
    <w:rsid w:val="00F00E34"/>
    <w:rsid w:val="00F0188D"/>
    <w:rsid w:val="00F102B7"/>
    <w:rsid w:val="00F10AE9"/>
    <w:rsid w:val="00F134D7"/>
    <w:rsid w:val="00F20797"/>
    <w:rsid w:val="00F3225D"/>
    <w:rsid w:val="00F34103"/>
    <w:rsid w:val="00F36B63"/>
    <w:rsid w:val="00F36ED5"/>
    <w:rsid w:val="00F371A0"/>
    <w:rsid w:val="00F44F43"/>
    <w:rsid w:val="00F4518B"/>
    <w:rsid w:val="00F733E5"/>
    <w:rsid w:val="00F779AD"/>
    <w:rsid w:val="00F77D35"/>
    <w:rsid w:val="00FA1F67"/>
    <w:rsid w:val="00FA3174"/>
    <w:rsid w:val="00FA4932"/>
    <w:rsid w:val="00FA6CCC"/>
    <w:rsid w:val="00FB1176"/>
    <w:rsid w:val="00FB2923"/>
    <w:rsid w:val="00FB2FD2"/>
    <w:rsid w:val="00FC2144"/>
    <w:rsid w:val="00FC6651"/>
    <w:rsid w:val="00FC77D2"/>
    <w:rsid w:val="00FD1424"/>
    <w:rsid w:val="00FD2A6E"/>
    <w:rsid w:val="00FD3928"/>
    <w:rsid w:val="00FE62B9"/>
    <w:rsid w:val="00FE692C"/>
    <w:rsid w:val="00FF145F"/>
    <w:rsid w:val="00FF200F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B79D6-DAC8-4173-A2E4-4AE9337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37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7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37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5703"/>
    <w:pPr>
      <w:keepNext/>
      <w:ind w:left="780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959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7795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A5703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04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F04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F04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F04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95993"/>
    <w:rPr>
      <w:rFonts w:ascii="Cambria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9"/>
    <w:rsid w:val="004F04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4F0464"/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rsid w:val="004A5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DD5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0464"/>
    <w:rPr>
      <w:sz w:val="0"/>
      <w:szCs w:val="0"/>
    </w:rPr>
  </w:style>
  <w:style w:type="paragraph" w:styleId="a5">
    <w:name w:val="Title"/>
    <w:basedOn w:val="a"/>
    <w:link w:val="a6"/>
    <w:uiPriority w:val="99"/>
    <w:qFormat/>
    <w:rsid w:val="00B73790"/>
    <w:pPr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rsid w:val="004F04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B73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uiPriority w:val="99"/>
    <w:rsid w:val="0057795C"/>
    <w:pPr>
      <w:numPr>
        <w:ilvl w:val="1"/>
      </w:numPr>
      <w:spacing w:after="160" w:line="240" w:lineRule="exact"/>
    </w:pPr>
    <w:rPr>
      <w:lang w:eastAsia="zh-CN"/>
    </w:rPr>
  </w:style>
  <w:style w:type="paragraph" w:styleId="a9">
    <w:name w:val="footnote text"/>
    <w:basedOn w:val="a"/>
    <w:link w:val="aa"/>
    <w:uiPriority w:val="99"/>
    <w:rsid w:val="005376CD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locked/>
    <w:rsid w:val="005376CD"/>
    <w:rPr>
      <w:rFonts w:eastAsia="Times New Roman" w:cs="Times New Roman"/>
    </w:rPr>
  </w:style>
  <w:style w:type="character" w:styleId="ab">
    <w:name w:val="footnote reference"/>
    <w:basedOn w:val="a0"/>
    <w:uiPriority w:val="99"/>
    <w:rsid w:val="005376CD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5376CD"/>
    <w:rPr>
      <w:rFonts w:eastAsia="Times New Roman" w:cs="Times New Roman"/>
      <w:color w:val="0000FF"/>
      <w:u w:val="single"/>
      <w:lang w:val="ru-RU" w:eastAsia="zh-CN" w:bidi="ar-SA"/>
    </w:rPr>
  </w:style>
  <w:style w:type="paragraph" w:customStyle="1" w:styleId="ConsPlusNonformat">
    <w:name w:val="ConsPlusNonformat"/>
    <w:uiPriority w:val="99"/>
    <w:rsid w:val="005376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361756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361756"/>
    <w:rPr>
      <w:rFonts w:cs="Times New Roman"/>
      <w:sz w:val="28"/>
    </w:rPr>
  </w:style>
  <w:style w:type="character" w:customStyle="1" w:styleId="iceouttxt4">
    <w:name w:val="iceouttxt4"/>
    <w:basedOn w:val="a0"/>
    <w:uiPriority w:val="99"/>
    <w:rsid w:val="00D77AF4"/>
    <w:rPr>
      <w:rFonts w:cs="Times New Roman"/>
    </w:rPr>
  </w:style>
  <w:style w:type="paragraph" w:styleId="af">
    <w:name w:val="List Paragraph"/>
    <w:basedOn w:val="a"/>
    <w:uiPriority w:val="99"/>
    <w:qFormat/>
    <w:rsid w:val="00B91432"/>
    <w:pPr>
      <w:ind w:left="720"/>
      <w:contextualSpacing/>
    </w:pPr>
  </w:style>
  <w:style w:type="paragraph" w:customStyle="1" w:styleId="ConsPlusTitle">
    <w:name w:val="ConsPlusTitle"/>
    <w:uiPriority w:val="99"/>
    <w:rsid w:val="007B4C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Заголовок"/>
    <w:basedOn w:val="a"/>
    <w:next w:val="ad"/>
    <w:uiPriority w:val="99"/>
    <w:rsid w:val="00C16BA4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1">
    <w:name w:val="List"/>
    <w:basedOn w:val="ad"/>
    <w:uiPriority w:val="99"/>
    <w:rsid w:val="00C16BA4"/>
    <w:pPr>
      <w:suppressAutoHyphens/>
      <w:spacing w:after="140" w:line="288" w:lineRule="auto"/>
    </w:pPr>
    <w:rPr>
      <w:rFonts w:cs="Mangal"/>
      <w:color w:val="00000A"/>
      <w:sz w:val="20"/>
    </w:rPr>
  </w:style>
  <w:style w:type="paragraph" w:styleId="af2">
    <w:name w:val="index heading"/>
    <w:basedOn w:val="a"/>
    <w:uiPriority w:val="99"/>
    <w:rsid w:val="00C16BA4"/>
    <w:pPr>
      <w:suppressLineNumbers/>
      <w:suppressAutoHyphens/>
    </w:pPr>
    <w:rPr>
      <w:rFonts w:cs="Mangal"/>
      <w:color w:val="00000A"/>
    </w:rPr>
  </w:style>
  <w:style w:type="paragraph" w:customStyle="1" w:styleId="ConsPlusCell">
    <w:name w:val="ConsPlusCell"/>
    <w:uiPriority w:val="99"/>
    <w:rsid w:val="00C16BA4"/>
    <w:pPr>
      <w:widowControl w:val="0"/>
      <w:suppressAutoHyphens/>
    </w:pPr>
    <w:rPr>
      <w:rFonts w:ascii="Calibri" w:hAnsi="Calibri" w:cs="Calibri"/>
      <w:color w:val="00000A"/>
    </w:rPr>
  </w:style>
  <w:style w:type="paragraph" w:customStyle="1" w:styleId="Default">
    <w:name w:val="Default"/>
    <w:uiPriority w:val="99"/>
    <w:rsid w:val="00C16BA4"/>
    <w:pPr>
      <w:suppressAutoHyphens/>
    </w:pPr>
    <w:rPr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rsid w:val="00C16BA4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99"/>
    <w:qFormat/>
    <w:rsid w:val="00C16BA4"/>
    <w:rPr>
      <w:rFonts w:ascii="Calibri" w:hAnsi="Calibri" w:cs="Calibri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0343CF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57B1D08A44DE04EA9C72C9D617EDBB8E23BD1ED21D63B4DA479BABD963434ABC1D9A08BEAg3OCG" TargetMode="External"/><Relationship Id="rId12" Type="http://schemas.openxmlformats.org/officeDocument/2006/relationships/hyperlink" Target="http://www.ksil34.ru/cat/4101_4102_410" TargetMode="External"/><Relationship Id="rId17" Type="http://schemas.openxmlformats.org/officeDocument/2006/relationships/hyperlink" Target="http://www.ksil34.ru/cat/63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ksil34.ru/cat/4203_420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37640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Отдел_Экономики</dc:creator>
  <cp:lastModifiedBy>Специалист</cp:lastModifiedBy>
  <cp:revision>4</cp:revision>
  <cp:lastPrinted>2018-05-11T12:06:00Z</cp:lastPrinted>
  <dcterms:created xsi:type="dcterms:W3CDTF">2018-05-11T12:07:00Z</dcterms:created>
  <dcterms:modified xsi:type="dcterms:W3CDTF">2022-10-20T08:30:00Z</dcterms:modified>
</cp:coreProperties>
</file>