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BE9FF" w14:textId="77777777" w:rsidR="00D612F1" w:rsidRDefault="00D612F1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D612F1" w14:paraId="5B833526" w14:textId="77777777">
        <w:tc>
          <w:tcPr>
            <w:tcW w:w="5103" w:type="dxa"/>
          </w:tcPr>
          <w:p w14:paraId="29ACD818" w14:textId="77777777" w:rsidR="00D612F1" w:rsidRDefault="00D612F1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5103" w:type="dxa"/>
          </w:tcPr>
          <w:p w14:paraId="66EADF3E" w14:textId="77777777" w:rsidR="00D612F1" w:rsidRDefault="00D612F1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14:paraId="539AD4A9" w14:textId="77777777" w:rsidR="00D612F1" w:rsidRDefault="00D612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5DD39C6" w14:textId="77777777" w:rsidR="00D612F1" w:rsidRDefault="00D612F1">
      <w:pPr>
        <w:pStyle w:val="ConsPlusNormal"/>
        <w:jc w:val="center"/>
      </w:pPr>
    </w:p>
    <w:p w14:paraId="42FE4DBA" w14:textId="77777777" w:rsidR="00D612F1" w:rsidRDefault="00D612F1">
      <w:pPr>
        <w:pStyle w:val="ConsPlusTitle"/>
        <w:jc w:val="center"/>
      </w:pPr>
      <w:r>
        <w:t>УКАЗ</w:t>
      </w:r>
    </w:p>
    <w:p w14:paraId="30F8A885" w14:textId="77777777" w:rsidR="00D612F1" w:rsidRDefault="00D612F1">
      <w:pPr>
        <w:pStyle w:val="ConsPlusTitle"/>
        <w:jc w:val="center"/>
      </w:pPr>
    </w:p>
    <w:p w14:paraId="4E65C8E3" w14:textId="77777777" w:rsidR="00D612F1" w:rsidRDefault="00D612F1">
      <w:pPr>
        <w:pStyle w:val="ConsPlusTitle"/>
        <w:jc w:val="center"/>
      </w:pPr>
      <w:r>
        <w:t>ПРЕЗИДЕНТА РОССИЙСКОЙ ФЕДЕРАЦИИ</w:t>
      </w:r>
    </w:p>
    <w:p w14:paraId="31D88CC0" w14:textId="77777777" w:rsidR="00D612F1" w:rsidRDefault="00D612F1">
      <w:pPr>
        <w:pStyle w:val="ConsPlusTitle"/>
        <w:jc w:val="center"/>
      </w:pPr>
    </w:p>
    <w:p w14:paraId="5B9C64E2" w14:textId="77777777" w:rsidR="00D612F1" w:rsidRDefault="00D612F1">
      <w:pPr>
        <w:pStyle w:val="ConsPlusTitle"/>
        <w:jc w:val="center"/>
      </w:pPr>
      <w:r>
        <w:t>О МЕРАХ ПО ПРОТИВОДЕЙСТВИЮ КОРРУПЦИИ</w:t>
      </w:r>
    </w:p>
    <w:p w14:paraId="19D728B7" w14:textId="77777777" w:rsidR="00D612F1" w:rsidRDefault="00D612F1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612F1" w14:paraId="4FDAE5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1BC8F" w14:textId="77777777" w:rsidR="00D612F1" w:rsidRDefault="00D612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BB01C" w14:textId="77777777" w:rsidR="00D612F1" w:rsidRDefault="00D612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ED00D3E" w14:textId="77777777" w:rsidR="00D612F1" w:rsidRDefault="00D612F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3E98F318" w14:textId="77777777" w:rsidR="00D612F1" w:rsidRDefault="00D612F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31.03.2010 </w:t>
            </w:r>
            <w:hyperlink r:id="rId6" w:history="1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</w:p>
          <w:p w14:paraId="0CB2A508" w14:textId="77777777" w:rsidR="00D612F1" w:rsidRDefault="00D612F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01.07.2010 </w:t>
            </w:r>
            <w:hyperlink r:id="rId7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8" w:history="1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 xml:space="preserve">, от 12.09.2011 </w:t>
            </w:r>
            <w:hyperlink r:id="rId9" w:history="1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</w:p>
          <w:p w14:paraId="3C71D80F" w14:textId="77777777" w:rsidR="00D612F1" w:rsidRDefault="00D612F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04.01.2012 </w:t>
            </w:r>
            <w:hyperlink r:id="rId10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28.02.2012 </w:t>
            </w:r>
            <w:hyperlink r:id="rId11" w:history="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2" w:history="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14:paraId="767A7B1B" w14:textId="77777777" w:rsidR="00D612F1" w:rsidRDefault="00D612F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02.04.2013 </w:t>
            </w:r>
            <w:hyperlink r:id="rId13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4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5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14:paraId="53D1BBD6" w14:textId="77777777" w:rsidR="00D612F1" w:rsidRDefault="00D612F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13.05.2019 </w:t>
            </w:r>
            <w:hyperlink r:id="rId16" w:history="1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17.05.2021 </w:t>
            </w:r>
            <w:hyperlink r:id="rId17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FD27E" w14:textId="77777777" w:rsidR="00D612F1" w:rsidRDefault="00D612F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1BAD80AC" w14:textId="77777777" w:rsidR="00D612F1" w:rsidRDefault="00D612F1">
      <w:pPr>
        <w:pStyle w:val="ConsPlusNormal"/>
        <w:ind w:firstLine="540"/>
        <w:jc w:val="both"/>
      </w:pPr>
    </w:p>
    <w:p w14:paraId="6A2E129C" w14:textId="77777777" w:rsidR="00D612F1" w:rsidRDefault="00D612F1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14:paraId="048CD97F" w14:textId="77777777" w:rsidR="00D612F1" w:rsidRDefault="00D612F1">
      <w:pPr>
        <w:pStyle w:val="ConsPlusNormal"/>
        <w:spacing w:before="20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14:paraId="2A80830D" w14:textId="77777777" w:rsidR="00D612F1" w:rsidRDefault="00D612F1">
      <w:pPr>
        <w:pStyle w:val="ConsPlusNormal"/>
        <w:spacing w:before="200"/>
        <w:ind w:firstLine="540"/>
        <w:jc w:val="both"/>
      </w:pPr>
      <w:r>
        <w:t>Председателем Совета является Президент Российской Федерации.</w:t>
      </w:r>
    </w:p>
    <w:p w14:paraId="1F30601E" w14:textId="77777777" w:rsidR="00D612F1" w:rsidRDefault="00D612F1">
      <w:pPr>
        <w:pStyle w:val="ConsPlusNormal"/>
        <w:spacing w:before="200"/>
        <w:ind w:firstLine="540"/>
        <w:jc w:val="both"/>
      </w:pPr>
      <w:r>
        <w:t>2. Установить, что:</w:t>
      </w:r>
    </w:p>
    <w:p w14:paraId="1DE422F0" w14:textId="77777777" w:rsidR="00D612F1" w:rsidRDefault="00D612F1">
      <w:pPr>
        <w:pStyle w:val="ConsPlusNormal"/>
        <w:spacing w:before="200"/>
        <w:ind w:firstLine="540"/>
        <w:jc w:val="both"/>
      </w:pPr>
      <w:r>
        <w:t>а) основными задачами Совета являются:</w:t>
      </w:r>
    </w:p>
    <w:p w14:paraId="541D01F7" w14:textId="77777777" w:rsidR="00D612F1" w:rsidRDefault="00D612F1">
      <w:pPr>
        <w:pStyle w:val="ConsPlusNormal"/>
        <w:spacing w:before="20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14:paraId="77E14415" w14:textId="77777777" w:rsidR="00D612F1" w:rsidRDefault="00D612F1">
      <w:pPr>
        <w:pStyle w:val="ConsPlusNormal"/>
        <w:spacing w:before="20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14:paraId="17FDD44A" w14:textId="77777777" w:rsidR="00D612F1" w:rsidRDefault="00D612F1">
      <w:pPr>
        <w:pStyle w:val="ConsPlusNormal"/>
        <w:spacing w:before="200"/>
        <w:ind w:firstLine="540"/>
        <w:jc w:val="both"/>
      </w:pPr>
      <w:r>
        <w:t>контроль за реализацией мероприятий, предусмотренных Национальным планом противодействия коррупции;</w:t>
      </w:r>
    </w:p>
    <w:p w14:paraId="7FC5DBB1" w14:textId="77777777" w:rsidR="00D612F1" w:rsidRDefault="00D612F1">
      <w:pPr>
        <w:pStyle w:val="ConsPlusNormal"/>
        <w:spacing w:before="200"/>
        <w:ind w:firstLine="540"/>
        <w:jc w:val="both"/>
      </w:pPr>
      <w:r>
        <w:t>б) Совет для решения возложенных на него основных задач:</w:t>
      </w:r>
    </w:p>
    <w:p w14:paraId="648A1A12" w14:textId="77777777" w:rsidR="00D612F1" w:rsidRDefault="00D612F1">
      <w:pPr>
        <w:pStyle w:val="ConsPlusNormal"/>
        <w:spacing w:before="20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14:paraId="21171FA6" w14:textId="77777777" w:rsidR="00D612F1" w:rsidRDefault="00D612F1">
      <w:pPr>
        <w:pStyle w:val="ConsPlusNormal"/>
        <w:spacing w:before="20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14:paraId="0F25E77E" w14:textId="77777777" w:rsidR="00D612F1" w:rsidRDefault="00D612F1">
      <w:pPr>
        <w:pStyle w:val="ConsPlusNormal"/>
        <w:spacing w:before="200"/>
        <w:ind w:firstLine="540"/>
        <w:jc w:val="both"/>
      </w:pPr>
      <w:r>
        <w:t>3. Члены Совета принимают участие в его работе на общественных началах.</w:t>
      </w:r>
    </w:p>
    <w:p w14:paraId="3C2E8B7D" w14:textId="77777777" w:rsidR="00D612F1" w:rsidRDefault="00D612F1">
      <w:pPr>
        <w:pStyle w:val="ConsPlusNormal"/>
        <w:spacing w:before="200"/>
        <w:ind w:firstLine="540"/>
        <w:jc w:val="both"/>
      </w:pPr>
      <w:r>
        <w:t>Заседание Совета ведет председатель Совета.</w:t>
      </w:r>
    </w:p>
    <w:p w14:paraId="60AA1585" w14:textId="77777777" w:rsidR="00D612F1" w:rsidRDefault="00D612F1">
      <w:pPr>
        <w:pStyle w:val="ConsPlusNormal"/>
        <w:spacing w:before="200"/>
        <w:ind w:firstLine="540"/>
        <w:jc w:val="both"/>
      </w:pPr>
      <w:r>
        <w:t>Решения Совета оформляются протоколом.</w:t>
      </w:r>
    </w:p>
    <w:p w14:paraId="78088AB8" w14:textId="77777777" w:rsidR="00D612F1" w:rsidRDefault="00D612F1">
      <w:pPr>
        <w:pStyle w:val="ConsPlusNormal"/>
        <w:spacing w:before="20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14:paraId="7ABEBB43" w14:textId="77777777" w:rsidR="00D612F1" w:rsidRDefault="00D612F1">
      <w:pPr>
        <w:pStyle w:val="ConsPlusNormal"/>
        <w:spacing w:before="200"/>
        <w:ind w:firstLine="540"/>
        <w:jc w:val="both"/>
      </w:pPr>
      <w:r>
        <w:t xml:space="preserve">4. Утратил силу с 28 июля 2012 года. - </w:t>
      </w:r>
      <w:hyperlink r:id="rId18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14:paraId="0222F473" w14:textId="77777777" w:rsidR="00D612F1" w:rsidRDefault="00D612F1">
      <w:pPr>
        <w:pStyle w:val="ConsPlusNormal"/>
        <w:spacing w:before="200"/>
        <w:ind w:firstLine="540"/>
        <w:jc w:val="both"/>
      </w:pPr>
      <w:r>
        <w:lastRenderedPageBreak/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14:paraId="1208A40A" w14:textId="77777777" w:rsidR="00D612F1" w:rsidRDefault="00D612F1">
      <w:pPr>
        <w:pStyle w:val="ConsPlusNormal"/>
        <w:spacing w:before="20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14:paraId="7089D951" w14:textId="77777777" w:rsidR="00D612F1" w:rsidRDefault="00D612F1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14:paraId="7362E66B" w14:textId="77777777" w:rsidR="00D612F1" w:rsidRDefault="00D612F1">
      <w:pPr>
        <w:pStyle w:val="ConsPlusNormal"/>
        <w:spacing w:before="20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14:paraId="342E8996" w14:textId="77777777" w:rsidR="00D612F1" w:rsidRDefault="00D612F1">
      <w:pPr>
        <w:pStyle w:val="ConsPlusNormal"/>
        <w:spacing w:before="200"/>
        <w:ind w:firstLine="540"/>
        <w:jc w:val="both"/>
      </w:pPr>
      <w:r>
        <w:t xml:space="preserve">6. Утратил силу с 28 июля 2012 года. - </w:t>
      </w:r>
      <w:hyperlink r:id="rId20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14:paraId="78611CED" w14:textId="77777777" w:rsidR="00D612F1" w:rsidRDefault="00D612F1">
      <w:pPr>
        <w:pStyle w:val="ConsPlusNormal"/>
        <w:spacing w:before="200"/>
        <w:ind w:firstLine="540"/>
        <w:jc w:val="both"/>
      </w:pPr>
      <w:r>
        <w:t>7. Установить, что:</w:t>
      </w:r>
    </w:p>
    <w:p w14:paraId="409F9D58" w14:textId="77777777" w:rsidR="00D612F1" w:rsidRDefault="00D612F1">
      <w:pPr>
        <w:pStyle w:val="ConsPlusNormal"/>
        <w:spacing w:before="200"/>
        <w:ind w:firstLine="540"/>
        <w:jc w:val="both"/>
      </w:pPr>
      <w:r>
        <w:t>а) президиум Совета:</w:t>
      </w:r>
    </w:p>
    <w:p w14:paraId="46640C84" w14:textId="77777777" w:rsidR="00D612F1" w:rsidRDefault="00D612F1">
      <w:pPr>
        <w:pStyle w:val="ConsPlusNormal"/>
        <w:spacing w:before="200"/>
        <w:ind w:firstLine="540"/>
        <w:jc w:val="both"/>
      </w:pPr>
      <w:r>
        <w:t>формирует повестку дня заседаний Совета;</w:t>
      </w:r>
    </w:p>
    <w:p w14:paraId="0740EBBD" w14:textId="77777777" w:rsidR="00D612F1" w:rsidRDefault="00D612F1">
      <w:pPr>
        <w:pStyle w:val="ConsPlusNormal"/>
        <w:spacing w:before="200"/>
        <w:ind w:firstLine="540"/>
        <w:jc w:val="both"/>
      </w:pPr>
      <w:r>
        <w:t>рассматривает вопросы, связанные с реализацией решений Совета;</w:t>
      </w:r>
    </w:p>
    <w:p w14:paraId="60A06595" w14:textId="77777777" w:rsidR="00D612F1" w:rsidRDefault="00D612F1">
      <w:pPr>
        <w:pStyle w:val="ConsPlusNormal"/>
        <w:spacing w:before="20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14:paraId="0466009D" w14:textId="77777777" w:rsidR="00D612F1" w:rsidRDefault="00D612F1">
      <w:pPr>
        <w:pStyle w:val="ConsPlusNormal"/>
        <w:spacing w:before="200"/>
        <w:ind w:firstLine="540"/>
        <w:jc w:val="both"/>
      </w:pPr>
      <w: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1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14:paraId="583247B2" w14:textId="77777777" w:rsidR="00D612F1" w:rsidRDefault="00D612F1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14:paraId="1BF56E81" w14:textId="77777777" w:rsidR="00D612F1" w:rsidRDefault="00D612F1">
      <w:pPr>
        <w:pStyle w:val="ConsPlusNormal"/>
        <w:spacing w:before="200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14:paraId="319D017D" w14:textId="77777777" w:rsidR="00D612F1" w:rsidRDefault="00D612F1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14:paraId="6F4EDBD8" w14:textId="77777777" w:rsidR="00D612F1" w:rsidRDefault="00D612F1">
      <w:pPr>
        <w:pStyle w:val="ConsPlusNormal"/>
        <w:spacing w:before="200"/>
        <w:ind w:firstLine="540"/>
        <w:jc w:val="both"/>
      </w:pPr>
      <w:r>
        <w:t>рассматривает заявления лиц, замещающих должности атаманов Всероссийского казачьего общества и войсковых казачьих обществ,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3F54D997" w14:textId="77777777" w:rsidR="00D612F1" w:rsidRDefault="00D612F1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Президента РФ от 17.05.2021 N 285)</w:t>
      </w:r>
    </w:p>
    <w:p w14:paraId="352C53E4" w14:textId="77777777" w:rsidR="00D612F1" w:rsidRDefault="00D612F1">
      <w:pPr>
        <w:pStyle w:val="ConsPlusNormal"/>
        <w:spacing w:before="200"/>
        <w:ind w:firstLine="540"/>
        <w:jc w:val="both"/>
      </w:pPr>
      <w: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009B2A19" w14:textId="77777777" w:rsidR="00D612F1" w:rsidRDefault="00D612F1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Указом</w:t>
        </w:r>
      </w:hyperlink>
      <w:r>
        <w:t xml:space="preserve"> Президента РФ от 13.05.2019 N 217)</w:t>
      </w:r>
    </w:p>
    <w:p w14:paraId="5BAAB382" w14:textId="77777777" w:rsidR="00D612F1" w:rsidRDefault="00D612F1">
      <w:pPr>
        <w:pStyle w:val="ConsPlusNormal"/>
        <w:spacing w:before="200"/>
        <w:ind w:firstLine="540"/>
        <w:jc w:val="both"/>
      </w:pPr>
      <w:r>
        <w:t xml:space="preserve">б) заседание президиума Совета ведет председатель президиума Совета либо заместитель </w:t>
      </w:r>
      <w:r>
        <w:lastRenderedPageBreak/>
        <w:t>председателя президиума Совета;</w:t>
      </w:r>
    </w:p>
    <w:p w14:paraId="3EB5656F" w14:textId="77777777" w:rsidR="00D612F1" w:rsidRDefault="00D612F1">
      <w:pPr>
        <w:pStyle w:val="ConsPlusNormal"/>
        <w:jc w:val="both"/>
      </w:pPr>
      <w:r>
        <w:t xml:space="preserve">(пп. "б" в ред. </w:t>
      </w:r>
      <w:hyperlink r:id="rId26" w:history="1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14:paraId="50012525" w14:textId="77777777" w:rsidR="00D612F1" w:rsidRDefault="00D612F1">
      <w:pPr>
        <w:pStyle w:val="ConsPlusNormal"/>
        <w:spacing w:before="20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14:paraId="56FAE3C4" w14:textId="77777777" w:rsidR="00D612F1" w:rsidRDefault="00D612F1">
      <w:pPr>
        <w:pStyle w:val="ConsPlusNormal"/>
        <w:spacing w:before="200"/>
        <w:ind w:firstLine="540"/>
        <w:jc w:val="both"/>
      </w:pPr>
      <w:r>
        <w:t>г) решения президиума Совета оформляются протоколами.</w:t>
      </w:r>
    </w:p>
    <w:p w14:paraId="7200C28C" w14:textId="77777777" w:rsidR="00D612F1" w:rsidRDefault="00D612F1">
      <w:pPr>
        <w:pStyle w:val="ConsPlusNormal"/>
        <w:spacing w:before="200"/>
        <w:ind w:firstLine="540"/>
        <w:jc w:val="both"/>
      </w:pPr>
      <w:r>
        <w:t>8. Установить, что председатель президиума Совета:</w:t>
      </w:r>
    </w:p>
    <w:p w14:paraId="223467BA" w14:textId="77777777" w:rsidR="00D612F1" w:rsidRDefault="00D612F1">
      <w:pPr>
        <w:pStyle w:val="ConsPlusNormal"/>
        <w:spacing w:before="200"/>
        <w:ind w:firstLine="540"/>
        <w:jc w:val="both"/>
      </w:pPr>
      <w:r>
        <w:t>а) формирует повестку дня заседаний президиума Совета;</w:t>
      </w:r>
    </w:p>
    <w:p w14:paraId="4F7C0F94" w14:textId="77777777" w:rsidR="00D612F1" w:rsidRDefault="00D612F1">
      <w:pPr>
        <w:pStyle w:val="ConsPlusNormal"/>
        <w:spacing w:before="20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14:paraId="656E85C4" w14:textId="77777777" w:rsidR="00D612F1" w:rsidRDefault="00D612F1">
      <w:pPr>
        <w:pStyle w:val="ConsPlusNormal"/>
        <w:spacing w:before="20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14:paraId="5C0EAAB6" w14:textId="77777777" w:rsidR="00D612F1" w:rsidRDefault="00D612F1">
      <w:pPr>
        <w:pStyle w:val="ConsPlusNormal"/>
        <w:spacing w:before="20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14:paraId="39B7E148" w14:textId="77777777" w:rsidR="00D612F1" w:rsidRDefault="00D612F1">
      <w:pPr>
        <w:pStyle w:val="ConsPlusNormal"/>
        <w:spacing w:before="20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14:paraId="5E4A66D7" w14:textId="77777777" w:rsidR="00D612F1" w:rsidRDefault="00D612F1">
      <w:pPr>
        <w:pStyle w:val="ConsPlusNormal"/>
        <w:spacing w:before="200"/>
        <w:ind w:firstLine="540"/>
        <w:jc w:val="both"/>
      </w:pPr>
      <w:r>
        <w:t>10. Признать утратившими силу:</w:t>
      </w:r>
    </w:p>
    <w:p w14:paraId="67581E38" w14:textId="77777777" w:rsidR="00D612F1" w:rsidRDefault="00D612F1">
      <w:pPr>
        <w:pStyle w:val="ConsPlusNormal"/>
        <w:spacing w:before="200"/>
        <w:ind w:firstLine="540"/>
        <w:jc w:val="both"/>
      </w:pPr>
      <w:hyperlink r:id="rId2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</w:p>
    <w:p w14:paraId="3A8C3B90" w14:textId="77777777" w:rsidR="00D612F1" w:rsidRDefault="00D612F1">
      <w:pPr>
        <w:pStyle w:val="ConsPlusNormal"/>
        <w:spacing w:before="200"/>
        <w:ind w:firstLine="540"/>
        <w:jc w:val="both"/>
      </w:pPr>
      <w:hyperlink r:id="rId2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34, ст. 4210).</w:t>
      </w:r>
    </w:p>
    <w:p w14:paraId="30D5C866" w14:textId="77777777" w:rsidR="00D612F1" w:rsidRDefault="00D612F1">
      <w:pPr>
        <w:pStyle w:val="ConsPlusNormal"/>
        <w:spacing w:before="200"/>
        <w:ind w:firstLine="540"/>
        <w:jc w:val="both"/>
      </w:pPr>
      <w:r>
        <w:t>11. Настоящий Указ вступает в силу со дня его подписания.</w:t>
      </w:r>
    </w:p>
    <w:p w14:paraId="1475B6AB" w14:textId="77777777" w:rsidR="00D612F1" w:rsidRDefault="00D612F1">
      <w:pPr>
        <w:pStyle w:val="ConsPlusNormal"/>
        <w:ind w:firstLine="540"/>
        <w:jc w:val="both"/>
      </w:pPr>
    </w:p>
    <w:p w14:paraId="02ED67C9" w14:textId="77777777" w:rsidR="00D612F1" w:rsidRDefault="00D612F1">
      <w:pPr>
        <w:pStyle w:val="ConsPlusNormal"/>
        <w:jc w:val="right"/>
      </w:pPr>
      <w:r>
        <w:t>Президент</w:t>
      </w:r>
    </w:p>
    <w:p w14:paraId="68B33D32" w14:textId="77777777" w:rsidR="00D612F1" w:rsidRDefault="00D612F1">
      <w:pPr>
        <w:pStyle w:val="ConsPlusNormal"/>
        <w:jc w:val="right"/>
      </w:pPr>
      <w:r>
        <w:t>Российской Федерации</w:t>
      </w:r>
    </w:p>
    <w:p w14:paraId="3F3F8354" w14:textId="77777777" w:rsidR="00D612F1" w:rsidRDefault="00D612F1">
      <w:pPr>
        <w:pStyle w:val="ConsPlusNormal"/>
        <w:jc w:val="right"/>
      </w:pPr>
      <w:r>
        <w:t>Д.МЕДВЕДЕВ</w:t>
      </w:r>
    </w:p>
    <w:p w14:paraId="029E0808" w14:textId="77777777" w:rsidR="00D612F1" w:rsidRDefault="00D612F1">
      <w:pPr>
        <w:pStyle w:val="ConsPlusNormal"/>
      </w:pPr>
      <w:r>
        <w:t>Москва, Кремль</w:t>
      </w:r>
    </w:p>
    <w:p w14:paraId="03A6DE92" w14:textId="77777777" w:rsidR="00D612F1" w:rsidRDefault="00D612F1">
      <w:pPr>
        <w:pStyle w:val="ConsPlusNormal"/>
        <w:spacing w:before="200"/>
      </w:pPr>
      <w:r>
        <w:t>19 мая 2008 года</w:t>
      </w:r>
    </w:p>
    <w:p w14:paraId="33B53B58" w14:textId="77777777" w:rsidR="00D612F1" w:rsidRDefault="00D612F1">
      <w:pPr>
        <w:pStyle w:val="ConsPlusNormal"/>
        <w:spacing w:before="200"/>
      </w:pPr>
      <w:r>
        <w:t>N 815</w:t>
      </w:r>
    </w:p>
    <w:p w14:paraId="4AB26132" w14:textId="77777777" w:rsidR="00D612F1" w:rsidRDefault="00D612F1">
      <w:pPr>
        <w:pStyle w:val="ConsPlusNormal"/>
        <w:ind w:firstLine="540"/>
        <w:jc w:val="both"/>
      </w:pPr>
    </w:p>
    <w:p w14:paraId="38479BA3" w14:textId="77777777" w:rsidR="00D612F1" w:rsidRDefault="00D612F1">
      <w:pPr>
        <w:pStyle w:val="ConsPlusNormal"/>
        <w:ind w:firstLine="540"/>
        <w:jc w:val="both"/>
      </w:pPr>
    </w:p>
    <w:p w14:paraId="2E2A7D8E" w14:textId="77777777" w:rsidR="00D612F1" w:rsidRDefault="00D612F1">
      <w:pPr>
        <w:pStyle w:val="ConsPlusNormal"/>
        <w:ind w:firstLine="540"/>
        <w:jc w:val="both"/>
      </w:pPr>
    </w:p>
    <w:p w14:paraId="2F1F730C" w14:textId="77777777" w:rsidR="00D612F1" w:rsidRDefault="00D612F1">
      <w:pPr>
        <w:pStyle w:val="ConsPlusNormal"/>
        <w:jc w:val="right"/>
        <w:outlineLvl w:val="0"/>
      </w:pPr>
      <w:r>
        <w:t>Утвержден</w:t>
      </w:r>
    </w:p>
    <w:p w14:paraId="648D719E" w14:textId="77777777" w:rsidR="00D612F1" w:rsidRDefault="00D612F1">
      <w:pPr>
        <w:pStyle w:val="ConsPlusNormal"/>
        <w:jc w:val="right"/>
      </w:pPr>
      <w:r>
        <w:t>Указом Президента</w:t>
      </w:r>
    </w:p>
    <w:p w14:paraId="214CA792" w14:textId="77777777" w:rsidR="00D612F1" w:rsidRDefault="00D612F1">
      <w:pPr>
        <w:pStyle w:val="ConsPlusNormal"/>
        <w:jc w:val="right"/>
      </w:pPr>
      <w:r>
        <w:t>Российской Федерации</w:t>
      </w:r>
    </w:p>
    <w:p w14:paraId="14C55878" w14:textId="77777777" w:rsidR="00D612F1" w:rsidRDefault="00D612F1">
      <w:pPr>
        <w:pStyle w:val="ConsPlusNormal"/>
        <w:jc w:val="right"/>
      </w:pPr>
      <w:r>
        <w:t>от 19 мая 2008 г. N 815</w:t>
      </w:r>
    </w:p>
    <w:p w14:paraId="71DFB18F" w14:textId="77777777" w:rsidR="00D612F1" w:rsidRDefault="00D612F1">
      <w:pPr>
        <w:pStyle w:val="ConsPlusNormal"/>
        <w:ind w:firstLine="540"/>
        <w:jc w:val="both"/>
      </w:pPr>
    </w:p>
    <w:p w14:paraId="2DAB9D1B" w14:textId="77777777" w:rsidR="00D612F1" w:rsidRDefault="00D612F1">
      <w:pPr>
        <w:pStyle w:val="ConsPlusTitle"/>
        <w:jc w:val="center"/>
      </w:pPr>
      <w:r>
        <w:t>СОСТАВ</w:t>
      </w:r>
    </w:p>
    <w:p w14:paraId="2BB6ECDA" w14:textId="77777777" w:rsidR="00D612F1" w:rsidRDefault="00D612F1">
      <w:pPr>
        <w:pStyle w:val="ConsPlusTitle"/>
        <w:jc w:val="center"/>
      </w:pPr>
      <w:r>
        <w:lastRenderedPageBreak/>
        <w:t>СОВЕТА ПРИ ПРЕЗИДЕНТЕ РОССИЙСКОЙ ФЕДЕРАЦИИ</w:t>
      </w:r>
    </w:p>
    <w:p w14:paraId="23A92B15" w14:textId="77777777" w:rsidR="00D612F1" w:rsidRDefault="00D612F1">
      <w:pPr>
        <w:pStyle w:val="ConsPlusTitle"/>
        <w:jc w:val="center"/>
      </w:pPr>
      <w:r>
        <w:t>ПО ПРОТИВОДЕЙСТВИЮ КОРРУПЦИИ</w:t>
      </w:r>
    </w:p>
    <w:p w14:paraId="2BE68DD6" w14:textId="77777777" w:rsidR="00D612F1" w:rsidRDefault="00D612F1">
      <w:pPr>
        <w:pStyle w:val="ConsPlusNormal"/>
        <w:ind w:firstLine="540"/>
        <w:jc w:val="both"/>
      </w:pPr>
    </w:p>
    <w:p w14:paraId="46DC0FFA" w14:textId="77777777" w:rsidR="00D612F1" w:rsidRDefault="00D612F1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14:paraId="035DBD5F" w14:textId="77777777" w:rsidR="00D612F1" w:rsidRDefault="00D612F1">
      <w:pPr>
        <w:pStyle w:val="ConsPlusNormal"/>
        <w:ind w:firstLine="540"/>
        <w:jc w:val="both"/>
      </w:pPr>
    </w:p>
    <w:p w14:paraId="3E3686EE" w14:textId="77777777" w:rsidR="00D612F1" w:rsidRDefault="00D612F1">
      <w:pPr>
        <w:pStyle w:val="ConsPlusNormal"/>
        <w:ind w:firstLine="540"/>
        <w:jc w:val="both"/>
      </w:pPr>
    </w:p>
    <w:p w14:paraId="4CE332C0" w14:textId="77777777" w:rsidR="00D612F1" w:rsidRDefault="00D612F1">
      <w:pPr>
        <w:pStyle w:val="ConsPlusNormal"/>
        <w:ind w:firstLine="540"/>
        <w:jc w:val="both"/>
      </w:pPr>
    </w:p>
    <w:p w14:paraId="431EC4DE" w14:textId="77777777" w:rsidR="00D612F1" w:rsidRDefault="00D612F1">
      <w:pPr>
        <w:pStyle w:val="ConsPlusNormal"/>
        <w:jc w:val="right"/>
        <w:outlineLvl w:val="0"/>
      </w:pPr>
      <w:r>
        <w:t>Утвержден</w:t>
      </w:r>
    </w:p>
    <w:p w14:paraId="0E735FAE" w14:textId="77777777" w:rsidR="00D612F1" w:rsidRDefault="00D612F1">
      <w:pPr>
        <w:pStyle w:val="ConsPlusNormal"/>
        <w:jc w:val="right"/>
      </w:pPr>
      <w:r>
        <w:t>Указом Президента</w:t>
      </w:r>
    </w:p>
    <w:p w14:paraId="7B2A4051" w14:textId="77777777" w:rsidR="00D612F1" w:rsidRDefault="00D612F1">
      <w:pPr>
        <w:pStyle w:val="ConsPlusNormal"/>
        <w:jc w:val="right"/>
      </w:pPr>
      <w:r>
        <w:t>Российской Федерации</w:t>
      </w:r>
    </w:p>
    <w:p w14:paraId="1EF266C7" w14:textId="77777777" w:rsidR="00D612F1" w:rsidRDefault="00D612F1">
      <w:pPr>
        <w:pStyle w:val="ConsPlusNormal"/>
        <w:jc w:val="right"/>
      </w:pPr>
      <w:r>
        <w:t>от 19 мая 2008 г. N 815</w:t>
      </w:r>
    </w:p>
    <w:p w14:paraId="545DA3CD" w14:textId="77777777" w:rsidR="00D612F1" w:rsidRDefault="00D612F1">
      <w:pPr>
        <w:pStyle w:val="ConsPlusNormal"/>
        <w:ind w:firstLine="540"/>
        <w:jc w:val="both"/>
      </w:pPr>
    </w:p>
    <w:p w14:paraId="2761E290" w14:textId="77777777" w:rsidR="00D612F1" w:rsidRDefault="00D612F1">
      <w:pPr>
        <w:pStyle w:val="ConsPlusTitle"/>
        <w:jc w:val="center"/>
      </w:pPr>
      <w:r>
        <w:t>СОСТАВ</w:t>
      </w:r>
    </w:p>
    <w:p w14:paraId="713D8826" w14:textId="77777777" w:rsidR="00D612F1" w:rsidRDefault="00D612F1">
      <w:pPr>
        <w:pStyle w:val="ConsPlusTitle"/>
        <w:jc w:val="center"/>
      </w:pPr>
      <w:r>
        <w:t>ПРЕЗИДИУМА СОВЕТА ПРИ ПРЕЗИДЕНТЕ РОССИЙСКОЙ ФЕДЕРАЦИИ</w:t>
      </w:r>
    </w:p>
    <w:p w14:paraId="609D11D7" w14:textId="77777777" w:rsidR="00D612F1" w:rsidRDefault="00D612F1">
      <w:pPr>
        <w:pStyle w:val="ConsPlusTitle"/>
        <w:jc w:val="center"/>
      </w:pPr>
      <w:r>
        <w:t>ПО ПРОТИВОДЕЙСТВИЮ КОРРУПЦИИ</w:t>
      </w:r>
    </w:p>
    <w:p w14:paraId="04C23EA6" w14:textId="77777777" w:rsidR="00D612F1" w:rsidRDefault="00D612F1">
      <w:pPr>
        <w:pStyle w:val="ConsPlusNormal"/>
        <w:jc w:val="both"/>
      </w:pPr>
    </w:p>
    <w:p w14:paraId="2AEA1C1B" w14:textId="77777777" w:rsidR="00D612F1" w:rsidRDefault="00D612F1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30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14:paraId="7244FB51" w14:textId="77777777" w:rsidR="00D612F1" w:rsidRDefault="00D612F1">
      <w:pPr>
        <w:pStyle w:val="ConsPlusNormal"/>
        <w:jc w:val="both"/>
      </w:pPr>
    </w:p>
    <w:p w14:paraId="5B6A4584" w14:textId="77777777" w:rsidR="00D612F1" w:rsidRDefault="00D612F1">
      <w:pPr>
        <w:pStyle w:val="ConsPlusNormal"/>
        <w:jc w:val="both"/>
      </w:pPr>
    </w:p>
    <w:p w14:paraId="16F9B2CC" w14:textId="77777777" w:rsidR="00D612F1" w:rsidRDefault="00D612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612F1">
      <w:headerReference w:type="default" r:id="rId31"/>
      <w:footerReference w:type="default" r:id="rId3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16E11" w14:textId="77777777" w:rsidR="00450AD6" w:rsidRDefault="00450AD6">
      <w:pPr>
        <w:spacing w:after="0" w:line="240" w:lineRule="auto"/>
      </w:pPr>
      <w:r>
        <w:separator/>
      </w:r>
    </w:p>
  </w:endnote>
  <w:endnote w:type="continuationSeparator" w:id="0">
    <w:p w14:paraId="4D827E17" w14:textId="77777777" w:rsidR="00450AD6" w:rsidRDefault="00450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6F03B" w14:textId="77777777" w:rsidR="00D612F1" w:rsidRDefault="00D612F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D612F1" w14:paraId="2DEAACA9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9FAD37C" w14:textId="77777777" w:rsidR="00D612F1" w:rsidRDefault="00D612F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69023E7" w14:textId="77777777" w:rsidR="00D612F1" w:rsidRDefault="00D612F1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2BDFEF3" w14:textId="77777777" w:rsidR="00D612F1" w:rsidRDefault="00D612F1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 w:rsidR="000047D2">
            <w:rPr>
              <w:rFonts w:ascii="Tahoma" w:hAnsi="Tahoma" w:cs="Tahoma"/>
              <w:noProof/>
            </w:rPr>
            <w:t>4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 w:rsidR="000047D2">
            <w:rPr>
              <w:rFonts w:ascii="Tahoma" w:hAnsi="Tahoma" w:cs="Tahoma"/>
              <w:noProof/>
            </w:rPr>
            <w:t>5</w:t>
          </w:r>
          <w:r>
            <w:rPr>
              <w:rFonts w:ascii="Tahoma" w:hAnsi="Tahoma" w:cs="Tahoma"/>
            </w:rPr>
            <w:fldChar w:fldCharType="end"/>
          </w:r>
        </w:p>
      </w:tc>
    </w:tr>
  </w:tbl>
  <w:p w14:paraId="1EEE96F4" w14:textId="77777777" w:rsidR="00D612F1" w:rsidRDefault="00D612F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6CD43" w14:textId="77777777" w:rsidR="00450AD6" w:rsidRDefault="00450AD6">
      <w:pPr>
        <w:spacing w:after="0" w:line="240" w:lineRule="auto"/>
      </w:pPr>
      <w:r>
        <w:separator/>
      </w:r>
    </w:p>
  </w:footnote>
  <w:footnote w:type="continuationSeparator" w:id="0">
    <w:p w14:paraId="1FFEF36E" w14:textId="77777777" w:rsidR="00450AD6" w:rsidRDefault="00450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D612F1" w14:paraId="555D5672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34C511A" w14:textId="77777777" w:rsidR="00D612F1" w:rsidRDefault="00D612F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19.05.2008 N 815</w:t>
          </w:r>
          <w:r>
            <w:rPr>
              <w:rFonts w:ascii="Tahoma" w:hAnsi="Tahoma" w:cs="Tahoma"/>
              <w:sz w:val="16"/>
              <w:szCs w:val="16"/>
            </w:rPr>
            <w:br/>
            <w:t>(ред. от 17.05.2021)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противодействию коррупции"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1D00BB0" w14:textId="77777777" w:rsidR="00D612F1" w:rsidRDefault="00D612F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08.12.2023</w:t>
          </w:r>
        </w:p>
      </w:tc>
    </w:tr>
  </w:tbl>
  <w:p w14:paraId="78CA48D3" w14:textId="77777777" w:rsidR="00D612F1" w:rsidRDefault="00D612F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0358B8B2" w14:textId="77777777" w:rsidR="00D612F1" w:rsidRDefault="00D612F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DA"/>
    <w:rsid w:val="000047D2"/>
    <w:rsid w:val="002527DA"/>
    <w:rsid w:val="00450AD6"/>
    <w:rsid w:val="007E4FCF"/>
    <w:rsid w:val="00D6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656A5"/>
  <w14:defaultImageDpi w14:val="0"/>
  <w15:docId w15:val="{3B21696D-4323-4B1A-ABB5-AC69C5ED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0719&amp;date=08.12.2023&amp;dst=100164&amp;field=134" TargetMode="External"/><Relationship Id="rId18" Type="http://schemas.openxmlformats.org/officeDocument/2006/relationships/hyperlink" Target="https://login.consultant.ru/link/?req=doc&amp;base=LAW&amp;n=336404&amp;date=08.12.2023&amp;dst=100010&amp;field=134" TargetMode="External"/><Relationship Id="rId26" Type="http://schemas.openxmlformats.org/officeDocument/2006/relationships/hyperlink" Target="https://login.consultant.ru/link/?req=doc&amp;base=LAW&amp;n=159006&amp;date=08.12.2023&amp;dst=100011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0646&amp;date=08.12.2023&amp;dst=100015&amp;field=13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50736&amp;date=08.12.2023&amp;dst=100016&amp;field=134" TargetMode="External"/><Relationship Id="rId12" Type="http://schemas.openxmlformats.org/officeDocument/2006/relationships/hyperlink" Target="https://login.consultant.ru/link/?req=doc&amp;base=LAW&amp;n=336404&amp;date=08.12.2023&amp;dst=100010&amp;field=134" TargetMode="External"/><Relationship Id="rId17" Type="http://schemas.openxmlformats.org/officeDocument/2006/relationships/hyperlink" Target="https://login.consultant.ru/link/?req=doc&amp;base=LAW&amp;n=384204&amp;date=08.12.2023&amp;dst=100013&amp;field=134" TargetMode="External"/><Relationship Id="rId25" Type="http://schemas.openxmlformats.org/officeDocument/2006/relationships/hyperlink" Target="https://login.consultant.ru/link/?req=doc&amp;base=LAW&amp;n=450728&amp;date=08.12.2023&amp;dst=100008&amp;field=134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0728&amp;date=08.12.2023&amp;dst=100008&amp;field=134" TargetMode="External"/><Relationship Id="rId20" Type="http://schemas.openxmlformats.org/officeDocument/2006/relationships/hyperlink" Target="https://login.consultant.ru/link/?req=doc&amp;base=LAW&amp;n=336404&amp;date=08.12.2023&amp;dst=100010&amp;field=134" TargetMode="External"/><Relationship Id="rId29" Type="http://schemas.openxmlformats.org/officeDocument/2006/relationships/hyperlink" Target="https://login.consultant.ru/link/?req=doc&amp;base=LAW&amp;n=336404&amp;date=08.12.2023&amp;dst=100010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99017&amp;date=08.12.2023&amp;dst=100006&amp;field=134" TargetMode="External"/><Relationship Id="rId11" Type="http://schemas.openxmlformats.org/officeDocument/2006/relationships/hyperlink" Target="https://login.consultant.ru/link/?req=doc&amp;base=LAW&amp;n=126629&amp;date=08.12.2023&amp;dst=100006&amp;field=134" TargetMode="External"/><Relationship Id="rId24" Type="http://schemas.openxmlformats.org/officeDocument/2006/relationships/hyperlink" Target="https://login.consultant.ru/link/?req=doc&amp;base=LAW&amp;n=384204&amp;date=08.12.2023&amp;dst=100013&amp;field=134" TargetMode="External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50715&amp;date=08.12.2023&amp;dst=100008&amp;field=134" TargetMode="External"/><Relationship Id="rId23" Type="http://schemas.openxmlformats.org/officeDocument/2006/relationships/hyperlink" Target="https://login.consultant.ru/link/?req=doc&amp;base=LAW&amp;n=450719&amp;date=08.12.2023&amp;dst=100164&amp;field=134" TargetMode="External"/><Relationship Id="rId28" Type="http://schemas.openxmlformats.org/officeDocument/2006/relationships/hyperlink" Target="https://login.consultant.ru/link/?req=doc&amp;base=EXP&amp;n=397224&amp;date=08.12.2023" TargetMode="External"/><Relationship Id="rId10" Type="http://schemas.openxmlformats.org/officeDocument/2006/relationships/hyperlink" Target="https://login.consultant.ru/link/?req=doc&amp;base=LAW&amp;n=124534&amp;date=08.12.2023&amp;dst=100006&amp;field=134" TargetMode="External"/><Relationship Id="rId19" Type="http://schemas.openxmlformats.org/officeDocument/2006/relationships/hyperlink" Target="https://login.consultant.ru/link/?req=doc&amp;base=LAW&amp;n=159006&amp;date=08.12.2023&amp;dst=100008&amp;field=134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19233&amp;date=08.12.2023&amp;dst=100006&amp;field=134" TargetMode="External"/><Relationship Id="rId14" Type="http://schemas.openxmlformats.org/officeDocument/2006/relationships/hyperlink" Target="https://login.consultant.ru/link/?req=doc&amp;base=LAW&amp;n=159006&amp;date=08.12.2023&amp;dst=100007&amp;field=134" TargetMode="External"/><Relationship Id="rId22" Type="http://schemas.openxmlformats.org/officeDocument/2006/relationships/hyperlink" Target="https://login.consultant.ru/link/?req=doc&amp;base=LAW&amp;n=450736&amp;date=08.12.2023&amp;dst=100016&amp;field=134" TargetMode="External"/><Relationship Id="rId27" Type="http://schemas.openxmlformats.org/officeDocument/2006/relationships/hyperlink" Target="https://login.consultant.ru/link/?req=doc&amp;base=EXP&amp;n=382869&amp;date=08.12.2023" TargetMode="External"/><Relationship Id="rId30" Type="http://schemas.openxmlformats.org/officeDocument/2006/relationships/hyperlink" Target="https://login.consultant.ru/link/?req=doc&amp;base=LAW&amp;n=336404&amp;date=08.12.2023&amp;dst=100010&amp;field=134" TargetMode="External"/><Relationship Id="rId8" Type="http://schemas.openxmlformats.org/officeDocument/2006/relationships/hyperlink" Target="https://login.consultant.ru/link/?req=doc&amp;base=LAW&amp;n=106429&amp;date=08.12.2023&amp;dst=100006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1612</Words>
  <Characters>9195</Characters>
  <Application>Microsoft Office Word</Application>
  <DocSecurity>2</DocSecurity>
  <Lines>76</Lines>
  <Paragraphs>21</Paragraphs>
  <ScaleCrop>false</ScaleCrop>
  <Company>КонсультантПлюс Версия 4023.00.09</Company>
  <LinksUpToDate>false</LinksUpToDate>
  <CharactersWithSpaces>10786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19.05.2008 N 815(ред. от 17.05.2021)"О мерах по противодействию коррупции"</dc:title>
  <dc:subject/>
  <dc:creator>Admin</dc:creator>
  <cp:keywords/>
  <dc:description/>
  <cp:lastModifiedBy>Снежана Андреева</cp:lastModifiedBy>
  <cp:revision>2</cp:revision>
  <dcterms:created xsi:type="dcterms:W3CDTF">2023-12-08T12:52:00Z</dcterms:created>
  <dcterms:modified xsi:type="dcterms:W3CDTF">2023-12-08T12:52:00Z</dcterms:modified>
</cp:coreProperties>
</file>