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AF" w:rsidRDefault="00DC7C3A" w:rsidP="00EB4E1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4E12">
        <w:rPr>
          <w:rFonts w:ascii="Times New Roman" w:hAnsi="Times New Roman" w:cs="Times New Roman"/>
          <w:sz w:val="28"/>
          <w:szCs w:val="28"/>
        </w:rPr>
        <w:t>Обзор изменений законод</w:t>
      </w:r>
      <w:r w:rsidR="00F7289A"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Федерации, </w:t>
      </w:r>
      <w:r w:rsidRPr="00EB4E12">
        <w:rPr>
          <w:rFonts w:ascii="Times New Roman" w:hAnsi="Times New Roman" w:cs="Times New Roman"/>
          <w:sz w:val="28"/>
          <w:szCs w:val="28"/>
        </w:rPr>
        <w:t>Республики Коми по вопросам, касающимся полномочий</w:t>
      </w:r>
    </w:p>
    <w:p w:rsidR="001400AF" w:rsidRDefault="00DC7C3A" w:rsidP="00EB4E1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4E1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DC7C3A" w:rsidRPr="00EB4E12" w:rsidRDefault="003279ED" w:rsidP="00EB4E1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4E12">
        <w:rPr>
          <w:rFonts w:ascii="Times New Roman" w:hAnsi="Times New Roman" w:cs="Times New Roman"/>
          <w:sz w:val="28"/>
          <w:szCs w:val="28"/>
        </w:rPr>
        <w:t>(</w:t>
      </w:r>
      <w:r w:rsidR="00DC7C3A" w:rsidRPr="00EB4E12">
        <w:rPr>
          <w:rFonts w:ascii="Times New Roman" w:hAnsi="Times New Roman" w:cs="Times New Roman"/>
          <w:sz w:val="28"/>
          <w:szCs w:val="28"/>
        </w:rPr>
        <w:t xml:space="preserve">за </w:t>
      </w:r>
      <w:r w:rsidR="005C5132">
        <w:rPr>
          <w:rFonts w:ascii="Times New Roman" w:hAnsi="Times New Roman" w:cs="Times New Roman"/>
          <w:sz w:val="28"/>
          <w:szCs w:val="28"/>
        </w:rPr>
        <w:t>октябр</w:t>
      </w:r>
      <w:r w:rsidR="0058000B">
        <w:rPr>
          <w:rFonts w:ascii="Times New Roman" w:hAnsi="Times New Roman" w:cs="Times New Roman"/>
          <w:sz w:val="28"/>
          <w:szCs w:val="28"/>
        </w:rPr>
        <w:t>ь</w:t>
      </w:r>
      <w:r w:rsidR="00CD41AE" w:rsidRPr="00EB4E12">
        <w:rPr>
          <w:rFonts w:ascii="Times New Roman" w:hAnsi="Times New Roman" w:cs="Times New Roman"/>
          <w:sz w:val="28"/>
          <w:szCs w:val="28"/>
        </w:rPr>
        <w:t xml:space="preserve"> 2020</w:t>
      </w:r>
      <w:r w:rsidR="00F92145" w:rsidRPr="00EB4E1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4E12">
        <w:rPr>
          <w:rFonts w:ascii="Times New Roman" w:hAnsi="Times New Roman" w:cs="Times New Roman"/>
          <w:sz w:val="28"/>
          <w:szCs w:val="28"/>
        </w:rPr>
        <w:t>)</w:t>
      </w:r>
    </w:p>
    <w:p w:rsidR="003279ED" w:rsidRPr="00EB4E12" w:rsidRDefault="003279ED" w:rsidP="00EB4E1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75ED" w:rsidRPr="00B25E0A" w:rsidRDefault="007375ED" w:rsidP="00EB4E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0A">
        <w:rPr>
          <w:rFonts w:ascii="Times New Roman" w:hAnsi="Times New Roman" w:cs="Times New Roman"/>
          <w:b/>
          <w:i/>
          <w:sz w:val="28"/>
          <w:szCs w:val="28"/>
        </w:rPr>
        <w:t>Изменения, внесенные в федеральные нормативные правовые акты.</w:t>
      </w:r>
    </w:p>
    <w:p w:rsidR="00E53DAB" w:rsidRPr="00E53DAB" w:rsidRDefault="00E53DAB" w:rsidP="006E38C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181E" w:rsidRPr="006E38C3" w:rsidRDefault="008813F6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1. </w:t>
      </w:r>
      <w:r w:rsidR="003C0454" w:rsidRPr="006E38C3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26.10.2020 № 645 </w:t>
      </w:r>
      <w:r w:rsidR="0099627A" w:rsidRPr="006E38C3">
        <w:rPr>
          <w:rFonts w:ascii="Times New Roman" w:hAnsi="Times New Roman" w:cs="Times New Roman"/>
          <w:sz w:val="28"/>
          <w:szCs w:val="28"/>
        </w:rPr>
        <w:t>«</w:t>
      </w:r>
      <w:r w:rsidR="003C0454" w:rsidRPr="006E38C3">
        <w:rPr>
          <w:rFonts w:ascii="Times New Roman" w:hAnsi="Times New Roman" w:cs="Times New Roman"/>
          <w:sz w:val="28"/>
          <w:szCs w:val="28"/>
        </w:rPr>
        <w:t>О Стратегии развития Арктической зоны Российской Федерации и обеспечения национальной безопасности на период до 2035 года</w:t>
      </w:r>
      <w:r w:rsidR="0099627A" w:rsidRPr="006E38C3">
        <w:rPr>
          <w:rFonts w:ascii="Times New Roman" w:hAnsi="Times New Roman" w:cs="Times New Roman"/>
          <w:sz w:val="28"/>
          <w:szCs w:val="28"/>
        </w:rPr>
        <w:t>»</w:t>
      </w:r>
      <w:r w:rsidR="006E38C3" w:rsidRPr="006E38C3">
        <w:rPr>
          <w:rFonts w:ascii="Times New Roman" w:hAnsi="Times New Roman" w:cs="Times New Roman"/>
          <w:sz w:val="28"/>
          <w:szCs w:val="28"/>
        </w:rPr>
        <w:t>.</w:t>
      </w:r>
    </w:p>
    <w:p w:rsid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81E" w:rsidRPr="006E38C3" w:rsidRDefault="007B181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C3">
        <w:rPr>
          <w:rFonts w:ascii="Times New Roman" w:hAnsi="Times New Roman" w:cs="Times New Roman"/>
          <w:sz w:val="28"/>
          <w:szCs w:val="28"/>
        </w:rPr>
        <w:t>Предусмотрены меры, направленные на выполнение основных задач в сфере социального, экономического развития Арктической зоны, развития инфраструктуры, развития науки и технологий в интересах освоения Арктики, в сфере охраны окружающей среды и обеспечения экологической безопасности, в сфере развития международного сотрудничества, в сфере обеспечения защиты населения и территорий Арктической зоны от чрезвычайных ситуаций природного и техногенного характера, в сфере обеспечения общественной безопасности в</w:t>
      </w:r>
      <w:proofErr w:type="gramEnd"/>
      <w:r w:rsidRPr="006E38C3">
        <w:rPr>
          <w:rFonts w:ascii="Times New Roman" w:hAnsi="Times New Roman" w:cs="Times New Roman"/>
          <w:sz w:val="28"/>
          <w:szCs w:val="28"/>
        </w:rPr>
        <w:t xml:space="preserve"> Арктической зоне, в сфере обеспечения военной безопасности, защиты и охраны государственной границы </w:t>
      </w:r>
      <w:r w:rsidR="002E0FDE" w:rsidRPr="006E38C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E38C3">
        <w:rPr>
          <w:rFonts w:ascii="Times New Roman" w:hAnsi="Times New Roman" w:cs="Times New Roman"/>
          <w:sz w:val="28"/>
          <w:szCs w:val="28"/>
        </w:rPr>
        <w:t xml:space="preserve"> в Арктической зоне.</w:t>
      </w:r>
    </w:p>
    <w:p w:rsidR="007B181E" w:rsidRPr="006E38C3" w:rsidRDefault="007B181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Также определены основные направления реализации Стратегии в отдельных субъектах РФ и муниципальных образованиях.</w:t>
      </w:r>
    </w:p>
    <w:p w:rsidR="00CE0A56" w:rsidRPr="006E38C3" w:rsidRDefault="00CE0A56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Рекомендовано органам государственной власти субъектов Российской Федерации, территории которых относятся к сухопутным территориям Арктической зоны Российской Федерации, руководствоваться положениями Стратегии при осуществлении своей деятельности, а также внести соответствующие изменения в стратегии социально-экономического развития и государственные программы развития субъектов Российской Федерации.</w:t>
      </w:r>
    </w:p>
    <w:p w:rsidR="007F0348" w:rsidRPr="006E38C3" w:rsidRDefault="007F0348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На территории Республики Коми к </w:t>
      </w:r>
      <w:r w:rsidR="00A65B7F" w:rsidRPr="006E38C3">
        <w:rPr>
          <w:rFonts w:ascii="Times New Roman" w:hAnsi="Times New Roman" w:cs="Times New Roman"/>
          <w:sz w:val="28"/>
          <w:szCs w:val="28"/>
        </w:rPr>
        <w:t xml:space="preserve">сухопутным </w:t>
      </w:r>
      <w:r w:rsidRPr="006E38C3">
        <w:rPr>
          <w:rFonts w:ascii="Times New Roman" w:hAnsi="Times New Roman" w:cs="Times New Roman"/>
          <w:sz w:val="28"/>
          <w:szCs w:val="28"/>
        </w:rPr>
        <w:t xml:space="preserve">регионам Арктической зоны </w:t>
      </w:r>
      <w:r w:rsidR="000B1253" w:rsidRPr="006E38C3">
        <w:rPr>
          <w:rFonts w:ascii="Times New Roman" w:hAnsi="Times New Roman" w:cs="Times New Roman"/>
          <w:sz w:val="28"/>
          <w:szCs w:val="28"/>
        </w:rPr>
        <w:t xml:space="preserve">согласно Указу </w:t>
      </w:r>
      <w:r w:rsidR="00A65B7F" w:rsidRPr="006E38C3">
        <w:rPr>
          <w:rFonts w:ascii="Times New Roman" w:hAnsi="Times New Roman" w:cs="Times New Roman"/>
          <w:sz w:val="28"/>
          <w:szCs w:val="28"/>
        </w:rPr>
        <w:t>Президента Российской Федерации от 02.05.2014</w:t>
      </w:r>
      <w:r w:rsidR="00B60048" w:rsidRPr="006E38C3">
        <w:rPr>
          <w:rFonts w:ascii="Times New Roman" w:hAnsi="Times New Roman" w:cs="Times New Roman"/>
          <w:sz w:val="28"/>
          <w:szCs w:val="28"/>
        </w:rPr>
        <w:t xml:space="preserve"> №</w:t>
      </w:r>
      <w:r w:rsidR="00A65B7F" w:rsidRPr="006E38C3">
        <w:rPr>
          <w:rFonts w:ascii="Times New Roman" w:hAnsi="Times New Roman" w:cs="Times New Roman"/>
          <w:sz w:val="28"/>
          <w:szCs w:val="28"/>
        </w:rPr>
        <w:t xml:space="preserve"> 296 </w:t>
      </w:r>
      <w:r w:rsidR="00B60048" w:rsidRPr="006E38C3">
        <w:rPr>
          <w:rFonts w:ascii="Times New Roman" w:hAnsi="Times New Roman" w:cs="Times New Roman"/>
          <w:sz w:val="28"/>
          <w:szCs w:val="28"/>
        </w:rPr>
        <w:t>«</w:t>
      </w:r>
      <w:r w:rsidR="00A65B7F" w:rsidRPr="006E38C3">
        <w:rPr>
          <w:rFonts w:ascii="Times New Roman" w:hAnsi="Times New Roman" w:cs="Times New Roman"/>
          <w:sz w:val="28"/>
          <w:szCs w:val="28"/>
        </w:rPr>
        <w:t>О сухопутных территориях Арктич</w:t>
      </w:r>
      <w:r w:rsidR="00B60048" w:rsidRPr="006E38C3">
        <w:rPr>
          <w:rFonts w:ascii="Times New Roman" w:hAnsi="Times New Roman" w:cs="Times New Roman"/>
          <w:sz w:val="28"/>
          <w:szCs w:val="28"/>
        </w:rPr>
        <w:t>еской зоны Российской Федерации» отнесена территория муниципального образования городского округа «Воркута».</w:t>
      </w:r>
      <w:r w:rsidRPr="006E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F60" w:rsidRDefault="000B125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Проект</w:t>
      </w:r>
      <w:r w:rsidR="000C4458" w:rsidRPr="006E38C3">
        <w:rPr>
          <w:rFonts w:ascii="Times New Roman" w:hAnsi="Times New Roman" w:cs="Times New Roman"/>
          <w:sz w:val="28"/>
          <w:szCs w:val="28"/>
        </w:rPr>
        <w:t>ом</w:t>
      </w:r>
      <w:r w:rsidRPr="006E38C3">
        <w:rPr>
          <w:rFonts w:ascii="Times New Roman" w:hAnsi="Times New Roman" w:cs="Times New Roman"/>
          <w:sz w:val="28"/>
          <w:szCs w:val="28"/>
        </w:rPr>
        <w:t xml:space="preserve"> Указа </w:t>
      </w:r>
      <w:r w:rsidR="0074522E" w:rsidRPr="006E38C3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Pr="006E38C3">
        <w:rPr>
          <w:rFonts w:ascii="Times New Roman" w:hAnsi="Times New Roman" w:cs="Times New Roman"/>
          <w:sz w:val="28"/>
          <w:szCs w:val="28"/>
        </w:rPr>
        <w:t xml:space="preserve"> </w:t>
      </w:r>
      <w:r w:rsidR="0074522E" w:rsidRPr="006E38C3">
        <w:rPr>
          <w:rFonts w:ascii="Times New Roman" w:hAnsi="Times New Roman" w:cs="Times New Roman"/>
          <w:sz w:val="28"/>
          <w:szCs w:val="28"/>
        </w:rPr>
        <w:t>«</w:t>
      </w:r>
      <w:r w:rsidRPr="006E38C3">
        <w:rPr>
          <w:rFonts w:ascii="Times New Roman" w:hAnsi="Times New Roman" w:cs="Times New Roman"/>
          <w:sz w:val="28"/>
          <w:szCs w:val="28"/>
        </w:rPr>
        <w:t xml:space="preserve">О внесении изменений в Указ Президента Российской Федерации от 2 мая 2014 г. </w:t>
      </w:r>
      <w:r w:rsidR="0074522E" w:rsidRPr="006E38C3">
        <w:rPr>
          <w:rFonts w:ascii="Times New Roman" w:hAnsi="Times New Roman" w:cs="Times New Roman"/>
          <w:sz w:val="28"/>
          <w:szCs w:val="28"/>
        </w:rPr>
        <w:t>№</w:t>
      </w:r>
      <w:r w:rsidRPr="006E38C3">
        <w:rPr>
          <w:rFonts w:ascii="Times New Roman" w:hAnsi="Times New Roman" w:cs="Times New Roman"/>
          <w:sz w:val="28"/>
          <w:szCs w:val="28"/>
        </w:rPr>
        <w:t xml:space="preserve"> 296 </w:t>
      </w:r>
      <w:r w:rsidR="0074522E" w:rsidRPr="006E38C3">
        <w:rPr>
          <w:rFonts w:ascii="Times New Roman" w:hAnsi="Times New Roman" w:cs="Times New Roman"/>
          <w:sz w:val="28"/>
          <w:szCs w:val="28"/>
        </w:rPr>
        <w:t>«</w:t>
      </w:r>
      <w:r w:rsidRPr="006E38C3">
        <w:rPr>
          <w:rFonts w:ascii="Times New Roman" w:hAnsi="Times New Roman" w:cs="Times New Roman"/>
          <w:sz w:val="28"/>
          <w:szCs w:val="28"/>
        </w:rPr>
        <w:t>О сухопутных территориях Арктической зоны Российской Федерации</w:t>
      </w:r>
      <w:r w:rsidR="0074522E" w:rsidRPr="006E38C3">
        <w:rPr>
          <w:rFonts w:ascii="Times New Roman" w:hAnsi="Times New Roman" w:cs="Times New Roman"/>
          <w:sz w:val="28"/>
          <w:szCs w:val="28"/>
        </w:rPr>
        <w:t>»</w:t>
      </w:r>
      <w:r w:rsidRPr="006E38C3">
        <w:rPr>
          <w:rFonts w:ascii="Times New Roman" w:hAnsi="Times New Roman" w:cs="Times New Roman"/>
          <w:sz w:val="28"/>
          <w:szCs w:val="28"/>
        </w:rPr>
        <w:t xml:space="preserve"> (по состоянию на 21.02.2020) </w:t>
      </w:r>
      <w:r w:rsidR="000C4458" w:rsidRPr="006E38C3">
        <w:rPr>
          <w:rFonts w:ascii="Times New Roman" w:hAnsi="Times New Roman" w:cs="Times New Roman"/>
          <w:sz w:val="28"/>
          <w:szCs w:val="28"/>
        </w:rPr>
        <w:t xml:space="preserve">предлагается отнести </w:t>
      </w:r>
      <w:r w:rsidR="008813F6" w:rsidRPr="006E38C3">
        <w:rPr>
          <w:rFonts w:ascii="Times New Roman" w:hAnsi="Times New Roman" w:cs="Times New Roman"/>
          <w:sz w:val="28"/>
          <w:szCs w:val="28"/>
        </w:rPr>
        <w:t xml:space="preserve">к указанным территориям </w:t>
      </w:r>
      <w:r w:rsidR="000C4458" w:rsidRPr="006E38C3">
        <w:rPr>
          <w:rFonts w:ascii="Times New Roman" w:hAnsi="Times New Roman" w:cs="Times New Roman"/>
          <w:sz w:val="28"/>
          <w:szCs w:val="28"/>
        </w:rPr>
        <w:t xml:space="preserve">также территории муниципальных образований городских округов </w:t>
      </w:r>
      <w:r w:rsidR="003D4B38" w:rsidRPr="006E38C3">
        <w:rPr>
          <w:rFonts w:ascii="Times New Roman" w:hAnsi="Times New Roman" w:cs="Times New Roman"/>
          <w:sz w:val="28"/>
          <w:szCs w:val="28"/>
        </w:rPr>
        <w:t>«</w:t>
      </w:r>
      <w:r w:rsidR="000C4458" w:rsidRPr="006E38C3">
        <w:rPr>
          <w:rFonts w:ascii="Times New Roman" w:hAnsi="Times New Roman" w:cs="Times New Roman"/>
          <w:sz w:val="28"/>
          <w:szCs w:val="28"/>
        </w:rPr>
        <w:t>Усинск</w:t>
      </w:r>
      <w:r w:rsidR="003D4B38" w:rsidRPr="006E38C3">
        <w:rPr>
          <w:rFonts w:ascii="Times New Roman" w:hAnsi="Times New Roman" w:cs="Times New Roman"/>
          <w:sz w:val="28"/>
          <w:szCs w:val="28"/>
        </w:rPr>
        <w:t>»</w:t>
      </w:r>
      <w:r w:rsidR="000C4458" w:rsidRPr="006E38C3">
        <w:rPr>
          <w:rFonts w:ascii="Times New Roman" w:hAnsi="Times New Roman" w:cs="Times New Roman"/>
          <w:sz w:val="28"/>
          <w:szCs w:val="28"/>
        </w:rPr>
        <w:t xml:space="preserve">, </w:t>
      </w:r>
      <w:r w:rsidR="003D4B38" w:rsidRPr="006E38C3">
        <w:rPr>
          <w:rFonts w:ascii="Times New Roman" w:hAnsi="Times New Roman" w:cs="Times New Roman"/>
          <w:sz w:val="28"/>
          <w:szCs w:val="28"/>
        </w:rPr>
        <w:t>«</w:t>
      </w:r>
      <w:r w:rsidR="000C4458" w:rsidRPr="006E38C3">
        <w:rPr>
          <w:rFonts w:ascii="Times New Roman" w:hAnsi="Times New Roman" w:cs="Times New Roman"/>
          <w:sz w:val="28"/>
          <w:szCs w:val="28"/>
        </w:rPr>
        <w:t>Инта</w:t>
      </w:r>
      <w:r w:rsidR="003D4B38" w:rsidRPr="006E38C3">
        <w:rPr>
          <w:rFonts w:ascii="Times New Roman" w:hAnsi="Times New Roman" w:cs="Times New Roman"/>
          <w:sz w:val="28"/>
          <w:szCs w:val="28"/>
        </w:rPr>
        <w:t>»</w:t>
      </w:r>
      <w:r w:rsidR="000C4458" w:rsidRPr="006E38C3">
        <w:rPr>
          <w:rFonts w:ascii="Times New Roman" w:hAnsi="Times New Roman" w:cs="Times New Roman"/>
          <w:sz w:val="28"/>
          <w:szCs w:val="28"/>
        </w:rPr>
        <w:t xml:space="preserve">, муниципального района </w:t>
      </w:r>
      <w:r w:rsidR="003D4B38" w:rsidRPr="006E38C3">
        <w:rPr>
          <w:rFonts w:ascii="Times New Roman" w:hAnsi="Times New Roman" w:cs="Times New Roman"/>
          <w:sz w:val="28"/>
          <w:szCs w:val="28"/>
        </w:rPr>
        <w:t>«</w:t>
      </w:r>
      <w:r w:rsidR="000C4458" w:rsidRPr="006E38C3">
        <w:rPr>
          <w:rFonts w:ascii="Times New Roman" w:hAnsi="Times New Roman" w:cs="Times New Roman"/>
          <w:sz w:val="28"/>
          <w:szCs w:val="28"/>
        </w:rPr>
        <w:t>Усть-Цилемский</w:t>
      </w:r>
      <w:r w:rsidR="003D4B38" w:rsidRPr="006E38C3">
        <w:rPr>
          <w:rFonts w:ascii="Times New Roman" w:hAnsi="Times New Roman" w:cs="Times New Roman"/>
          <w:sz w:val="28"/>
          <w:szCs w:val="28"/>
        </w:rPr>
        <w:t>»</w:t>
      </w:r>
      <w:r w:rsidR="00382F60" w:rsidRPr="006E38C3">
        <w:rPr>
          <w:rFonts w:ascii="Times New Roman" w:hAnsi="Times New Roman" w:cs="Times New Roman"/>
          <w:sz w:val="28"/>
          <w:szCs w:val="28"/>
        </w:rPr>
        <w:t>.</w:t>
      </w:r>
    </w:p>
    <w:p w:rsidR="006E38C3" w:rsidRP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458" w:rsidRPr="006E38C3" w:rsidRDefault="00382F60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2</w:t>
      </w:r>
      <w:r w:rsidR="000C4458" w:rsidRPr="006E38C3">
        <w:rPr>
          <w:rFonts w:ascii="Times New Roman" w:hAnsi="Times New Roman" w:cs="Times New Roman"/>
          <w:sz w:val="28"/>
          <w:szCs w:val="28"/>
        </w:rPr>
        <w:t>.</w:t>
      </w:r>
      <w:r w:rsidR="00E93D8B" w:rsidRPr="006E38C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</w:t>
      </w:r>
      <w:r w:rsidR="00D52E3B" w:rsidRPr="006E38C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93D8B" w:rsidRPr="006E38C3">
        <w:rPr>
          <w:rFonts w:ascii="Times New Roman" w:hAnsi="Times New Roman" w:cs="Times New Roman"/>
          <w:sz w:val="28"/>
          <w:szCs w:val="28"/>
        </w:rPr>
        <w:t xml:space="preserve"> от 23.10.2020 </w:t>
      </w:r>
      <w:r w:rsidR="00D52E3B" w:rsidRPr="006E38C3">
        <w:rPr>
          <w:rFonts w:ascii="Times New Roman" w:hAnsi="Times New Roman" w:cs="Times New Roman"/>
          <w:sz w:val="28"/>
          <w:szCs w:val="28"/>
        </w:rPr>
        <w:t>№</w:t>
      </w:r>
      <w:r w:rsidR="00E93D8B" w:rsidRPr="006E38C3">
        <w:rPr>
          <w:rFonts w:ascii="Times New Roman" w:hAnsi="Times New Roman" w:cs="Times New Roman"/>
          <w:sz w:val="28"/>
          <w:szCs w:val="28"/>
        </w:rPr>
        <w:t xml:space="preserve"> 1728 </w:t>
      </w:r>
      <w:r w:rsidR="00D52E3B" w:rsidRPr="006E38C3">
        <w:rPr>
          <w:rFonts w:ascii="Times New Roman" w:hAnsi="Times New Roman" w:cs="Times New Roman"/>
          <w:sz w:val="28"/>
          <w:szCs w:val="28"/>
        </w:rPr>
        <w:t>«</w:t>
      </w:r>
      <w:r w:rsidR="00E93D8B" w:rsidRPr="006E38C3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определению предельных допустимых возможных отклонений от показателей, характеризующих </w:t>
      </w:r>
      <w:r w:rsidR="00E93D8B" w:rsidRPr="006E38C3">
        <w:rPr>
          <w:rFonts w:ascii="Times New Roman" w:hAnsi="Times New Roman" w:cs="Times New Roman"/>
          <w:sz w:val="28"/>
          <w:szCs w:val="28"/>
        </w:rPr>
        <w:lastRenderedPageBreak/>
        <w:t>качество оказания государственной (муниципальной) услуги в социальной сфере и объем оказания такой услуги</w:t>
      </w:r>
      <w:r w:rsidR="00D52E3B" w:rsidRPr="006E38C3">
        <w:rPr>
          <w:rFonts w:ascii="Times New Roman" w:hAnsi="Times New Roman" w:cs="Times New Roman"/>
          <w:sz w:val="28"/>
          <w:szCs w:val="28"/>
        </w:rPr>
        <w:t>»</w:t>
      </w:r>
      <w:r w:rsidR="00D57D4A" w:rsidRPr="006E38C3">
        <w:rPr>
          <w:rFonts w:ascii="Times New Roman" w:hAnsi="Times New Roman" w:cs="Times New Roman"/>
          <w:sz w:val="28"/>
          <w:szCs w:val="28"/>
        </w:rPr>
        <w:t xml:space="preserve"> (далее – Постановление № 1728)</w:t>
      </w:r>
      <w:r w:rsidR="00D52E3B" w:rsidRPr="006E38C3">
        <w:rPr>
          <w:rFonts w:ascii="Times New Roman" w:hAnsi="Times New Roman" w:cs="Times New Roman"/>
          <w:sz w:val="28"/>
          <w:szCs w:val="28"/>
        </w:rPr>
        <w:t>.</w:t>
      </w:r>
      <w:r w:rsidR="00D1100B" w:rsidRPr="006E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AAA" w:rsidRPr="006E38C3" w:rsidRDefault="00F05AAA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Предельные допустимые отклонения определяются при формировании государственного (муниципального) социального заказа при принятии уполномоченным органом решения об определении предельных допустимых отклонений в процентах (абсолютных величинах) от значений показателей, характеризующих качество оказания государственной (муниципальной) услуги в социальной сфере и объем оказания такой услуги, установленных государственным (муниципальным) социальным заказом.</w:t>
      </w:r>
    </w:p>
    <w:p w:rsidR="00B4604D" w:rsidRPr="006E38C3" w:rsidRDefault="00B4604D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Значения предельных допустимых отклонений, включенные в государственное (муниципальное) задание или соглашение, не могут превышать значения предельных допустимых отклонений, установленные при формировании государственного (муниципального) заказа на текущий финансовый год в отношении соответствующих государственных (муниципальных) услуг в социальной сфере.</w:t>
      </w:r>
    </w:p>
    <w:p w:rsidR="00D57D4A" w:rsidRDefault="00D57D4A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Постановление № 1728 вступает в силу с 03.11.2020.</w:t>
      </w:r>
    </w:p>
    <w:p w:rsidR="006E38C3" w:rsidRP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D4A" w:rsidRPr="006E38C3" w:rsidRDefault="00B5568B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3</w:t>
      </w:r>
      <w:r w:rsidR="00D57D4A" w:rsidRPr="006E38C3">
        <w:rPr>
          <w:rFonts w:ascii="Times New Roman" w:hAnsi="Times New Roman" w:cs="Times New Roman"/>
          <w:sz w:val="28"/>
          <w:szCs w:val="28"/>
        </w:rPr>
        <w:t xml:space="preserve">. </w:t>
      </w:r>
      <w:r w:rsidR="00DE6663" w:rsidRPr="006E38C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2E0FDE" w:rsidRPr="006E38C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E6663" w:rsidRPr="006E38C3">
        <w:rPr>
          <w:rFonts w:ascii="Times New Roman" w:hAnsi="Times New Roman" w:cs="Times New Roman"/>
          <w:sz w:val="28"/>
          <w:szCs w:val="28"/>
        </w:rPr>
        <w:t xml:space="preserve"> от 19.10.2020 </w:t>
      </w:r>
      <w:r w:rsidR="00B14315" w:rsidRPr="006E38C3">
        <w:rPr>
          <w:rFonts w:ascii="Times New Roman" w:hAnsi="Times New Roman" w:cs="Times New Roman"/>
          <w:sz w:val="28"/>
          <w:szCs w:val="28"/>
        </w:rPr>
        <w:t>№</w:t>
      </w:r>
      <w:r w:rsidR="00DE6663" w:rsidRPr="006E38C3">
        <w:rPr>
          <w:rFonts w:ascii="Times New Roman" w:hAnsi="Times New Roman" w:cs="Times New Roman"/>
          <w:sz w:val="28"/>
          <w:szCs w:val="28"/>
        </w:rPr>
        <w:t xml:space="preserve"> 1703 </w:t>
      </w:r>
      <w:r w:rsidR="00B14315" w:rsidRPr="006E38C3">
        <w:rPr>
          <w:rFonts w:ascii="Times New Roman" w:hAnsi="Times New Roman" w:cs="Times New Roman"/>
          <w:sz w:val="28"/>
          <w:szCs w:val="28"/>
        </w:rPr>
        <w:t>«</w:t>
      </w:r>
      <w:r w:rsidR="00DE6663" w:rsidRPr="006E38C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Федерации от 2 апреля 2020 г. № 420»</w:t>
      </w:r>
      <w:r w:rsidR="00B14315" w:rsidRPr="006E38C3">
        <w:rPr>
          <w:rFonts w:ascii="Times New Roman" w:hAnsi="Times New Roman" w:cs="Times New Roman"/>
          <w:sz w:val="28"/>
          <w:szCs w:val="28"/>
        </w:rPr>
        <w:t xml:space="preserve"> (далее – Постановление № 1703).</w:t>
      </w:r>
    </w:p>
    <w:p w:rsid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7CB" w:rsidRPr="006E38C3" w:rsidRDefault="00A649BF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Уточняются сроки </w:t>
      </w:r>
      <w:r w:rsidR="00292E70" w:rsidRPr="006E38C3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6E38C3">
        <w:rPr>
          <w:rFonts w:ascii="Times New Roman" w:hAnsi="Times New Roman" w:cs="Times New Roman"/>
          <w:sz w:val="28"/>
          <w:szCs w:val="28"/>
        </w:rPr>
        <w:t>предоставления субсидии на оплату жилого помещения и коммунальных услуг,</w:t>
      </w:r>
      <w:r w:rsidR="00931A7F" w:rsidRPr="006E3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F3F" w:rsidRPr="006E38C3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D44F3F" w:rsidRPr="006E38C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31A7F" w:rsidRPr="006E38C3">
        <w:rPr>
          <w:rFonts w:ascii="Times New Roman" w:hAnsi="Times New Roman" w:cs="Times New Roman"/>
          <w:sz w:val="28"/>
          <w:szCs w:val="28"/>
        </w:rPr>
        <w:t>котор</w:t>
      </w:r>
      <w:r w:rsidR="00EC2F20" w:rsidRPr="006E38C3">
        <w:rPr>
          <w:rFonts w:ascii="Times New Roman" w:hAnsi="Times New Roman" w:cs="Times New Roman"/>
          <w:sz w:val="28"/>
          <w:szCs w:val="28"/>
        </w:rPr>
        <w:t>ой</w:t>
      </w:r>
      <w:r w:rsidRPr="006E38C3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D44F3F" w:rsidRPr="006E38C3">
        <w:rPr>
          <w:rFonts w:ascii="Times New Roman" w:hAnsi="Times New Roman" w:cs="Times New Roman"/>
          <w:sz w:val="28"/>
          <w:szCs w:val="28"/>
        </w:rPr>
        <w:t>ы</w:t>
      </w:r>
      <w:r w:rsidRPr="006E38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14 декабря 2005 г. </w:t>
      </w:r>
      <w:r w:rsidR="00D44F3F" w:rsidRPr="006E38C3">
        <w:rPr>
          <w:rFonts w:ascii="Times New Roman" w:hAnsi="Times New Roman" w:cs="Times New Roman"/>
          <w:sz w:val="28"/>
          <w:szCs w:val="28"/>
        </w:rPr>
        <w:t>№</w:t>
      </w:r>
      <w:r w:rsidRPr="006E38C3">
        <w:rPr>
          <w:rFonts w:ascii="Times New Roman" w:hAnsi="Times New Roman" w:cs="Times New Roman"/>
          <w:sz w:val="28"/>
          <w:szCs w:val="28"/>
        </w:rPr>
        <w:t xml:space="preserve"> 761 </w:t>
      </w:r>
      <w:r w:rsidR="00D44F3F" w:rsidRPr="006E38C3">
        <w:rPr>
          <w:rFonts w:ascii="Times New Roman" w:hAnsi="Times New Roman" w:cs="Times New Roman"/>
          <w:sz w:val="28"/>
          <w:szCs w:val="28"/>
        </w:rPr>
        <w:t>«</w:t>
      </w:r>
      <w:r w:rsidRPr="006E38C3">
        <w:rPr>
          <w:rFonts w:ascii="Times New Roman" w:hAnsi="Times New Roman" w:cs="Times New Roman"/>
          <w:sz w:val="28"/>
          <w:szCs w:val="28"/>
        </w:rPr>
        <w:t>О предоставлении субсидий на оплату жилого помещения и коммунальных услуг</w:t>
      </w:r>
      <w:r w:rsidR="00D44F3F" w:rsidRPr="006E38C3">
        <w:rPr>
          <w:rFonts w:ascii="Times New Roman" w:hAnsi="Times New Roman" w:cs="Times New Roman"/>
          <w:sz w:val="28"/>
          <w:szCs w:val="28"/>
        </w:rPr>
        <w:t>»</w:t>
      </w:r>
      <w:r w:rsidR="00BE27CB" w:rsidRPr="006E38C3">
        <w:rPr>
          <w:rFonts w:ascii="Times New Roman" w:hAnsi="Times New Roman" w:cs="Times New Roman"/>
          <w:sz w:val="28"/>
          <w:szCs w:val="28"/>
        </w:rPr>
        <w:t xml:space="preserve"> (</w:t>
      </w:r>
      <w:r w:rsidR="00D44F3F" w:rsidRPr="006E38C3">
        <w:rPr>
          <w:rFonts w:ascii="Times New Roman" w:hAnsi="Times New Roman" w:cs="Times New Roman"/>
          <w:sz w:val="28"/>
          <w:szCs w:val="28"/>
        </w:rPr>
        <w:t>далее</w:t>
      </w:r>
      <w:r w:rsidR="00BE27CB" w:rsidRPr="006E38C3">
        <w:rPr>
          <w:rFonts w:ascii="Times New Roman" w:hAnsi="Times New Roman" w:cs="Times New Roman"/>
          <w:sz w:val="28"/>
          <w:szCs w:val="28"/>
        </w:rPr>
        <w:t xml:space="preserve"> – Постановление № 761).</w:t>
      </w:r>
    </w:p>
    <w:p w:rsidR="00A649BF" w:rsidRPr="006E38C3" w:rsidRDefault="00BE27CB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C3">
        <w:rPr>
          <w:rFonts w:ascii="Times New Roman" w:hAnsi="Times New Roman" w:cs="Times New Roman"/>
          <w:sz w:val="28"/>
          <w:szCs w:val="28"/>
        </w:rPr>
        <w:t>В Постановление № 761 внесены изменения</w:t>
      </w:r>
      <w:r w:rsidR="00A649BF" w:rsidRPr="006E38C3">
        <w:rPr>
          <w:rFonts w:ascii="Times New Roman" w:hAnsi="Times New Roman" w:cs="Times New Roman"/>
          <w:sz w:val="28"/>
          <w:szCs w:val="28"/>
        </w:rPr>
        <w:t xml:space="preserve"> </w:t>
      </w:r>
      <w:r w:rsidR="00292E70" w:rsidRPr="006E38C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865E2" w:rsidRPr="006E38C3">
        <w:rPr>
          <w:rFonts w:ascii="Times New Roman" w:hAnsi="Times New Roman" w:cs="Times New Roman"/>
          <w:sz w:val="28"/>
          <w:szCs w:val="28"/>
        </w:rPr>
        <w:t>Правительства Российской Федерации от 02.04.2020 № 420 (ред. от 29.04.2020) «О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 до 1 октября 2020 г.»</w:t>
      </w:r>
      <w:r w:rsidR="002524EC" w:rsidRPr="006E38C3">
        <w:rPr>
          <w:rFonts w:ascii="Times New Roman" w:hAnsi="Times New Roman" w:cs="Times New Roman"/>
          <w:sz w:val="28"/>
          <w:szCs w:val="28"/>
        </w:rPr>
        <w:t>, в которое Постановлением № 1703 также внесены изменения</w:t>
      </w:r>
      <w:r w:rsidR="00CA5BDC" w:rsidRPr="006E38C3">
        <w:rPr>
          <w:rFonts w:ascii="Times New Roman" w:hAnsi="Times New Roman" w:cs="Times New Roman"/>
          <w:sz w:val="28"/>
          <w:szCs w:val="28"/>
        </w:rPr>
        <w:t>, предусматривающие</w:t>
      </w:r>
      <w:r w:rsidR="00BB2F8D" w:rsidRPr="006E38C3">
        <w:rPr>
          <w:rFonts w:ascii="Times New Roman" w:hAnsi="Times New Roman" w:cs="Times New Roman"/>
          <w:sz w:val="28"/>
          <w:szCs w:val="28"/>
        </w:rPr>
        <w:t xml:space="preserve"> </w:t>
      </w:r>
      <w:r w:rsidR="005038A2" w:rsidRPr="006E38C3">
        <w:rPr>
          <w:rFonts w:ascii="Times New Roman" w:hAnsi="Times New Roman" w:cs="Times New Roman"/>
          <w:sz w:val="28"/>
          <w:szCs w:val="28"/>
        </w:rPr>
        <w:t>сохранение установленных особенностей предоставления субсидий на</w:t>
      </w:r>
      <w:proofErr w:type="gramEnd"/>
      <w:r w:rsidR="005038A2" w:rsidRPr="006E38C3">
        <w:rPr>
          <w:rFonts w:ascii="Times New Roman" w:hAnsi="Times New Roman" w:cs="Times New Roman"/>
          <w:sz w:val="28"/>
          <w:szCs w:val="28"/>
        </w:rPr>
        <w:t xml:space="preserve"> оплату жилого помещения и коммунальных услуг до 31 декабря 2020 г.</w:t>
      </w:r>
    </w:p>
    <w:p w:rsidR="003C60ED" w:rsidRPr="006E38C3" w:rsidRDefault="00B610F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Также</w:t>
      </w:r>
      <w:r w:rsidR="003C60ED" w:rsidRPr="006E38C3">
        <w:rPr>
          <w:rFonts w:ascii="Times New Roman" w:hAnsi="Times New Roman" w:cs="Times New Roman"/>
          <w:sz w:val="28"/>
          <w:szCs w:val="28"/>
        </w:rPr>
        <w:t xml:space="preserve"> уточнен</w:t>
      </w:r>
      <w:r w:rsidR="00A649BF" w:rsidRPr="006E38C3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3C60ED" w:rsidRPr="006E38C3">
        <w:rPr>
          <w:rFonts w:ascii="Times New Roman" w:hAnsi="Times New Roman" w:cs="Times New Roman"/>
          <w:sz w:val="28"/>
          <w:szCs w:val="28"/>
        </w:rPr>
        <w:t xml:space="preserve"> предоставления субсидии. Теперь в случае если размер субсидии, исчисленный исходя из представленных документов, меньше размера выплаченной субсидии, предоставленной в </w:t>
      </w:r>
      <w:proofErr w:type="spellStart"/>
      <w:r w:rsidR="003C60ED" w:rsidRPr="006E38C3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3C60ED" w:rsidRPr="006E38C3">
        <w:rPr>
          <w:rFonts w:ascii="Times New Roman" w:hAnsi="Times New Roman" w:cs="Times New Roman"/>
          <w:sz w:val="28"/>
          <w:szCs w:val="28"/>
        </w:rPr>
        <w:t xml:space="preserve"> порядке, возврат излишне выплаченных средств за период, на который субсидия была предоставлена в </w:t>
      </w:r>
      <w:proofErr w:type="spellStart"/>
      <w:r w:rsidR="003C60ED" w:rsidRPr="006E38C3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3C60ED" w:rsidRPr="006E38C3">
        <w:rPr>
          <w:rFonts w:ascii="Times New Roman" w:hAnsi="Times New Roman" w:cs="Times New Roman"/>
          <w:sz w:val="28"/>
          <w:szCs w:val="28"/>
        </w:rPr>
        <w:t xml:space="preserve"> порядке, производится в установленном порядке.</w:t>
      </w:r>
    </w:p>
    <w:p w:rsidR="003C60ED" w:rsidRPr="006E38C3" w:rsidRDefault="003C60ED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Постановление № 1703 вступает в силу со дня его официального опубликования.</w:t>
      </w:r>
    </w:p>
    <w:p w:rsidR="00637591" w:rsidRPr="006E38C3" w:rsidRDefault="0063759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4A602A" w:rsidRPr="006E38C3">
        <w:rPr>
          <w:rFonts w:ascii="Times New Roman" w:hAnsi="Times New Roman" w:cs="Times New Roman"/>
          <w:sz w:val="28"/>
          <w:szCs w:val="28"/>
        </w:rPr>
        <w:t>Информация Министерства финансов Российской Федерации «Таблица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2021 год и на плановый период 2022 и 2023 годов».</w:t>
      </w:r>
    </w:p>
    <w:p w:rsidR="004A602A" w:rsidRPr="006E38C3" w:rsidRDefault="004A602A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Приведены наименования показателей и соответствующие им коды разделов (подразделов), а также видов расходов.</w:t>
      </w:r>
    </w:p>
    <w:p w:rsid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269" w:rsidRPr="006E38C3" w:rsidRDefault="00EB6D9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5</w:t>
      </w:r>
      <w:r w:rsidR="00A43269" w:rsidRPr="006E38C3">
        <w:rPr>
          <w:rFonts w:ascii="Times New Roman" w:hAnsi="Times New Roman" w:cs="Times New Roman"/>
          <w:sz w:val="28"/>
          <w:szCs w:val="28"/>
        </w:rPr>
        <w:t xml:space="preserve">. </w:t>
      </w:r>
      <w:r w:rsidR="003F0C41" w:rsidRPr="006E38C3">
        <w:rPr>
          <w:rFonts w:ascii="Times New Roman" w:hAnsi="Times New Roman" w:cs="Times New Roman"/>
          <w:sz w:val="28"/>
          <w:szCs w:val="28"/>
        </w:rPr>
        <w:t>Приказ Минфина России от 30.07.2020 № 153н «О Порядке ведения реестра соглашений (договоров) о предоставлении субсидий, бюджетных инвестиций, межбюджетных трансфертов» (</w:t>
      </w:r>
      <w:r w:rsidR="002E0FDE" w:rsidRPr="006E38C3">
        <w:rPr>
          <w:rFonts w:ascii="Times New Roman" w:hAnsi="Times New Roman" w:cs="Times New Roman"/>
          <w:sz w:val="28"/>
          <w:szCs w:val="28"/>
        </w:rPr>
        <w:t>з</w:t>
      </w:r>
      <w:r w:rsidR="003F0C41" w:rsidRPr="006E38C3">
        <w:rPr>
          <w:rFonts w:ascii="Times New Roman" w:hAnsi="Times New Roman" w:cs="Times New Roman"/>
          <w:sz w:val="28"/>
          <w:szCs w:val="28"/>
        </w:rPr>
        <w:t>арегистрировано в Минюсте России 21.10.2020 № 60499).</w:t>
      </w:r>
    </w:p>
    <w:p w:rsidR="003F0C41" w:rsidRPr="006E38C3" w:rsidRDefault="003F0C4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Порядок устанавливает, в частности:</w:t>
      </w:r>
    </w:p>
    <w:p w:rsidR="003F0C41" w:rsidRPr="006E38C3" w:rsidRDefault="003F0C4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перечень соглашений (договоров), решений и правовых актов, информация о которых включается в реестр;</w:t>
      </w:r>
    </w:p>
    <w:p w:rsidR="003F0C41" w:rsidRPr="006E38C3" w:rsidRDefault="003F0C4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  <w:u w:val="single"/>
        </w:rPr>
        <w:t>перечень информации и документов, подлежащих включению в реестр</w:t>
      </w:r>
      <w:r w:rsidRPr="006E38C3">
        <w:rPr>
          <w:rFonts w:ascii="Times New Roman" w:hAnsi="Times New Roman" w:cs="Times New Roman"/>
          <w:sz w:val="28"/>
          <w:szCs w:val="28"/>
        </w:rPr>
        <w:t>;</w:t>
      </w:r>
    </w:p>
    <w:p w:rsidR="003F0C41" w:rsidRPr="006E38C3" w:rsidRDefault="003F0C4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требования к ведению реестра;</w:t>
      </w:r>
    </w:p>
    <w:p w:rsidR="003F0C41" w:rsidRPr="006E38C3" w:rsidRDefault="003F0C4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порядок размещения реестра на едином портале.</w:t>
      </w:r>
    </w:p>
    <w:p w:rsidR="003F0C41" w:rsidRPr="006E38C3" w:rsidRDefault="003F0C4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Признан утратившим силу приказ Минфина России от 29 декабря </w:t>
      </w:r>
      <w:r w:rsidR="00B5568B" w:rsidRPr="006E38C3">
        <w:rPr>
          <w:rFonts w:ascii="Times New Roman" w:hAnsi="Times New Roman" w:cs="Times New Roman"/>
          <w:sz w:val="28"/>
          <w:szCs w:val="28"/>
        </w:rPr>
        <w:t xml:space="preserve">   </w:t>
      </w:r>
      <w:r w:rsidRPr="006E38C3">
        <w:rPr>
          <w:rFonts w:ascii="Times New Roman" w:hAnsi="Times New Roman" w:cs="Times New Roman"/>
          <w:sz w:val="28"/>
          <w:szCs w:val="28"/>
        </w:rPr>
        <w:t xml:space="preserve">2017 г. </w:t>
      </w:r>
      <w:r w:rsidR="00370467" w:rsidRPr="006E38C3">
        <w:rPr>
          <w:rFonts w:ascii="Times New Roman" w:hAnsi="Times New Roman" w:cs="Times New Roman"/>
          <w:sz w:val="28"/>
          <w:szCs w:val="28"/>
        </w:rPr>
        <w:t>№</w:t>
      </w:r>
      <w:r w:rsidRPr="006E38C3">
        <w:rPr>
          <w:rFonts w:ascii="Times New Roman" w:hAnsi="Times New Roman" w:cs="Times New Roman"/>
          <w:sz w:val="28"/>
          <w:szCs w:val="28"/>
        </w:rPr>
        <w:t xml:space="preserve"> 263н </w:t>
      </w:r>
      <w:r w:rsidR="00370467" w:rsidRPr="006E38C3">
        <w:rPr>
          <w:rFonts w:ascii="Times New Roman" w:hAnsi="Times New Roman" w:cs="Times New Roman"/>
          <w:sz w:val="28"/>
          <w:szCs w:val="28"/>
        </w:rPr>
        <w:t>«</w:t>
      </w:r>
      <w:r w:rsidRPr="006E38C3">
        <w:rPr>
          <w:rFonts w:ascii="Times New Roman" w:hAnsi="Times New Roman" w:cs="Times New Roman"/>
          <w:sz w:val="28"/>
          <w:szCs w:val="28"/>
        </w:rPr>
        <w:t>О Порядке ведения реестра соглашений (договоров) о предоставлении субсидий, бюджетных инвестиций, межбюджетных трансфертов</w:t>
      </w:r>
      <w:r w:rsidR="00370467" w:rsidRPr="006E38C3">
        <w:rPr>
          <w:rFonts w:ascii="Times New Roman" w:hAnsi="Times New Roman" w:cs="Times New Roman"/>
          <w:sz w:val="28"/>
          <w:szCs w:val="28"/>
        </w:rPr>
        <w:t>»</w:t>
      </w:r>
      <w:r w:rsidRPr="006E38C3">
        <w:rPr>
          <w:rFonts w:ascii="Times New Roman" w:hAnsi="Times New Roman" w:cs="Times New Roman"/>
          <w:sz w:val="28"/>
          <w:szCs w:val="28"/>
        </w:rPr>
        <w:t>.</w:t>
      </w:r>
    </w:p>
    <w:p w:rsid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467" w:rsidRPr="006E38C3" w:rsidRDefault="00B5568B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6</w:t>
      </w:r>
      <w:r w:rsidR="00370467" w:rsidRPr="006E38C3">
        <w:rPr>
          <w:rFonts w:ascii="Times New Roman" w:hAnsi="Times New Roman" w:cs="Times New Roman"/>
          <w:sz w:val="28"/>
          <w:szCs w:val="28"/>
        </w:rPr>
        <w:t xml:space="preserve">. </w:t>
      </w:r>
      <w:r w:rsidR="00751D66" w:rsidRPr="006E38C3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12.10.2020 № 2645-р об утверждении </w:t>
      </w:r>
      <w:proofErr w:type="gramStart"/>
      <w:r w:rsidR="00751D66" w:rsidRPr="006E38C3">
        <w:rPr>
          <w:rFonts w:ascii="Times New Roman" w:hAnsi="Times New Roman" w:cs="Times New Roman"/>
          <w:sz w:val="28"/>
          <w:szCs w:val="28"/>
        </w:rPr>
        <w:t>методики определения критериев оптимальности состава государственного</w:t>
      </w:r>
      <w:proofErr w:type="gramEnd"/>
      <w:r w:rsidR="00751D66" w:rsidRPr="006E38C3">
        <w:rPr>
          <w:rFonts w:ascii="Times New Roman" w:hAnsi="Times New Roman" w:cs="Times New Roman"/>
          <w:sz w:val="28"/>
          <w:szCs w:val="28"/>
        </w:rPr>
        <w:t xml:space="preserve"> и муниципального имущества и показателей эффективности управления и распоряжения им.</w:t>
      </w:r>
    </w:p>
    <w:p w:rsid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D66" w:rsidRPr="006E38C3" w:rsidRDefault="00751D66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Применение содержащихся в методике критериев оптимальности и показателей эффективности призвано повысить качество управления и распоряжения государственным и муниципальным </w:t>
      </w:r>
      <w:proofErr w:type="gramStart"/>
      <w:r w:rsidRPr="006E38C3">
        <w:rPr>
          <w:rFonts w:ascii="Times New Roman" w:hAnsi="Times New Roman" w:cs="Times New Roman"/>
          <w:sz w:val="28"/>
          <w:szCs w:val="28"/>
        </w:rPr>
        <w:t>имуществом</w:t>
      </w:r>
      <w:proofErr w:type="gramEnd"/>
      <w:r w:rsidRPr="006E38C3">
        <w:rPr>
          <w:rFonts w:ascii="Times New Roman" w:hAnsi="Times New Roman" w:cs="Times New Roman"/>
          <w:sz w:val="28"/>
          <w:szCs w:val="28"/>
        </w:rPr>
        <w:t xml:space="preserve"> и направлено на реализацию задач по сокращению доли участия публично-правовых образований в хозяйственных обществах, действующих на конкурентных рынках, формированию необходимой имущественной основы деятельности публично-правовых образований, а также государственных (муниципальных) предприятий и учреждений, улучшению финансово-экономических показателей хозяйственных обществ и унитарных предприятий, вовлечению в коммерческий оборот государственной (муниципальной) инфраструктуры, оптимизации расходов на содержание государственного и муниципального имущества, увеличению доходов бюджетов посредством эффективного управления государственным и муниципальным имуществом.</w:t>
      </w:r>
    </w:p>
    <w:p w:rsidR="00751D66" w:rsidRPr="006E38C3" w:rsidRDefault="00751D66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В приложении содержатся формы отчетности об эффективности управления и распоряжения государственным и муниципальным имуществом.</w:t>
      </w:r>
    </w:p>
    <w:p w:rsidR="00751D66" w:rsidRDefault="00751D66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lastRenderedPageBreak/>
        <w:t xml:space="preserve">Признано утратившим силу </w:t>
      </w:r>
      <w:r w:rsidR="001A106D" w:rsidRPr="006E38C3">
        <w:rPr>
          <w:rFonts w:ascii="Times New Roman" w:hAnsi="Times New Roman" w:cs="Times New Roman"/>
          <w:sz w:val="28"/>
          <w:szCs w:val="28"/>
        </w:rPr>
        <w:t>р</w:t>
      </w:r>
      <w:r w:rsidRPr="006E38C3">
        <w:rPr>
          <w:rFonts w:ascii="Times New Roman" w:hAnsi="Times New Roman" w:cs="Times New Roman"/>
          <w:sz w:val="28"/>
          <w:szCs w:val="28"/>
        </w:rPr>
        <w:t xml:space="preserve">аспоряжение Правительства </w:t>
      </w:r>
      <w:r w:rsidR="00DB19ED" w:rsidRPr="006E38C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E38C3">
        <w:rPr>
          <w:rFonts w:ascii="Times New Roman" w:hAnsi="Times New Roman" w:cs="Times New Roman"/>
          <w:sz w:val="28"/>
          <w:szCs w:val="28"/>
        </w:rPr>
        <w:t xml:space="preserve"> от 21.03.2015 </w:t>
      </w:r>
      <w:r w:rsidR="00DB19ED" w:rsidRPr="006E38C3">
        <w:rPr>
          <w:rFonts w:ascii="Times New Roman" w:hAnsi="Times New Roman" w:cs="Times New Roman"/>
          <w:sz w:val="28"/>
          <w:szCs w:val="28"/>
        </w:rPr>
        <w:t>№</w:t>
      </w:r>
      <w:r w:rsidRPr="006E38C3">
        <w:rPr>
          <w:rFonts w:ascii="Times New Roman" w:hAnsi="Times New Roman" w:cs="Times New Roman"/>
          <w:sz w:val="28"/>
          <w:szCs w:val="28"/>
        </w:rPr>
        <w:t xml:space="preserve"> 481-р, регулирующее аналогичные правоотношения.</w:t>
      </w:r>
    </w:p>
    <w:p w:rsidR="006E38C3" w:rsidRP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038" w:rsidRPr="006E38C3" w:rsidRDefault="006A1BB7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7</w:t>
      </w:r>
      <w:r w:rsidR="003E3038" w:rsidRPr="006E38C3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0C51F0" w:rsidRPr="006E38C3">
        <w:rPr>
          <w:rFonts w:ascii="Times New Roman" w:hAnsi="Times New Roman" w:cs="Times New Roman"/>
          <w:sz w:val="28"/>
          <w:szCs w:val="28"/>
        </w:rPr>
        <w:t>П</w:t>
      </w:r>
      <w:r w:rsidR="003E3038" w:rsidRPr="006E38C3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0C51F0" w:rsidRPr="006E38C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E3038" w:rsidRPr="006E38C3">
        <w:rPr>
          <w:rFonts w:ascii="Times New Roman" w:hAnsi="Times New Roman" w:cs="Times New Roman"/>
          <w:sz w:val="28"/>
          <w:szCs w:val="28"/>
        </w:rPr>
        <w:t xml:space="preserve">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сфере».</w:t>
      </w:r>
    </w:p>
    <w:p w:rsidR="001E5101" w:rsidRPr="006E38C3" w:rsidRDefault="001E510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Решение органа государственной власти субъекта </w:t>
      </w:r>
      <w:r w:rsidR="006A1BB7" w:rsidRPr="006E38C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E38C3">
        <w:rPr>
          <w:rFonts w:ascii="Times New Roman" w:hAnsi="Times New Roman" w:cs="Times New Roman"/>
          <w:sz w:val="28"/>
          <w:szCs w:val="28"/>
        </w:rPr>
        <w:t xml:space="preserve"> или решение органа местного самоуправления принимается в соответствии с соглашением о сотрудничестве в сфере апробации механизмов организации оказания государственных (муниципальных) услуг в социальной сфере, заключенным с Минфином России.</w:t>
      </w:r>
    </w:p>
    <w:p w:rsidR="001E5101" w:rsidRPr="006E38C3" w:rsidRDefault="001E510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Соглашение о сотрудничестве заключается в электронной форме в государственной интегрированной информационной системе управления общественными финансами </w:t>
      </w:r>
      <w:r w:rsidR="006A1BB7" w:rsidRPr="006E38C3">
        <w:rPr>
          <w:rFonts w:ascii="Times New Roman" w:hAnsi="Times New Roman" w:cs="Times New Roman"/>
          <w:sz w:val="28"/>
          <w:szCs w:val="28"/>
        </w:rPr>
        <w:t>«</w:t>
      </w:r>
      <w:r w:rsidRPr="006E38C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A1BB7" w:rsidRPr="006E38C3">
        <w:rPr>
          <w:rFonts w:ascii="Times New Roman" w:hAnsi="Times New Roman" w:cs="Times New Roman"/>
          <w:sz w:val="28"/>
          <w:szCs w:val="28"/>
        </w:rPr>
        <w:t>»</w:t>
      </w:r>
      <w:r w:rsidRPr="006E38C3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в соответствии с типовой формой, утвержденной Минфином России.</w:t>
      </w:r>
    </w:p>
    <w:p w:rsidR="001E5101" w:rsidRPr="006E38C3" w:rsidRDefault="001E510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Решение органа государственной власти субъекта Российской Федерации или решение органа местного самоуправления принимается в срок не позднее одного месяца со дня заключения соглашения о сотрудничестве.</w:t>
      </w:r>
    </w:p>
    <w:p w:rsidR="001E5101" w:rsidRPr="006E38C3" w:rsidRDefault="001E510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В решении указывается, в числе прочего:</w:t>
      </w:r>
    </w:p>
    <w:p w:rsidR="001E5101" w:rsidRPr="006E38C3" w:rsidRDefault="001E510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перечень услуг в социальной сфере, включенных в социальные заказы;</w:t>
      </w:r>
    </w:p>
    <w:p w:rsidR="001E5101" w:rsidRPr="006E38C3" w:rsidRDefault="001E510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 w:rsidRPr="006E38C3">
        <w:rPr>
          <w:rFonts w:ascii="Times New Roman" w:hAnsi="Times New Roman" w:cs="Times New Roman"/>
          <w:sz w:val="28"/>
          <w:szCs w:val="28"/>
        </w:rPr>
        <w:t>апробации механизмов организации оказания государственных услуг</w:t>
      </w:r>
      <w:proofErr w:type="gramEnd"/>
      <w:r w:rsidRPr="006E38C3">
        <w:rPr>
          <w:rFonts w:ascii="Times New Roman" w:hAnsi="Times New Roman" w:cs="Times New Roman"/>
          <w:sz w:val="28"/>
          <w:szCs w:val="28"/>
        </w:rPr>
        <w:t xml:space="preserve"> в социальной сфере;</w:t>
      </w:r>
    </w:p>
    <w:p w:rsidR="001E5101" w:rsidRDefault="001E510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значения </w:t>
      </w:r>
      <w:proofErr w:type="gramStart"/>
      <w:r w:rsidRPr="006E38C3">
        <w:rPr>
          <w:rFonts w:ascii="Times New Roman" w:hAnsi="Times New Roman" w:cs="Times New Roman"/>
          <w:sz w:val="28"/>
          <w:szCs w:val="28"/>
        </w:rPr>
        <w:t>показателей эффективности организации оказания услуг</w:t>
      </w:r>
      <w:proofErr w:type="gramEnd"/>
      <w:r w:rsidRPr="006E38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6E38C3" w:rsidRP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9ED" w:rsidRPr="006E38C3" w:rsidRDefault="006A1BB7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8</w:t>
      </w:r>
      <w:r w:rsidR="00DB19ED" w:rsidRPr="006E38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63EB" w:rsidRPr="006E38C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15.10.2020 № 1694 «Об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сфере».</w:t>
      </w:r>
      <w:proofErr w:type="gramEnd"/>
    </w:p>
    <w:p w:rsidR="00A263EB" w:rsidRPr="006E38C3" w:rsidRDefault="006D52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Т</w:t>
      </w:r>
      <w:r w:rsidR="00A263EB" w:rsidRPr="006E38C3">
        <w:rPr>
          <w:rFonts w:ascii="Times New Roman" w:hAnsi="Times New Roman" w:cs="Times New Roman"/>
          <w:sz w:val="28"/>
          <w:szCs w:val="28"/>
        </w:rPr>
        <w:t>акже утверждены общие требования к форме отчета об исполнении государственных (муниципальных) социальных заказов на оказание государственных (муниципальных) услуг в социальной сфере.</w:t>
      </w:r>
    </w:p>
    <w:p w:rsidR="00A263EB" w:rsidRDefault="00A263EB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C3">
        <w:rPr>
          <w:rFonts w:ascii="Times New Roman" w:hAnsi="Times New Roman" w:cs="Times New Roman"/>
          <w:sz w:val="28"/>
          <w:szCs w:val="28"/>
        </w:rPr>
        <w:t xml:space="preserve">Документ реализует требования Федерального закона от 13.07.2020 </w:t>
      </w:r>
      <w:r w:rsidR="006D52C3" w:rsidRPr="006E38C3">
        <w:rPr>
          <w:rFonts w:ascii="Times New Roman" w:hAnsi="Times New Roman" w:cs="Times New Roman"/>
          <w:sz w:val="28"/>
          <w:szCs w:val="28"/>
        </w:rPr>
        <w:t>№ 189-ФЗ «</w:t>
      </w:r>
      <w:r w:rsidRPr="006E38C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D52C3" w:rsidRPr="006E38C3">
        <w:rPr>
          <w:rFonts w:ascii="Times New Roman" w:hAnsi="Times New Roman" w:cs="Times New Roman"/>
          <w:sz w:val="28"/>
          <w:szCs w:val="28"/>
        </w:rPr>
        <w:t>»</w:t>
      </w:r>
      <w:r w:rsidRPr="006E38C3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6E38C3">
        <w:rPr>
          <w:rFonts w:ascii="Times New Roman" w:hAnsi="Times New Roman" w:cs="Times New Roman"/>
          <w:sz w:val="28"/>
          <w:szCs w:val="28"/>
        </w:rPr>
        <w:lastRenderedPageBreak/>
        <w:t>регулирует отношения, связанные с формированием и исполнением государственных (муниципальных) социальных заказов на оказание государственных (муниципальных) услуг физлицам за счет субсидий в отраслях социальной сферы (образование, здравоохранение, социальная защита, занятость населения, физическая культура и спорт, туризм).</w:t>
      </w:r>
      <w:proofErr w:type="gramEnd"/>
    </w:p>
    <w:p w:rsidR="006E38C3" w:rsidRP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3EB" w:rsidRPr="006E38C3" w:rsidRDefault="006A1BB7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9</w:t>
      </w:r>
      <w:r w:rsidR="006D52C3" w:rsidRPr="006E38C3">
        <w:rPr>
          <w:rFonts w:ascii="Times New Roman" w:hAnsi="Times New Roman" w:cs="Times New Roman"/>
          <w:sz w:val="28"/>
          <w:szCs w:val="28"/>
        </w:rPr>
        <w:t xml:space="preserve">. </w:t>
      </w:r>
      <w:r w:rsidR="00241773" w:rsidRPr="006E38C3">
        <w:rPr>
          <w:rFonts w:ascii="Times New Roman" w:hAnsi="Times New Roman" w:cs="Times New Roman"/>
          <w:sz w:val="28"/>
          <w:szCs w:val="28"/>
        </w:rPr>
        <w:t>Письмо ФНС России от 23.10.2020 № БС-4-21/17400@ «Об особенностях применения п. 15 ст. 396 Налогового кодекса Российской Федерации при наличии договора о развитии застроенной территории».</w:t>
      </w:r>
    </w:p>
    <w:p w:rsidR="00241773" w:rsidRPr="006E38C3" w:rsidRDefault="0024177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Верховным Судом </w:t>
      </w:r>
      <w:r w:rsidR="001A106D" w:rsidRPr="006E38C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E38C3">
        <w:rPr>
          <w:rFonts w:ascii="Times New Roman" w:hAnsi="Times New Roman" w:cs="Times New Roman"/>
          <w:sz w:val="28"/>
          <w:szCs w:val="28"/>
        </w:rPr>
        <w:t xml:space="preserve"> признаны необоснованными выводы судебных инстанций о наличии оснований для применения коэффициента 2 при расчете земельного налога.</w:t>
      </w:r>
    </w:p>
    <w:p w:rsidR="00241773" w:rsidRPr="006E38C3" w:rsidRDefault="0024177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Судам при рассмотрении налогового спора следовало дать оценку тому, с какого момента после получения земельных участков в собственность должен исчисляться срок применения повышающего коэффициента, предусмотренный пунктом 15 статьи 396 </w:t>
      </w:r>
      <w:r w:rsidR="001A106D" w:rsidRPr="006E38C3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Pr="006E38C3">
        <w:rPr>
          <w:rFonts w:ascii="Times New Roman" w:hAnsi="Times New Roman" w:cs="Times New Roman"/>
          <w:sz w:val="28"/>
          <w:szCs w:val="28"/>
        </w:rPr>
        <w:t>.</w:t>
      </w:r>
    </w:p>
    <w:p w:rsidR="00241773" w:rsidRPr="006E38C3" w:rsidRDefault="0024177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Применение коэффициента без учета взаимосвязи налогового и градостроительного законодательства влечет возникновение ситуации, когда застройщик вынужден нести более высокое бремя налогообложения в связи с самим фактом выбора юридической формы осуществления жилищного строительства в рамках развития территорий.</w:t>
      </w:r>
    </w:p>
    <w:p w:rsidR="00241773" w:rsidRPr="006E38C3" w:rsidRDefault="0024177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Данное обстоятельство противоречит как целям установления особого порядка определения налоговой базы, так и реализуемому публичному интересу, связанному с развитием территорий.</w:t>
      </w:r>
    </w:p>
    <w:p w:rsid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773" w:rsidRPr="006E38C3" w:rsidRDefault="0024177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1</w:t>
      </w:r>
      <w:r w:rsidR="006A1BB7" w:rsidRPr="006E38C3">
        <w:rPr>
          <w:rFonts w:ascii="Times New Roman" w:hAnsi="Times New Roman" w:cs="Times New Roman"/>
          <w:sz w:val="28"/>
          <w:szCs w:val="28"/>
        </w:rPr>
        <w:t>0</w:t>
      </w:r>
      <w:r w:rsidRPr="006E38C3">
        <w:rPr>
          <w:rFonts w:ascii="Times New Roman" w:hAnsi="Times New Roman" w:cs="Times New Roman"/>
          <w:sz w:val="28"/>
          <w:szCs w:val="28"/>
        </w:rPr>
        <w:t xml:space="preserve">. </w:t>
      </w:r>
      <w:r w:rsidR="00D146CA" w:rsidRPr="006E38C3">
        <w:rPr>
          <w:rFonts w:ascii="Times New Roman" w:hAnsi="Times New Roman" w:cs="Times New Roman"/>
          <w:sz w:val="28"/>
          <w:szCs w:val="28"/>
        </w:rPr>
        <w:t>Приказ Минфина России от 31.07.2020 № 158н «Об утверждении Типового положения (регламента) о контрактной службе» (Зарегистрировано в Минюсте России 19.10.2020 № 60465).</w:t>
      </w:r>
    </w:p>
    <w:p w:rsidR="00D146CA" w:rsidRPr="006E38C3" w:rsidRDefault="00D146CA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Типовое положение (регламент) устанавливает общие правила организации деятельности контрактной службы, основные полномочия контрактной службы (заказчика), руководителя и работников контрактной службы при осуществлении заказчиком деятельности, направленной на обеспечение государственных и муниципальных нужд в соответствии с Законом </w:t>
      </w:r>
      <w:r w:rsidR="00623947" w:rsidRPr="006E38C3">
        <w:rPr>
          <w:rFonts w:ascii="Times New Roman" w:hAnsi="Times New Roman" w:cs="Times New Roman"/>
          <w:sz w:val="28"/>
          <w:szCs w:val="28"/>
        </w:rPr>
        <w:t>№</w:t>
      </w:r>
      <w:r w:rsidRPr="006E38C3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D146CA" w:rsidRPr="006E38C3" w:rsidRDefault="00D146CA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Предусмотрены положения, касающиеся организации деятельности контрактной службы, ее функций и полномочий.</w:t>
      </w:r>
    </w:p>
    <w:p w:rsidR="00D146CA" w:rsidRPr="006E38C3" w:rsidRDefault="00D146CA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Приказ вступает в силу со дня вступления в силу приказа Минэкономразвития </w:t>
      </w:r>
      <w:proofErr w:type="gramStart"/>
      <w:r w:rsidRPr="006E38C3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6E38C3">
        <w:rPr>
          <w:rFonts w:ascii="Times New Roman" w:hAnsi="Times New Roman" w:cs="Times New Roman"/>
          <w:sz w:val="28"/>
          <w:szCs w:val="28"/>
        </w:rPr>
        <w:t xml:space="preserve"> о признании утратившим силу Приказа Минэкономразвития России от 29.10.2013 </w:t>
      </w:r>
      <w:r w:rsidR="00623947" w:rsidRPr="006E38C3">
        <w:rPr>
          <w:rFonts w:ascii="Times New Roman" w:hAnsi="Times New Roman" w:cs="Times New Roman"/>
          <w:sz w:val="28"/>
          <w:szCs w:val="28"/>
        </w:rPr>
        <w:t>№</w:t>
      </w:r>
      <w:r w:rsidRPr="006E38C3">
        <w:rPr>
          <w:rFonts w:ascii="Times New Roman" w:hAnsi="Times New Roman" w:cs="Times New Roman"/>
          <w:sz w:val="28"/>
          <w:szCs w:val="28"/>
        </w:rPr>
        <w:t xml:space="preserve"> 631.</w:t>
      </w:r>
    </w:p>
    <w:p w:rsid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B2C" w:rsidRPr="006E38C3" w:rsidRDefault="00623947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1</w:t>
      </w:r>
      <w:r w:rsidR="00B153AE" w:rsidRPr="006E38C3">
        <w:rPr>
          <w:rFonts w:ascii="Times New Roman" w:hAnsi="Times New Roman" w:cs="Times New Roman"/>
          <w:sz w:val="28"/>
          <w:szCs w:val="28"/>
        </w:rPr>
        <w:t>1</w:t>
      </w:r>
      <w:r w:rsidRPr="006E38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3053" w:rsidRPr="006E38C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</w:t>
      </w:r>
      <w:r w:rsidR="00833053" w:rsidRPr="006E38C3">
        <w:rPr>
          <w:rFonts w:ascii="Times New Roman" w:hAnsi="Times New Roman" w:cs="Times New Roman"/>
          <w:sz w:val="28"/>
          <w:szCs w:val="28"/>
        </w:rPr>
        <w:lastRenderedPageBreak/>
        <w:t>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</w:t>
      </w:r>
      <w:proofErr w:type="gramEnd"/>
      <w:r w:rsidR="00833053" w:rsidRPr="006E38C3">
        <w:rPr>
          <w:rFonts w:ascii="Times New Roman" w:hAnsi="Times New Roman" w:cs="Times New Roman"/>
          <w:sz w:val="28"/>
          <w:szCs w:val="28"/>
        </w:rPr>
        <w:t xml:space="preserve"> проверок, принятых по ним решений и выданных предписаний, представлений».</w:t>
      </w:r>
    </w:p>
    <w:p w:rsid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067" w:rsidRPr="006E38C3" w:rsidRDefault="00B37067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Утвержденные Правила определяют, в том числе:</w:t>
      </w:r>
    </w:p>
    <w:p w:rsidR="00B37067" w:rsidRPr="006E38C3" w:rsidRDefault="00B37067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C3">
        <w:rPr>
          <w:rFonts w:ascii="Times New Roman" w:hAnsi="Times New Roman" w:cs="Times New Roman"/>
          <w:sz w:val="28"/>
          <w:szCs w:val="28"/>
        </w:rPr>
        <w:t xml:space="preserve">порядок организации, предмет, форму, сроки, периодичность проведения плановых (внеплановых) проверок в отношении указанных субъектов контроля, проводимых органами контроля, указанными в пункте 1 части 1 статьи 99 Закона </w:t>
      </w:r>
      <w:r w:rsidR="00317A14" w:rsidRPr="006E38C3">
        <w:rPr>
          <w:rFonts w:ascii="Times New Roman" w:hAnsi="Times New Roman" w:cs="Times New Roman"/>
          <w:sz w:val="28"/>
          <w:szCs w:val="28"/>
        </w:rPr>
        <w:t>№</w:t>
      </w:r>
      <w:r w:rsidRPr="006E38C3">
        <w:rPr>
          <w:rFonts w:ascii="Times New Roman" w:hAnsi="Times New Roman" w:cs="Times New Roman"/>
          <w:sz w:val="28"/>
          <w:szCs w:val="28"/>
        </w:rPr>
        <w:t xml:space="preserve"> 44-ФЗ на предмет соответствия действий (бездействия) субъектов контроля требованиям законодательства РФ и иных нормативных правовых актов о контрактной системе в сфере </w:t>
      </w:r>
      <w:proofErr w:type="spellStart"/>
      <w:r w:rsidRPr="006E38C3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6E38C3">
        <w:rPr>
          <w:rFonts w:ascii="Times New Roman" w:hAnsi="Times New Roman" w:cs="Times New Roman"/>
          <w:sz w:val="28"/>
          <w:szCs w:val="28"/>
        </w:rPr>
        <w:t>, порядок оформления результатов таких проверок;</w:t>
      </w:r>
      <w:proofErr w:type="gramEnd"/>
    </w:p>
    <w:p w:rsidR="00B37067" w:rsidRPr="006E38C3" w:rsidRDefault="00B37067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критерии отнесения субъекта контроля к определенной категории риска;</w:t>
      </w:r>
    </w:p>
    <w:p w:rsidR="00B37067" w:rsidRPr="006E38C3" w:rsidRDefault="00B37067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порядок и сроки направления и исполнения предписаний контрольных органов;</w:t>
      </w:r>
    </w:p>
    <w:p w:rsidR="00B37067" w:rsidRPr="006E38C3" w:rsidRDefault="00B37067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перечень должностных лиц контрольных органов, уполномоченных на проведение проверок, а также их права, обязанности и ответственность;</w:t>
      </w:r>
    </w:p>
    <w:p w:rsidR="00B37067" w:rsidRPr="006E38C3" w:rsidRDefault="00B37067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порядок действий контрольных органов, их должностных лиц при неисполнении субъектами контроля предписаний таких органов,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преступления.</w:t>
      </w:r>
    </w:p>
    <w:p w:rsidR="00B37067" w:rsidRPr="006E38C3" w:rsidRDefault="00B37067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Срок проведения внеплановой проверки составляет не более 10 рабочих дней, а в случае, если внеплановая проверка проводится в отношении субъектов контроля при осуществлении ими закупок товаров, работ, услуг, сведения о которых составляют государственную тайну, такой срок составляет не более 20 рабочих дней со дня принятия решения о проведении внеплановой проверки.</w:t>
      </w:r>
    </w:p>
    <w:p w:rsidR="00B37067" w:rsidRPr="006E38C3" w:rsidRDefault="00B37067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Корреспондирующие изменения внесены в </w:t>
      </w:r>
      <w:r w:rsidR="00D318D3" w:rsidRPr="006E38C3">
        <w:rPr>
          <w:rFonts w:ascii="Times New Roman" w:hAnsi="Times New Roman" w:cs="Times New Roman"/>
          <w:sz w:val="28"/>
          <w:szCs w:val="28"/>
        </w:rPr>
        <w:t>п</w:t>
      </w:r>
      <w:r w:rsidRPr="006E38C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D318D3" w:rsidRPr="006E38C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E38C3">
        <w:rPr>
          <w:rFonts w:ascii="Times New Roman" w:hAnsi="Times New Roman" w:cs="Times New Roman"/>
          <w:sz w:val="28"/>
          <w:szCs w:val="28"/>
        </w:rPr>
        <w:t xml:space="preserve"> от 27.10.2015 № 1148 «О порядке ведения реестра жалоб, плановых и внеплановых проверок, принятых по ним решений и выданных предписаний, представлений</w:t>
      </w:r>
      <w:r w:rsidR="00D318D3" w:rsidRPr="006E38C3">
        <w:rPr>
          <w:rFonts w:ascii="Times New Roman" w:hAnsi="Times New Roman" w:cs="Times New Roman"/>
          <w:sz w:val="28"/>
          <w:szCs w:val="28"/>
        </w:rPr>
        <w:t>»</w:t>
      </w:r>
      <w:r w:rsidRPr="006E38C3">
        <w:rPr>
          <w:rFonts w:ascii="Times New Roman" w:hAnsi="Times New Roman" w:cs="Times New Roman"/>
          <w:sz w:val="28"/>
          <w:szCs w:val="28"/>
        </w:rPr>
        <w:t>.</w:t>
      </w:r>
    </w:p>
    <w:p w:rsidR="00B37067" w:rsidRPr="006E38C3" w:rsidRDefault="00B37067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опубликования, за исключением отдельных положений.</w:t>
      </w:r>
    </w:p>
    <w:p w:rsidR="00725D46" w:rsidRPr="006E38C3" w:rsidRDefault="00725D46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D46" w:rsidRPr="006E38C3" w:rsidRDefault="00725D46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8C3">
        <w:rPr>
          <w:rFonts w:ascii="Times New Roman" w:hAnsi="Times New Roman" w:cs="Times New Roman"/>
          <w:b/>
          <w:i/>
          <w:sz w:val="28"/>
          <w:szCs w:val="28"/>
        </w:rPr>
        <w:t>Изменения, внесенные в законодательство Республики Коми.</w:t>
      </w:r>
    </w:p>
    <w:p w:rsidR="00725D46" w:rsidRPr="006E38C3" w:rsidRDefault="00725D46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159" w:rsidRPr="006E38C3" w:rsidRDefault="00725D46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В октябре 2020 года</w:t>
      </w:r>
      <w:r w:rsidR="00681159" w:rsidRPr="006E38C3">
        <w:rPr>
          <w:rFonts w:ascii="Times New Roman" w:hAnsi="Times New Roman" w:cs="Times New Roman"/>
          <w:sz w:val="28"/>
          <w:szCs w:val="28"/>
        </w:rPr>
        <w:t>:</w:t>
      </w:r>
      <w:r w:rsidR="00003C8B" w:rsidRPr="006E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330" w:rsidRPr="006E38C3" w:rsidRDefault="00FC5C08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1</w:t>
      </w:r>
      <w:r w:rsidR="00681159" w:rsidRPr="006E38C3">
        <w:rPr>
          <w:rFonts w:ascii="Times New Roman" w:hAnsi="Times New Roman" w:cs="Times New Roman"/>
          <w:sz w:val="28"/>
          <w:szCs w:val="28"/>
        </w:rPr>
        <w:t>.</w:t>
      </w:r>
      <w:r w:rsidR="007229B5" w:rsidRPr="006E38C3">
        <w:rPr>
          <w:rFonts w:ascii="Times New Roman" w:hAnsi="Times New Roman" w:cs="Times New Roman"/>
          <w:sz w:val="28"/>
          <w:szCs w:val="28"/>
        </w:rPr>
        <w:t xml:space="preserve"> </w:t>
      </w:r>
      <w:r w:rsidR="00003C8B" w:rsidRPr="006E38C3">
        <w:rPr>
          <w:rFonts w:ascii="Times New Roman" w:hAnsi="Times New Roman" w:cs="Times New Roman"/>
          <w:sz w:val="28"/>
          <w:szCs w:val="28"/>
        </w:rPr>
        <w:t>Государственным</w:t>
      </w:r>
      <w:r w:rsidR="003D3A7F" w:rsidRPr="006E38C3">
        <w:rPr>
          <w:rFonts w:ascii="Times New Roman" w:hAnsi="Times New Roman" w:cs="Times New Roman"/>
          <w:sz w:val="28"/>
          <w:szCs w:val="28"/>
        </w:rPr>
        <w:t xml:space="preserve"> Советом Республики Коми приняты</w:t>
      </w:r>
      <w:r w:rsidR="00171330" w:rsidRPr="006E38C3">
        <w:rPr>
          <w:rFonts w:ascii="Times New Roman" w:hAnsi="Times New Roman" w:cs="Times New Roman"/>
          <w:sz w:val="28"/>
          <w:szCs w:val="28"/>
        </w:rPr>
        <w:t>:</w:t>
      </w:r>
      <w:r w:rsidR="003D3A7F" w:rsidRPr="006E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D46" w:rsidRPr="006E38C3" w:rsidRDefault="007229B5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1) </w:t>
      </w:r>
      <w:r w:rsidR="00171330" w:rsidRPr="006E38C3">
        <w:rPr>
          <w:rFonts w:ascii="Times New Roman" w:hAnsi="Times New Roman" w:cs="Times New Roman"/>
          <w:sz w:val="28"/>
          <w:szCs w:val="28"/>
        </w:rPr>
        <w:t xml:space="preserve">Закон Республики Коми от 23.10.2020 № 47-РЗ «О внесении изменений в Закон Республики Коми «О республиканском бюджете </w:t>
      </w:r>
      <w:r w:rsidR="00171330" w:rsidRPr="006E38C3">
        <w:rPr>
          <w:rFonts w:ascii="Times New Roman" w:hAnsi="Times New Roman" w:cs="Times New Roman"/>
          <w:sz w:val="28"/>
          <w:szCs w:val="28"/>
        </w:rPr>
        <w:lastRenderedPageBreak/>
        <w:t>Республики Коми на 2020 год и плановый период 2021 и 2022 годов» (принят ГС РК 20.10.2020);</w:t>
      </w:r>
    </w:p>
    <w:p w:rsidR="00C20B2C" w:rsidRPr="006E38C3" w:rsidRDefault="007229B5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C3">
        <w:rPr>
          <w:rFonts w:ascii="Times New Roman" w:hAnsi="Times New Roman" w:cs="Times New Roman"/>
          <w:sz w:val="28"/>
          <w:szCs w:val="28"/>
        </w:rPr>
        <w:t xml:space="preserve">2) </w:t>
      </w:r>
      <w:r w:rsidR="00725D46" w:rsidRPr="006E38C3">
        <w:rPr>
          <w:rFonts w:ascii="Times New Roman" w:hAnsi="Times New Roman" w:cs="Times New Roman"/>
          <w:sz w:val="28"/>
          <w:szCs w:val="28"/>
        </w:rPr>
        <w:t>Закон Республики Коми от 23.10.2020 № 48-РЗ «О внесении изменений в некоторые законы Республики Коми в области бюджетного законодательства, приостановлении действия отдельных положений Закона Республики Коми «О бюджетной системе и бюджетном процессе в Республике Коми» и установлении особенностей реализации бюджетного процесса в Республике Коми в 2020 и 2021 годах» (принят ГС РК 20.10.2020)</w:t>
      </w:r>
      <w:r w:rsidR="00C20B2C" w:rsidRPr="006E38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5D46" w:rsidRPr="006E38C3" w:rsidRDefault="00C20B2C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C3">
        <w:rPr>
          <w:rFonts w:ascii="Times New Roman" w:hAnsi="Times New Roman" w:cs="Times New Roman"/>
          <w:sz w:val="28"/>
          <w:szCs w:val="28"/>
        </w:rPr>
        <w:t>Уточнены положения отдельных статей Закона Республики Коми «О бюджетной системе и бюджетном процессе в Республике Коми» (далее – Закон № 88-РЗ) в целях приведения их в соответствие с Бюджетным кодексом Российской Федерации, установлены особенности реализации бюджетного процесса в Республике Коми в 2020 и 2021 годах, а также приостановлен</w:t>
      </w:r>
      <w:r w:rsidR="005651C3" w:rsidRPr="006E38C3">
        <w:rPr>
          <w:rFonts w:ascii="Times New Roman" w:hAnsi="Times New Roman" w:cs="Times New Roman"/>
          <w:sz w:val="28"/>
          <w:szCs w:val="28"/>
        </w:rPr>
        <w:t>о</w:t>
      </w:r>
      <w:r w:rsidRPr="006E38C3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5651C3" w:rsidRPr="006E38C3">
        <w:rPr>
          <w:rFonts w:ascii="Times New Roman" w:hAnsi="Times New Roman" w:cs="Times New Roman"/>
          <w:sz w:val="28"/>
          <w:szCs w:val="28"/>
        </w:rPr>
        <w:t>е</w:t>
      </w:r>
      <w:r w:rsidRPr="006E38C3">
        <w:rPr>
          <w:rFonts w:ascii="Times New Roman" w:hAnsi="Times New Roman" w:cs="Times New Roman"/>
          <w:sz w:val="28"/>
          <w:szCs w:val="28"/>
        </w:rPr>
        <w:t xml:space="preserve"> отдельных положений Закона № 88-РЗ в соответствии с законодательством Российской Федерации</w:t>
      </w:r>
      <w:r w:rsidR="00296059" w:rsidRPr="006E38C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6059" w:rsidRPr="006E38C3" w:rsidRDefault="007229B5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3) </w:t>
      </w:r>
      <w:r w:rsidR="00296059" w:rsidRPr="006E38C3">
        <w:rPr>
          <w:rFonts w:ascii="Times New Roman" w:hAnsi="Times New Roman" w:cs="Times New Roman"/>
          <w:sz w:val="28"/>
          <w:szCs w:val="28"/>
        </w:rPr>
        <w:t>Закон Республики Коми от 23.10.2020 № 49-РЗ «О внесении изменений в Закон Республики Коми «О социальных выплатах на строительство или приобретение жилья» (принят ГС РК 20.10.2020);</w:t>
      </w:r>
    </w:p>
    <w:p w:rsidR="00296059" w:rsidRPr="006E38C3" w:rsidRDefault="007229B5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4) </w:t>
      </w:r>
      <w:r w:rsidR="00BF2579" w:rsidRPr="006E38C3">
        <w:rPr>
          <w:rFonts w:ascii="Times New Roman" w:hAnsi="Times New Roman" w:cs="Times New Roman"/>
          <w:sz w:val="28"/>
          <w:szCs w:val="28"/>
        </w:rPr>
        <w:t>Закон Республики Коми от 23.10.2020 № 50-РЗ «О внесении изменений в Закон Республики Коми «О реализации на территории Республики Коми федеральных законов о государственных пособиях и ежемесячных выплатах отдельным категориям граждан» (принят ГС РК 20.10.2020);</w:t>
      </w:r>
    </w:p>
    <w:p w:rsidR="00BF2579" w:rsidRPr="006E38C3" w:rsidRDefault="007229B5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5) </w:t>
      </w:r>
      <w:r w:rsidR="00BF2579" w:rsidRPr="006E38C3">
        <w:rPr>
          <w:rFonts w:ascii="Times New Roman" w:hAnsi="Times New Roman" w:cs="Times New Roman"/>
          <w:sz w:val="28"/>
          <w:szCs w:val="28"/>
        </w:rPr>
        <w:t>Закон Республики Коми от 23.10.2020 № 51-РЗ «О признании утратившими силу некоторых законов Республики Коми в сфере жилищного строительства» (принят ГС РК 20.10.2020);</w:t>
      </w:r>
    </w:p>
    <w:p w:rsidR="00BF2579" w:rsidRPr="006E38C3" w:rsidRDefault="003A484A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6) </w:t>
      </w:r>
      <w:r w:rsidR="00333898" w:rsidRPr="006E38C3">
        <w:rPr>
          <w:rFonts w:ascii="Times New Roman" w:hAnsi="Times New Roman" w:cs="Times New Roman"/>
          <w:sz w:val="28"/>
          <w:szCs w:val="28"/>
        </w:rPr>
        <w:t>Закон Республики Коми от 23.10.2020 № 52-РЗ «О внесении изменений в Закон Республики Коми «О некоторых вопросах в области сохранения, использования, популяризации и государственной охраны объектов культурного наследия (памятников истории и культуры) на территории Республики Коми» (принят ГС РК 20.10.2020);</w:t>
      </w:r>
    </w:p>
    <w:p w:rsidR="00333898" w:rsidRPr="006E38C3" w:rsidRDefault="003A484A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7) </w:t>
      </w:r>
      <w:r w:rsidR="00333898" w:rsidRPr="006E38C3">
        <w:rPr>
          <w:rFonts w:ascii="Times New Roman" w:hAnsi="Times New Roman" w:cs="Times New Roman"/>
          <w:sz w:val="28"/>
          <w:szCs w:val="28"/>
        </w:rPr>
        <w:t xml:space="preserve">Закон Республики Коми от 23.10.2020 </w:t>
      </w:r>
      <w:r w:rsidR="006A40BF" w:rsidRPr="006E38C3">
        <w:rPr>
          <w:rFonts w:ascii="Times New Roman" w:hAnsi="Times New Roman" w:cs="Times New Roman"/>
          <w:sz w:val="28"/>
          <w:szCs w:val="28"/>
        </w:rPr>
        <w:t>№</w:t>
      </w:r>
      <w:r w:rsidR="00333898" w:rsidRPr="006E38C3">
        <w:rPr>
          <w:rFonts w:ascii="Times New Roman" w:hAnsi="Times New Roman" w:cs="Times New Roman"/>
          <w:sz w:val="28"/>
          <w:szCs w:val="28"/>
        </w:rPr>
        <w:t xml:space="preserve"> 53-РЗ </w:t>
      </w:r>
      <w:r w:rsidR="006A40BF" w:rsidRPr="006E38C3">
        <w:rPr>
          <w:rFonts w:ascii="Times New Roman" w:hAnsi="Times New Roman" w:cs="Times New Roman"/>
          <w:sz w:val="28"/>
          <w:szCs w:val="28"/>
        </w:rPr>
        <w:t>«</w:t>
      </w:r>
      <w:r w:rsidR="00333898" w:rsidRPr="006E38C3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2 Закона Республики Коми </w:t>
      </w:r>
      <w:r w:rsidR="006A40BF" w:rsidRPr="006E38C3">
        <w:rPr>
          <w:rFonts w:ascii="Times New Roman" w:hAnsi="Times New Roman" w:cs="Times New Roman"/>
          <w:sz w:val="28"/>
          <w:szCs w:val="28"/>
        </w:rPr>
        <w:t>«</w:t>
      </w:r>
      <w:r w:rsidR="00333898" w:rsidRPr="006E38C3">
        <w:rPr>
          <w:rFonts w:ascii="Times New Roman" w:hAnsi="Times New Roman" w:cs="Times New Roman"/>
          <w:sz w:val="28"/>
          <w:szCs w:val="28"/>
        </w:rPr>
        <w:t>О некоторых вопросах развития малого и среднего предпринимательства в Республике Коми</w:t>
      </w:r>
      <w:r w:rsidR="006A40BF" w:rsidRPr="006E38C3">
        <w:rPr>
          <w:rFonts w:ascii="Times New Roman" w:hAnsi="Times New Roman" w:cs="Times New Roman"/>
          <w:sz w:val="28"/>
          <w:szCs w:val="28"/>
        </w:rPr>
        <w:t>»</w:t>
      </w:r>
      <w:r w:rsidR="00333898" w:rsidRPr="006E38C3">
        <w:rPr>
          <w:rFonts w:ascii="Times New Roman" w:hAnsi="Times New Roman" w:cs="Times New Roman"/>
          <w:sz w:val="28"/>
          <w:szCs w:val="28"/>
        </w:rPr>
        <w:t xml:space="preserve"> (принят ГС РК 20.10.2020)</w:t>
      </w:r>
      <w:r w:rsidR="006A40BF" w:rsidRPr="006E38C3">
        <w:rPr>
          <w:rFonts w:ascii="Times New Roman" w:hAnsi="Times New Roman" w:cs="Times New Roman"/>
          <w:sz w:val="28"/>
          <w:szCs w:val="28"/>
        </w:rPr>
        <w:t>;</w:t>
      </w:r>
    </w:p>
    <w:p w:rsidR="00BE5B51" w:rsidRPr="006E38C3" w:rsidRDefault="003A484A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8) </w:t>
      </w:r>
      <w:r w:rsidR="006A40BF" w:rsidRPr="006E38C3">
        <w:rPr>
          <w:rFonts w:ascii="Times New Roman" w:hAnsi="Times New Roman" w:cs="Times New Roman"/>
          <w:sz w:val="28"/>
          <w:szCs w:val="28"/>
        </w:rPr>
        <w:t>Закон Республики Коми от</w:t>
      </w:r>
      <w:r w:rsidR="00C000DA" w:rsidRPr="006E38C3">
        <w:rPr>
          <w:rFonts w:ascii="Times New Roman" w:hAnsi="Times New Roman" w:cs="Times New Roman"/>
          <w:sz w:val="28"/>
          <w:szCs w:val="28"/>
        </w:rPr>
        <w:t xml:space="preserve"> 26.10.2020</w:t>
      </w:r>
      <w:r w:rsidR="006A40BF" w:rsidRPr="006E38C3">
        <w:rPr>
          <w:rFonts w:ascii="Times New Roman" w:hAnsi="Times New Roman" w:cs="Times New Roman"/>
          <w:sz w:val="28"/>
          <w:szCs w:val="28"/>
        </w:rPr>
        <w:t xml:space="preserve"> №</w:t>
      </w:r>
      <w:r w:rsidR="00C000DA" w:rsidRPr="006E38C3">
        <w:rPr>
          <w:rFonts w:ascii="Times New Roman" w:hAnsi="Times New Roman" w:cs="Times New Roman"/>
          <w:sz w:val="28"/>
          <w:szCs w:val="28"/>
        </w:rPr>
        <w:t xml:space="preserve"> 55-РЗ</w:t>
      </w:r>
      <w:r w:rsidR="006A40BF" w:rsidRPr="006E38C3">
        <w:rPr>
          <w:rFonts w:ascii="Times New Roman" w:hAnsi="Times New Roman" w:cs="Times New Roman"/>
          <w:sz w:val="28"/>
          <w:szCs w:val="28"/>
        </w:rPr>
        <w:t xml:space="preserve"> </w:t>
      </w:r>
      <w:r w:rsidR="00C000DA" w:rsidRPr="006E38C3">
        <w:rPr>
          <w:rFonts w:ascii="Times New Roman" w:hAnsi="Times New Roman" w:cs="Times New Roman"/>
          <w:sz w:val="28"/>
          <w:szCs w:val="28"/>
        </w:rPr>
        <w:t>«</w:t>
      </w:r>
      <w:r w:rsidR="006A40BF" w:rsidRPr="006E38C3">
        <w:rPr>
          <w:rFonts w:ascii="Times New Roman" w:hAnsi="Times New Roman" w:cs="Times New Roman"/>
          <w:sz w:val="28"/>
          <w:szCs w:val="28"/>
        </w:rPr>
        <w:t>О внесении изменений в некоторые законодательные акты</w:t>
      </w:r>
      <w:r w:rsidR="00C000DA" w:rsidRPr="006E38C3">
        <w:rPr>
          <w:rFonts w:ascii="Times New Roman" w:hAnsi="Times New Roman" w:cs="Times New Roman"/>
          <w:sz w:val="28"/>
          <w:szCs w:val="28"/>
        </w:rPr>
        <w:t xml:space="preserve"> </w:t>
      </w:r>
      <w:r w:rsidR="006A40BF" w:rsidRPr="006E38C3">
        <w:rPr>
          <w:rFonts w:ascii="Times New Roman" w:hAnsi="Times New Roman" w:cs="Times New Roman"/>
          <w:sz w:val="28"/>
          <w:szCs w:val="28"/>
        </w:rPr>
        <w:t>Республики Коми по вопросам налогообложения</w:t>
      </w:r>
      <w:r w:rsidR="00C000DA" w:rsidRPr="006E38C3">
        <w:rPr>
          <w:rFonts w:ascii="Times New Roman" w:hAnsi="Times New Roman" w:cs="Times New Roman"/>
          <w:sz w:val="28"/>
          <w:szCs w:val="28"/>
        </w:rPr>
        <w:t>»</w:t>
      </w:r>
      <w:r w:rsidR="00BE5B51" w:rsidRPr="006E38C3">
        <w:rPr>
          <w:rFonts w:ascii="Times New Roman" w:hAnsi="Times New Roman" w:cs="Times New Roman"/>
          <w:sz w:val="28"/>
          <w:szCs w:val="28"/>
        </w:rPr>
        <w:t xml:space="preserve"> (принят ГС РК 20.10.2020);</w:t>
      </w:r>
    </w:p>
    <w:p w:rsidR="002D41CF" w:rsidRPr="006E38C3" w:rsidRDefault="003A484A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9) </w:t>
      </w:r>
      <w:r w:rsidR="00BE5B51" w:rsidRPr="006E38C3">
        <w:rPr>
          <w:rFonts w:ascii="Times New Roman" w:hAnsi="Times New Roman" w:cs="Times New Roman"/>
          <w:sz w:val="28"/>
          <w:szCs w:val="28"/>
        </w:rPr>
        <w:t>Закон Республики Коми от 26.10.2020 № 5</w:t>
      </w:r>
      <w:r w:rsidR="00697AB2" w:rsidRPr="006E38C3">
        <w:rPr>
          <w:rFonts w:ascii="Times New Roman" w:hAnsi="Times New Roman" w:cs="Times New Roman"/>
          <w:sz w:val="28"/>
          <w:szCs w:val="28"/>
        </w:rPr>
        <w:t>6</w:t>
      </w:r>
      <w:r w:rsidR="00BE5B51" w:rsidRPr="006E38C3">
        <w:rPr>
          <w:rFonts w:ascii="Times New Roman" w:hAnsi="Times New Roman" w:cs="Times New Roman"/>
          <w:sz w:val="28"/>
          <w:szCs w:val="28"/>
        </w:rPr>
        <w:t xml:space="preserve">-РЗ </w:t>
      </w:r>
      <w:r w:rsidR="002D41CF" w:rsidRPr="006E38C3">
        <w:rPr>
          <w:rFonts w:ascii="Times New Roman" w:hAnsi="Times New Roman" w:cs="Times New Roman"/>
          <w:sz w:val="28"/>
          <w:szCs w:val="28"/>
        </w:rPr>
        <w:t>«</w:t>
      </w:r>
      <w:r w:rsidR="00BE5B51" w:rsidRPr="006E38C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статью 4 Закона Республики Коми </w:t>
      </w:r>
      <w:r w:rsidR="002D41CF" w:rsidRPr="006E38C3">
        <w:rPr>
          <w:rFonts w:ascii="Times New Roman" w:hAnsi="Times New Roman" w:cs="Times New Roman"/>
          <w:bCs/>
          <w:sz w:val="28"/>
          <w:szCs w:val="28"/>
        </w:rPr>
        <w:t>«</w:t>
      </w:r>
      <w:r w:rsidR="00BE5B51" w:rsidRPr="006E38C3">
        <w:rPr>
          <w:rFonts w:ascii="Times New Roman" w:hAnsi="Times New Roman" w:cs="Times New Roman"/>
          <w:bCs/>
          <w:sz w:val="28"/>
          <w:szCs w:val="28"/>
        </w:rPr>
        <w:t xml:space="preserve">О некоторых вопросах в области </w:t>
      </w:r>
      <w:r w:rsidR="002D41CF" w:rsidRPr="006E38C3">
        <w:rPr>
          <w:rFonts w:ascii="Times New Roman" w:hAnsi="Times New Roman" w:cs="Times New Roman"/>
          <w:bCs/>
          <w:sz w:val="28"/>
          <w:szCs w:val="28"/>
        </w:rPr>
        <w:t>з</w:t>
      </w:r>
      <w:r w:rsidR="00BE5B51" w:rsidRPr="006E38C3">
        <w:rPr>
          <w:rFonts w:ascii="Times New Roman" w:hAnsi="Times New Roman" w:cs="Times New Roman"/>
          <w:bCs/>
          <w:sz w:val="28"/>
          <w:szCs w:val="28"/>
        </w:rPr>
        <w:t>анятости населения</w:t>
      </w:r>
      <w:r w:rsidR="002D41CF" w:rsidRPr="006E3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5B51" w:rsidRPr="006E38C3">
        <w:rPr>
          <w:rFonts w:ascii="Times New Roman" w:hAnsi="Times New Roman" w:cs="Times New Roman"/>
          <w:bCs/>
          <w:sz w:val="28"/>
          <w:szCs w:val="28"/>
        </w:rPr>
        <w:t>на территории Республики Коми</w:t>
      </w:r>
      <w:r w:rsidR="002D41CF" w:rsidRPr="006E38C3">
        <w:rPr>
          <w:rFonts w:ascii="Times New Roman" w:hAnsi="Times New Roman" w:cs="Times New Roman"/>
          <w:bCs/>
          <w:sz w:val="28"/>
          <w:szCs w:val="28"/>
        </w:rPr>
        <w:t>»</w:t>
      </w:r>
      <w:r w:rsidR="002D41CF" w:rsidRPr="006E38C3">
        <w:rPr>
          <w:rFonts w:ascii="Times New Roman" w:hAnsi="Times New Roman" w:cs="Times New Roman"/>
          <w:sz w:val="28"/>
          <w:szCs w:val="28"/>
        </w:rPr>
        <w:t xml:space="preserve"> (принят ГС РК 20.10.2020);</w:t>
      </w:r>
    </w:p>
    <w:p w:rsidR="00697AB2" w:rsidRPr="006E38C3" w:rsidRDefault="003A484A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10) </w:t>
      </w:r>
      <w:r w:rsidR="00EE4184" w:rsidRPr="006E38C3">
        <w:rPr>
          <w:rFonts w:ascii="Times New Roman" w:hAnsi="Times New Roman" w:cs="Times New Roman"/>
          <w:sz w:val="28"/>
          <w:szCs w:val="28"/>
        </w:rPr>
        <w:t>Закон Республики Коми от 26.10.2020 № 5</w:t>
      </w:r>
      <w:r w:rsidR="00697AB2" w:rsidRPr="006E38C3">
        <w:rPr>
          <w:rFonts w:ascii="Times New Roman" w:hAnsi="Times New Roman" w:cs="Times New Roman"/>
          <w:sz w:val="28"/>
          <w:szCs w:val="28"/>
        </w:rPr>
        <w:t>7</w:t>
      </w:r>
      <w:r w:rsidR="00EE4184" w:rsidRPr="006E38C3">
        <w:rPr>
          <w:rFonts w:ascii="Times New Roman" w:hAnsi="Times New Roman" w:cs="Times New Roman"/>
          <w:sz w:val="28"/>
          <w:szCs w:val="28"/>
        </w:rPr>
        <w:t>-РЗ</w:t>
      </w:r>
      <w:r w:rsidR="00697AB2" w:rsidRPr="006E38C3">
        <w:rPr>
          <w:rFonts w:ascii="Times New Roman" w:hAnsi="Times New Roman" w:cs="Times New Roman"/>
          <w:sz w:val="28"/>
          <w:szCs w:val="28"/>
        </w:rPr>
        <w:t xml:space="preserve"> «</w:t>
      </w:r>
      <w:r w:rsidR="00EE4184" w:rsidRPr="006E38C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Закон Республики Коми </w:t>
      </w:r>
      <w:r w:rsidR="00697AB2" w:rsidRPr="006E38C3">
        <w:rPr>
          <w:rFonts w:ascii="Times New Roman" w:hAnsi="Times New Roman" w:cs="Times New Roman"/>
          <w:bCs/>
          <w:sz w:val="28"/>
          <w:szCs w:val="28"/>
        </w:rPr>
        <w:t>«</w:t>
      </w:r>
      <w:r w:rsidR="00EE4184" w:rsidRPr="006E38C3">
        <w:rPr>
          <w:rFonts w:ascii="Times New Roman" w:hAnsi="Times New Roman" w:cs="Times New Roman"/>
          <w:bCs/>
          <w:sz w:val="28"/>
          <w:szCs w:val="28"/>
        </w:rPr>
        <w:t xml:space="preserve">О мерах социальной поддержки граждан, страдающих социально значимыми заболеваниями и </w:t>
      </w:r>
      <w:r w:rsidR="00EE4184" w:rsidRPr="006E38C3">
        <w:rPr>
          <w:rFonts w:ascii="Times New Roman" w:hAnsi="Times New Roman" w:cs="Times New Roman"/>
          <w:bCs/>
          <w:sz w:val="28"/>
          <w:szCs w:val="28"/>
        </w:rPr>
        <w:lastRenderedPageBreak/>
        <w:t>заболеваниями, представляющими опасность для окружающих</w:t>
      </w:r>
      <w:r w:rsidR="00697AB2" w:rsidRPr="006E38C3">
        <w:rPr>
          <w:rFonts w:ascii="Times New Roman" w:hAnsi="Times New Roman" w:cs="Times New Roman"/>
          <w:bCs/>
          <w:sz w:val="28"/>
          <w:szCs w:val="28"/>
        </w:rPr>
        <w:t>»</w:t>
      </w:r>
      <w:r w:rsidR="00697AB2" w:rsidRPr="006E38C3">
        <w:rPr>
          <w:rFonts w:ascii="Times New Roman" w:hAnsi="Times New Roman" w:cs="Times New Roman"/>
          <w:sz w:val="28"/>
          <w:szCs w:val="28"/>
        </w:rPr>
        <w:t xml:space="preserve"> (принят ГС РК 20.10.2020);</w:t>
      </w:r>
    </w:p>
    <w:p w:rsidR="00C930E9" w:rsidRPr="006E38C3" w:rsidRDefault="003A484A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C3">
        <w:rPr>
          <w:rFonts w:ascii="Times New Roman" w:hAnsi="Times New Roman" w:cs="Times New Roman"/>
          <w:sz w:val="28"/>
          <w:szCs w:val="28"/>
        </w:rPr>
        <w:t xml:space="preserve">11) </w:t>
      </w:r>
      <w:r w:rsidR="00C930E9" w:rsidRPr="006E38C3">
        <w:rPr>
          <w:rFonts w:ascii="Times New Roman" w:hAnsi="Times New Roman" w:cs="Times New Roman"/>
          <w:sz w:val="28"/>
          <w:szCs w:val="28"/>
        </w:rPr>
        <w:t xml:space="preserve">Закон Республики Коми от 26.10.2020 № 58-РЗ </w:t>
      </w:r>
      <w:r w:rsidR="00B25B7D" w:rsidRPr="006E38C3">
        <w:rPr>
          <w:rFonts w:ascii="Times New Roman" w:hAnsi="Times New Roman" w:cs="Times New Roman"/>
          <w:sz w:val="28"/>
          <w:szCs w:val="28"/>
        </w:rPr>
        <w:t>«</w:t>
      </w:r>
      <w:r w:rsidR="00C930E9" w:rsidRPr="006E38C3">
        <w:rPr>
          <w:rFonts w:ascii="Times New Roman" w:hAnsi="Times New Roman" w:cs="Times New Roman"/>
          <w:bCs/>
          <w:sz w:val="28"/>
          <w:szCs w:val="28"/>
        </w:rPr>
        <w:t>О внесении изменений в статью 1 Закона Республики Коми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</w:t>
      </w:r>
      <w:r w:rsidR="00C930E9" w:rsidRPr="006E38C3">
        <w:rPr>
          <w:rFonts w:ascii="Times New Roman" w:hAnsi="Times New Roman" w:cs="Times New Roman"/>
          <w:sz w:val="28"/>
          <w:szCs w:val="28"/>
        </w:rPr>
        <w:t xml:space="preserve"> (принят ГС РК 20.10.2020);</w:t>
      </w:r>
      <w:proofErr w:type="gramEnd"/>
    </w:p>
    <w:p w:rsidR="007460C9" w:rsidRPr="006E38C3" w:rsidRDefault="003A484A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12) </w:t>
      </w:r>
      <w:r w:rsidR="00AF10A4" w:rsidRPr="006E38C3">
        <w:rPr>
          <w:rFonts w:ascii="Times New Roman" w:hAnsi="Times New Roman" w:cs="Times New Roman"/>
          <w:sz w:val="28"/>
          <w:szCs w:val="28"/>
        </w:rPr>
        <w:t xml:space="preserve">Закон Республики Коми от 26.10.2020 № 59-РЗ </w:t>
      </w:r>
      <w:r w:rsidR="007460C9" w:rsidRPr="006E38C3">
        <w:rPr>
          <w:rFonts w:ascii="Times New Roman" w:hAnsi="Times New Roman" w:cs="Times New Roman"/>
          <w:sz w:val="28"/>
          <w:szCs w:val="28"/>
        </w:rPr>
        <w:t>«</w:t>
      </w:r>
      <w:r w:rsidR="00AF10A4" w:rsidRPr="006E38C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Закон Республики Коми «О социальных выплатах на оказание </w:t>
      </w:r>
      <w:r w:rsidR="007460C9" w:rsidRPr="006E38C3">
        <w:rPr>
          <w:rFonts w:ascii="Times New Roman" w:hAnsi="Times New Roman" w:cs="Times New Roman"/>
          <w:bCs/>
          <w:sz w:val="28"/>
          <w:szCs w:val="28"/>
        </w:rPr>
        <w:t>еди</w:t>
      </w:r>
      <w:r w:rsidR="00AF10A4" w:rsidRPr="006E38C3">
        <w:rPr>
          <w:rFonts w:ascii="Times New Roman" w:hAnsi="Times New Roman" w:cs="Times New Roman"/>
          <w:bCs/>
          <w:sz w:val="28"/>
          <w:szCs w:val="28"/>
        </w:rPr>
        <w:t>новременной</w:t>
      </w:r>
      <w:r w:rsidR="007460C9" w:rsidRPr="006E3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0A4" w:rsidRPr="006E38C3">
        <w:rPr>
          <w:rFonts w:ascii="Times New Roman" w:hAnsi="Times New Roman" w:cs="Times New Roman"/>
          <w:bCs/>
          <w:sz w:val="28"/>
          <w:szCs w:val="28"/>
        </w:rPr>
        <w:t>материальной помощи гражданам, оказавшимся</w:t>
      </w:r>
      <w:r w:rsidR="007460C9" w:rsidRPr="006E3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0A4" w:rsidRPr="006E38C3">
        <w:rPr>
          <w:rFonts w:ascii="Times New Roman" w:hAnsi="Times New Roman" w:cs="Times New Roman"/>
          <w:bCs/>
          <w:sz w:val="28"/>
          <w:szCs w:val="28"/>
        </w:rPr>
        <w:t>по не зависящим от них обстоятельствам в тяжелом</w:t>
      </w:r>
      <w:r w:rsidR="007460C9" w:rsidRPr="006E3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0A4" w:rsidRPr="006E38C3">
        <w:rPr>
          <w:rFonts w:ascii="Times New Roman" w:hAnsi="Times New Roman" w:cs="Times New Roman"/>
          <w:bCs/>
          <w:sz w:val="28"/>
          <w:szCs w:val="28"/>
        </w:rPr>
        <w:t>материальном положении</w:t>
      </w:r>
      <w:r w:rsidR="007460C9" w:rsidRPr="006E38C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460C9" w:rsidRPr="006E38C3">
        <w:rPr>
          <w:rFonts w:ascii="Times New Roman" w:hAnsi="Times New Roman" w:cs="Times New Roman"/>
          <w:sz w:val="28"/>
          <w:szCs w:val="28"/>
        </w:rPr>
        <w:t>(принят ГС РК 20.10.2020);</w:t>
      </w:r>
    </w:p>
    <w:p w:rsidR="007460C9" w:rsidRPr="006E38C3" w:rsidRDefault="003A484A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13) </w:t>
      </w:r>
      <w:r w:rsidR="007460C9" w:rsidRPr="006E38C3">
        <w:rPr>
          <w:rFonts w:ascii="Times New Roman" w:hAnsi="Times New Roman" w:cs="Times New Roman"/>
          <w:sz w:val="28"/>
          <w:szCs w:val="28"/>
        </w:rPr>
        <w:t>Закон Республики Коми от 26.10.2020 № 60-РЗ «</w:t>
      </w:r>
      <w:r w:rsidR="007460C9" w:rsidRPr="006E38C3">
        <w:rPr>
          <w:rFonts w:ascii="Times New Roman" w:hAnsi="Times New Roman" w:cs="Times New Roman"/>
          <w:bCs/>
          <w:sz w:val="28"/>
          <w:szCs w:val="28"/>
        </w:rPr>
        <w:t>О внесении изменений в Закон Республики Коми «О социальной поддержке населения в Республике Коми»</w:t>
      </w:r>
      <w:r w:rsidR="007460C9" w:rsidRPr="006E38C3">
        <w:rPr>
          <w:rFonts w:ascii="Times New Roman" w:hAnsi="Times New Roman" w:cs="Times New Roman"/>
          <w:sz w:val="28"/>
          <w:szCs w:val="28"/>
        </w:rPr>
        <w:t xml:space="preserve"> (принят ГС РК 20.10.2020);</w:t>
      </w:r>
    </w:p>
    <w:p w:rsidR="00E15140" w:rsidRPr="006E38C3" w:rsidRDefault="003A484A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14) </w:t>
      </w:r>
      <w:r w:rsidR="00B414D4" w:rsidRPr="006E38C3">
        <w:rPr>
          <w:rFonts w:ascii="Times New Roman" w:hAnsi="Times New Roman" w:cs="Times New Roman"/>
          <w:sz w:val="28"/>
          <w:szCs w:val="28"/>
        </w:rPr>
        <w:t xml:space="preserve">Закон Республики Коми от 26.10.2020 № 61-РЗ </w:t>
      </w:r>
      <w:r w:rsidR="00E15140" w:rsidRPr="006E38C3">
        <w:rPr>
          <w:rFonts w:ascii="Times New Roman" w:hAnsi="Times New Roman" w:cs="Times New Roman"/>
          <w:sz w:val="28"/>
          <w:szCs w:val="28"/>
        </w:rPr>
        <w:t>«</w:t>
      </w:r>
      <w:r w:rsidR="00B414D4" w:rsidRPr="006E38C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некоторые законодательные акты Республики Коми по вопросам </w:t>
      </w:r>
      <w:r w:rsidR="00E15140" w:rsidRPr="006E38C3">
        <w:rPr>
          <w:rFonts w:ascii="Times New Roman" w:hAnsi="Times New Roman" w:cs="Times New Roman"/>
          <w:bCs/>
          <w:sz w:val="28"/>
          <w:szCs w:val="28"/>
        </w:rPr>
        <w:t>д</w:t>
      </w:r>
      <w:r w:rsidR="00B414D4" w:rsidRPr="006E38C3">
        <w:rPr>
          <w:rFonts w:ascii="Times New Roman" w:hAnsi="Times New Roman" w:cs="Times New Roman"/>
          <w:bCs/>
          <w:sz w:val="28"/>
          <w:szCs w:val="28"/>
        </w:rPr>
        <w:t>еятельности комиссий</w:t>
      </w:r>
      <w:r w:rsidR="00E15140" w:rsidRPr="006E3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14D4" w:rsidRPr="006E38C3">
        <w:rPr>
          <w:rFonts w:ascii="Times New Roman" w:hAnsi="Times New Roman" w:cs="Times New Roman"/>
          <w:bCs/>
          <w:sz w:val="28"/>
          <w:szCs w:val="28"/>
        </w:rPr>
        <w:t>по делам несовершеннолетних и защите их прав</w:t>
      </w:r>
      <w:r w:rsidR="00E15140" w:rsidRPr="006E3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14D4" w:rsidRPr="006E38C3">
        <w:rPr>
          <w:rFonts w:ascii="Times New Roman" w:hAnsi="Times New Roman" w:cs="Times New Roman"/>
          <w:bCs/>
          <w:sz w:val="28"/>
          <w:szCs w:val="28"/>
        </w:rPr>
        <w:t>на территории Республики Коми</w:t>
      </w:r>
      <w:r w:rsidR="00E15140" w:rsidRPr="006E38C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15140" w:rsidRPr="006E38C3">
        <w:rPr>
          <w:rFonts w:ascii="Times New Roman" w:hAnsi="Times New Roman" w:cs="Times New Roman"/>
          <w:sz w:val="28"/>
          <w:szCs w:val="28"/>
        </w:rPr>
        <w:t>(принят ГС РК 20.10.2020);</w:t>
      </w:r>
    </w:p>
    <w:p w:rsidR="00E15140" w:rsidRPr="006E38C3" w:rsidRDefault="003A484A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15) </w:t>
      </w:r>
      <w:r w:rsidR="00E15140" w:rsidRPr="006E38C3">
        <w:rPr>
          <w:rFonts w:ascii="Times New Roman" w:hAnsi="Times New Roman" w:cs="Times New Roman"/>
          <w:sz w:val="28"/>
          <w:szCs w:val="28"/>
        </w:rPr>
        <w:t>Закон Республики Коми от 26.10.2020 № 62-РЗ «</w:t>
      </w:r>
      <w:r w:rsidR="00E15140" w:rsidRPr="006E38C3">
        <w:rPr>
          <w:rFonts w:ascii="Times New Roman" w:hAnsi="Times New Roman" w:cs="Times New Roman"/>
          <w:bCs/>
          <w:sz w:val="28"/>
          <w:szCs w:val="28"/>
        </w:rPr>
        <w:t>О внесении изменений в Закон Республики Коми «Об образовании»</w:t>
      </w:r>
      <w:r w:rsidR="00E15140" w:rsidRPr="006E38C3">
        <w:rPr>
          <w:rFonts w:ascii="Times New Roman" w:hAnsi="Times New Roman" w:cs="Times New Roman"/>
          <w:sz w:val="28"/>
          <w:szCs w:val="28"/>
        </w:rPr>
        <w:t xml:space="preserve"> (принят ГС РК 20.10.2020)</w:t>
      </w:r>
      <w:r w:rsidR="00CA4FDB" w:rsidRPr="006E38C3">
        <w:rPr>
          <w:rFonts w:ascii="Times New Roman" w:hAnsi="Times New Roman" w:cs="Times New Roman"/>
          <w:sz w:val="28"/>
          <w:szCs w:val="28"/>
        </w:rPr>
        <w:t>;</w:t>
      </w:r>
    </w:p>
    <w:p w:rsidR="00D169EC" w:rsidRPr="006E38C3" w:rsidRDefault="00007771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16) </w:t>
      </w:r>
      <w:r w:rsidR="00D10BF3" w:rsidRPr="006E38C3">
        <w:rPr>
          <w:rFonts w:ascii="Times New Roman" w:hAnsi="Times New Roman" w:cs="Times New Roman"/>
          <w:sz w:val="28"/>
          <w:szCs w:val="28"/>
        </w:rPr>
        <w:t>Закон Республики Коми от 2</w:t>
      </w:r>
      <w:r w:rsidR="00D169EC" w:rsidRPr="006E38C3">
        <w:rPr>
          <w:rFonts w:ascii="Times New Roman" w:hAnsi="Times New Roman" w:cs="Times New Roman"/>
          <w:sz w:val="28"/>
          <w:szCs w:val="28"/>
        </w:rPr>
        <w:t>9</w:t>
      </w:r>
      <w:r w:rsidR="00D10BF3" w:rsidRPr="006E38C3">
        <w:rPr>
          <w:rFonts w:ascii="Times New Roman" w:hAnsi="Times New Roman" w:cs="Times New Roman"/>
          <w:sz w:val="28"/>
          <w:szCs w:val="28"/>
        </w:rPr>
        <w:t>.10.2020 № 64-РЗ «</w:t>
      </w:r>
      <w:r w:rsidRPr="006E38C3">
        <w:rPr>
          <w:rFonts w:ascii="Times New Roman" w:hAnsi="Times New Roman" w:cs="Times New Roman"/>
          <w:bCs/>
          <w:sz w:val="28"/>
          <w:szCs w:val="28"/>
        </w:rPr>
        <w:t>О внесении изменения в Закон Республики Коми</w:t>
      </w:r>
      <w:r w:rsidR="00D10BF3" w:rsidRPr="006E38C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E38C3">
        <w:rPr>
          <w:rFonts w:ascii="Times New Roman" w:hAnsi="Times New Roman" w:cs="Times New Roman"/>
          <w:bCs/>
          <w:sz w:val="28"/>
          <w:szCs w:val="28"/>
        </w:rPr>
        <w:t>О пенсионном обеспечении лиц, замещавших должности</w:t>
      </w:r>
      <w:r w:rsidR="00D10BF3" w:rsidRPr="006E3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38C3">
        <w:rPr>
          <w:rFonts w:ascii="Times New Roman" w:hAnsi="Times New Roman" w:cs="Times New Roman"/>
          <w:bCs/>
          <w:sz w:val="28"/>
          <w:szCs w:val="28"/>
        </w:rPr>
        <w:t>государственной гражданской службы Республики Коми</w:t>
      </w:r>
      <w:r w:rsidR="00D10BF3" w:rsidRPr="006E38C3">
        <w:rPr>
          <w:rFonts w:ascii="Times New Roman" w:hAnsi="Times New Roman" w:cs="Times New Roman"/>
          <w:bCs/>
          <w:sz w:val="28"/>
          <w:szCs w:val="28"/>
        </w:rPr>
        <w:t>»</w:t>
      </w:r>
      <w:r w:rsidR="00D169EC" w:rsidRPr="006E38C3">
        <w:rPr>
          <w:rFonts w:ascii="Times New Roman" w:hAnsi="Times New Roman" w:cs="Times New Roman"/>
          <w:sz w:val="28"/>
          <w:szCs w:val="28"/>
        </w:rPr>
        <w:t xml:space="preserve"> (принят ГС РК 20.10.2020)</w:t>
      </w:r>
      <w:r w:rsidR="00CA4FDB" w:rsidRPr="006E38C3">
        <w:rPr>
          <w:rFonts w:ascii="Times New Roman" w:hAnsi="Times New Roman" w:cs="Times New Roman"/>
          <w:sz w:val="28"/>
          <w:szCs w:val="28"/>
        </w:rPr>
        <w:t>;</w:t>
      </w:r>
    </w:p>
    <w:p w:rsidR="003A668A" w:rsidRPr="006E38C3" w:rsidRDefault="00CA4FDB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17) Закон Республики Коми от 2</w:t>
      </w:r>
      <w:r w:rsidR="003A668A" w:rsidRPr="006E38C3">
        <w:rPr>
          <w:rFonts w:ascii="Times New Roman" w:hAnsi="Times New Roman" w:cs="Times New Roman"/>
          <w:sz w:val="28"/>
          <w:szCs w:val="28"/>
        </w:rPr>
        <w:t>9</w:t>
      </w:r>
      <w:r w:rsidRPr="006E38C3">
        <w:rPr>
          <w:rFonts w:ascii="Times New Roman" w:hAnsi="Times New Roman" w:cs="Times New Roman"/>
          <w:sz w:val="28"/>
          <w:szCs w:val="28"/>
        </w:rPr>
        <w:t>.10.2020 № 66-РЗ</w:t>
      </w:r>
      <w:r w:rsidR="003A668A" w:rsidRPr="006E38C3">
        <w:rPr>
          <w:rFonts w:ascii="Times New Roman" w:hAnsi="Times New Roman" w:cs="Times New Roman"/>
          <w:sz w:val="28"/>
          <w:szCs w:val="28"/>
        </w:rPr>
        <w:t xml:space="preserve"> </w:t>
      </w:r>
      <w:r w:rsidR="003A668A" w:rsidRPr="006E38C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Закон Республики Коми «О наделении органов местного самоуправления в Республике Коми отдельными государственными полномочиями Республики Коми» </w:t>
      </w:r>
      <w:r w:rsidR="003A668A" w:rsidRPr="006E38C3">
        <w:rPr>
          <w:rFonts w:ascii="Times New Roman" w:hAnsi="Times New Roman" w:cs="Times New Roman"/>
          <w:sz w:val="28"/>
          <w:szCs w:val="28"/>
        </w:rPr>
        <w:t>(принят ГС РК 20.10.2020)</w:t>
      </w:r>
      <w:r w:rsidR="004534F2" w:rsidRPr="006E38C3">
        <w:rPr>
          <w:rFonts w:ascii="Times New Roman" w:hAnsi="Times New Roman" w:cs="Times New Roman"/>
          <w:sz w:val="28"/>
          <w:szCs w:val="28"/>
        </w:rPr>
        <w:t>;</w:t>
      </w:r>
    </w:p>
    <w:p w:rsidR="00E15979" w:rsidRPr="006E38C3" w:rsidRDefault="004534F2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18) Закон Республики Коми от 29.10.2020 № 67-РЗ</w:t>
      </w:r>
      <w:r w:rsidR="00E15979" w:rsidRPr="006E38C3">
        <w:rPr>
          <w:rFonts w:ascii="Times New Roman" w:hAnsi="Times New Roman" w:cs="Times New Roman"/>
          <w:sz w:val="28"/>
          <w:szCs w:val="28"/>
        </w:rPr>
        <w:t xml:space="preserve"> «</w:t>
      </w:r>
      <w:r w:rsidRPr="006E38C3">
        <w:rPr>
          <w:rFonts w:ascii="Times New Roman" w:hAnsi="Times New Roman" w:cs="Times New Roman"/>
          <w:sz w:val="28"/>
          <w:szCs w:val="28"/>
        </w:rPr>
        <w:t>О внесении изменений в некоторые законы Республики Коми</w:t>
      </w:r>
      <w:r w:rsidR="00E15979" w:rsidRPr="006E38C3">
        <w:rPr>
          <w:rFonts w:ascii="Times New Roman" w:hAnsi="Times New Roman" w:cs="Times New Roman"/>
          <w:sz w:val="28"/>
          <w:szCs w:val="28"/>
        </w:rPr>
        <w:t xml:space="preserve"> </w:t>
      </w:r>
      <w:r w:rsidRPr="006E38C3">
        <w:rPr>
          <w:rFonts w:ascii="Times New Roman" w:hAnsi="Times New Roman" w:cs="Times New Roman"/>
          <w:sz w:val="28"/>
          <w:szCs w:val="28"/>
        </w:rPr>
        <w:t>в связи с учреждением ордена Ивана Павловича Морозова</w:t>
      </w:r>
      <w:r w:rsidR="00E15979" w:rsidRPr="006E38C3">
        <w:rPr>
          <w:rFonts w:ascii="Times New Roman" w:hAnsi="Times New Roman" w:cs="Times New Roman"/>
          <w:sz w:val="28"/>
          <w:szCs w:val="28"/>
        </w:rPr>
        <w:t>» (принят ГС РК 20.10.2020);</w:t>
      </w:r>
    </w:p>
    <w:p w:rsidR="00E01B1F" w:rsidRPr="006E38C3" w:rsidRDefault="00E15979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19) Закон Республики Коми от 29.10.2020 № 68-РЗ О внесении изм</w:t>
      </w:r>
      <w:r w:rsidR="00E01B1F" w:rsidRPr="006E38C3">
        <w:rPr>
          <w:rFonts w:ascii="Times New Roman" w:hAnsi="Times New Roman" w:cs="Times New Roman"/>
          <w:sz w:val="28"/>
          <w:szCs w:val="28"/>
        </w:rPr>
        <w:t>енений в Закон Республики Коми «</w:t>
      </w:r>
      <w:r w:rsidRPr="006E38C3">
        <w:rPr>
          <w:rFonts w:ascii="Times New Roman" w:hAnsi="Times New Roman" w:cs="Times New Roman"/>
          <w:sz w:val="28"/>
          <w:szCs w:val="28"/>
        </w:rPr>
        <w:t>О наделении</w:t>
      </w:r>
      <w:r w:rsidR="00E01B1F" w:rsidRPr="006E38C3">
        <w:rPr>
          <w:rFonts w:ascii="Times New Roman" w:hAnsi="Times New Roman" w:cs="Times New Roman"/>
          <w:sz w:val="28"/>
          <w:szCs w:val="28"/>
        </w:rPr>
        <w:t xml:space="preserve"> </w:t>
      </w:r>
      <w:r w:rsidRPr="006E38C3">
        <w:rPr>
          <w:rFonts w:ascii="Times New Roman" w:hAnsi="Times New Roman" w:cs="Times New Roman"/>
          <w:sz w:val="28"/>
          <w:szCs w:val="28"/>
        </w:rPr>
        <w:t>органов местного самоуправления в Республике Коми отдельными</w:t>
      </w:r>
      <w:r w:rsidR="00E01B1F" w:rsidRPr="006E38C3">
        <w:rPr>
          <w:rFonts w:ascii="Times New Roman" w:hAnsi="Times New Roman" w:cs="Times New Roman"/>
          <w:sz w:val="28"/>
          <w:szCs w:val="28"/>
        </w:rPr>
        <w:t xml:space="preserve"> </w:t>
      </w:r>
      <w:r w:rsidRPr="006E38C3">
        <w:rPr>
          <w:rFonts w:ascii="Times New Roman" w:hAnsi="Times New Roman" w:cs="Times New Roman"/>
          <w:sz w:val="28"/>
          <w:szCs w:val="28"/>
        </w:rPr>
        <w:t>государственными полномочиями Республики Коми</w:t>
      </w:r>
      <w:r w:rsidR="00E01B1F" w:rsidRPr="006E38C3">
        <w:rPr>
          <w:rFonts w:ascii="Times New Roman" w:hAnsi="Times New Roman" w:cs="Times New Roman"/>
          <w:sz w:val="28"/>
          <w:szCs w:val="28"/>
        </w:rPr>
        <w:t>» (принят ГС РК 20.10.2020);</w:t>
      </w:r>
    </w:p>
    <w:p w:rsidR="000E36F4" w:rsidRPr="006E38C3" w:rsidRDefault="00E01B1F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20) Закон Республики Коми от 29.10.2020 № 69-РЗ </w:t>
      </w:r>
      <w:r w:rsidR="000E36F4" w:rsidRPr="006E38C3">
        <w:rPr>
          <w:rFonts w:ascii="Times New Roman" w:hAnsi="Times New Roman" w:cs="Times New Roman"/>
          <w:bCs/>
          <w:sz w:val="28"/>
          <w:szCs w:val="28"/>
        </w:rPr>
        <w:t>О внесении изменений в Закон Республики Коми «О гарантиях осуществления полномочий депутата</w:t>
      </w:r>
      <w:r w:rsidR="00E9612F" w:rsidRPr="006E3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6F4" w:rsidRPr="006E38C3">
        <w:rPr>
          <w:rFonts w:ascii="Times New Roman" w:hAnsi="Times New Roman" w:cs="Times New Roman"/>
          <w:bCs/>
          <w:sz w:val="28"/>
          <w:szCs w:val="28"/>
        </w:rPr>
        <w:t xml:space="preserve">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 </w:t>
      </w:r>
      <w:r w:rsidR="00E9612F" w:rsidRPr="006E38C3">
        <w:rPr>
          <w:rFonts w:ascii="Times New Roman" w:hAnsi="Times New Roman" w:cs="Times New Roman"/>
          <w:sz w:val="28"/>
          <w:szCs w:val="28"/>
        </w:rPr>
        <w:t>(принят ГС РК 20.10.2020);</w:t>
      </w:r>
    </w:p>
    <w:p w:rsidR="00C9378E" w:rsidRPr="006E38C3" w:rsidRDefault="00E9612F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lastRenderedPageBreak/>
        <w:t xml:space="preserve">21) Закон Республики Коми от 29.10.2020 № 70-РЗ </w:t>
      </w:r>
      <w:r w:rsidRPr="006E38C3">
        <w:rPr>
          <w:rFonts w:ascii="Times New Roman" w:hAnsi="Times New Roman" w:cs="Times New Roman"/>
          <w:bCs/>
          <w:sz w:val="28"/>
          <w:szCs w:val="28"/>
        </w:rPr>
        <w:t>О внесении изменений в Закон Республики Коми</w:t>
      </w:r>
      <w:r w:rsidR="00C9378E" w:rsidRPr="006E38C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E38C3">
        <w:rPr>
          <w:rFonts w:ascii="Times New Roman" w:hAnsi="Times New Roman" w:cs="Times New Roman"/>
          <w:bCs/>
          <w:sz w:val="28"/>
          <w:szCs w:val="28"/>
        </w:rPr>
        <w:t>О противодействи</w:t>
      </w:r>
      <w:r w:rsidR="00C9378E" w:rsidRPr="006E38C3">
        <w:rPr>
          <w:rFonts w:ascii="Times New Roman" w:hAnsi="Times New Roman" w:cs="Times New Roman"/>
          <w:bCs/>
          <w:sz w:val="28"/>
          <w:szCs w:val="28"/>
        </w:rPr>
        <w:t xml:space="preserve">и коррупции в Республике Коми» </w:t>
      </w:r>
      <w:r w:rsidR="00C9378E" w:rsidRPr="006E38C3">
        <w:rPr>
          <w:rFonts w:ascii="Times New Roman" w:hAnsi="Times New Roman" w:cs="Times New Roman"/>
          <w:sz w:val="28"/>
          <w:szCs w:val="28"/>
        </w:rPr>
        <w:t>(принят ГС РК 20.10.2020);</w:t>
      </w:r>
    </w:p>
    <w:p w:rsidR="00E15A4E" w:rsidRPr="006E38C3" w:rsidRDefault="00C9378E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22) Закон Республики Коми от 29.10.2020 № 72-РЗ </w:t>
      </w:r>
      <w:r w:rsidR="007B2D1F" w:rsidRPr="006E38C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E15A4E" w:rsidRPr="006E38C3">
        <w:rPr>
          <w:rFonts w:ascii="Times New Roman" w:hAnsi="Times New Roman" w:cs="Times New Roman"/>
          <w:bCs/>
          <w:sz w:val="28"/>
          <w:szCs w:val="28"/>
        </w:rPr>
        <w:t>з</w:t>
      </w:r>
      <w:r w:rsidR="007B2D1F" w:rsidRPr="006E38C3">
        <w:rPr>
          <w:rFonts w:ascii="Times New Roman" w:hAnsi="Times New Roman" w:cs="Times New Roman"/>
          <w:bCs/>
          <w:sz w:val="28"/>
          <w:szCs w:val="28"/>
        </w:rPr>
        <w:t>акон Республики Коми «О противодействии коррупции в Республике Коми</w:t>
      </w:r>
      <w:r w:rsidR="00E15A4E" w:rsidRPr="006E38C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15A4E" w:rsidRPr="006E38C3">
        <w:rPr>
          <w:rFonts w:ascii="Times New Roman" w:hAnsi="Times New Roman" w:cs="Times New Roman"/>
          <w:sz w:val="28"/>
          <w:szCs w:val="28"/>
        </w:rPr>
        <w:t>(принят ГС РК 20.10.2020);</w:t>
      </w:r>
    </w:p>
    <w:p w:rsidR="00C8354F" w:rsidRPr="006E38C3" w:rsidRDefault="00E15A4E" w:rsidP="006E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23) Закон Республики Коми от 29.10.2020 № 75-РЗ </w:t>
      </w:r>
      <w:r w:rsidR="00C8354F" w:rsidRPr="006E38C3">
        <w:rPr>
          <w:rFonts w:ascii="Times New Roman" w:hAnsi="Times New Roman" w:cs="Times New Roman"/>
          <w:sz w:val="28"/>
          <w:szCs w:val="28"/>
        </w:rPr>
        <w:t>«</w:t>
      </w:r>
      <w:r w:rsidR="00C8354F" w:rsidRPr="006E38C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некоторые законодательные акты Республики Коми в связи с установлением налоговых льгот для резидентов Арктической зоны Российской Федерации» </w:t>
      </w:r>
      <w:r w:rsidR="00C8354F" w:rsidRPr="006E38C3">
        <w:rPr>
          <w:rFonts w:ascii="Times New Roman" w:hAnsi="Times New Roman" w:cs="Times New Roman"/>
          <w:sz w:val="28"/>
          <w:szCs w:val="28"/>
        </w:rPr>
        <w:t>(принят ГС РК 20.10.2020).</w:t>
      </w:r>
    </w:p>
    <w:p w:rsidR="006E38C3" w:rsidRDefault="006E38C3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140" w:rsidRPr="006E38C3" w:rsidRDefault="00FC5C08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2</w:t>
      </w:r>
      <w:r w:rsidR="00D6540E" w:rsidRPr="006E38C3">
        <w:rPr>
          <w:rFonts w:ascii="Times New Roman" w:hAnsi="Times New Roman" w:cs="Times New Roman"/>
          <w:sz w:val="28"/>
          <w:szCs w:val="28"/>
        </w:rPr>
        <w:t>. Правительств</w:t>
      </w:r>
      <w:r w:rsidR="00E35D35" w:rsidRPr="006E38C3">
        <w:rPr>
          <w:rFonts w:ascii="Times New Roman" w:hAnsi="Times New Roman" w:cs="Times New Roman"/>
          <w:sz w:val="28"/>
          <w:szCs w:val="28"/>
        </w:rPr>
        <w:t>ом</w:t>
      </w:r>
      <w:r w:rsidR="00D6540E" w:rsidRPr="006E38C3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681159" w:rsidRPr="006E38C3">
        <w:rPr>
          <w:rFonts w:ascii="Times New Roman" w:hAnsi="Times New Roman" w:cs="Times New Roman"/>
          <w:sz w:val="28"/>
          <w:szCs w:val="28"/>
        </w:rPr>
        <w:t xml:space="preserve"> приняты постановления</w:t>
      </w:r>
      <w:r w:rsidR="00E35D35" w:rsidRPr="006E38C3">
        <w:rPr>
          <w:rFonts w:ascii="Times New Roman" w:hAnsi="Times New Roman" w:cs="Times New Roman"/>
          <w:sz w:val="28"/>
          <w:szCs w:val="28"/>
        </w:rPr>
        <w:t>, касающиеся сфер регулирования на муниципальном уровне</w:t>
      </w:r>
      <w:r w:rsidR="00681159" w:rsidRPr="006E38C3">
        <w:rPr>
          <w:rFonts w:ascii="Times New Roman" w:hAnsi="Times New Roman" w:cs="Times New Roman"/>
          <w:sz w:val="28"/>
          <w:szCs w:val="28"/>
        </w:rPr>
        <w:t>:</w:t>
      </w:r>
    </w:p>
    <w:p w:rsidR="005D03B9" w:rsidRPr="006E38C3" w:rsidRDefault="00181C4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1) </w:t>
      </w:r>
      <w:r w:rsidR="00B46F24" w:rsidRPr="006E38C3">
        <w:rPr>
          <w:rFonts w:ascii="Times New Roman" w:hAnsi="Times New Roman" w:cs="Times New Roman"/>
          <w:sz w:val="28"/>
          <w:szCs w:val="28"/>
        </w:rPr>
        <w:t>п</w:t>
      </w:r>
      <w:r w:rsidR="005D03B9" w:rsidRPr="006E38C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FC4EE3" w:rsidRPr="006E38C3">
        <w:rPr>
          <w:rFonts w:ascii="Times New Roman" w:hAnsi="Times New Roman" w:cs="Times New Roman"/>
          <w:sz w:val="28"/>
          <w:szCs w:val="28"/>
        </w:rPr>
        <w:t>Республики Коми</w:t>
      </w:r>
      <w:r w:rsidR="005D03B9" w:rsidRPr="006E38C3">
        <w:rPr>
          <w:rFonts w:ascii="Times New Roman" w:hAnsi="Times New Roman" w:cs="Times New Roman"/>
          <w:sz w:val="28"/>
          <w:szCs w:val="28"/>
        </w:rPr>
        <w:t xml:space="preserve"> от 06.10.2020 № 502 «О внесении изменений в постановление Правительства Республики Коми от 10 апреля 2012 г. № 134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</w:t>
      </w:r>
      <w:r w:rsidR="00B46F24" w:rsidRPr="006E38C3">
        <w:rPr>
          <w:rFonts w:ascii="Times New Roman" w:hAnsi="Times New Roman" w:cs="Times New Roman"/>
          <w:sz w:val="28"/>
          <w:szCs w:val="28"/>
        </w:rPr>
        <w:t>»;</w:t>
      </w:r>
    </w:p>
    <w:p w:rsidR="001F53B2" w:rsidRPr="006E38C3" w:rsidRDefault="00181C4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2) </w:t>
      </w:r>
      <w:r w:rsidR="00B46F24" w:rsidRPr="006E38C3">
        <w:rPr>
          <w:rFonts w:ascii="Times New Roman" w:hAnsi="Times New Roman" w:cs="Times New Roman"/>
          <w:sz w:val="28"/>
          <w:szCs w:val="28"/>
        </w:rPr>
        <w:t>п</w:t>
      </w:r>
      <w:r w:rsidR="001F53B2" w:rsidRPr="006E38C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AE2F8B" w:rsidRPr="006E38C3">
        <w:rPr>
          <w:rFonts w:ascii="Times New Roman" w:hAnsi="Times New Roman" w:cs="Times New Roman"/>
          <w:sz w:val="28"/>
          <w:szCs w:val="28"/>
        </w:rPr>
        <w:t>Республики Коми</w:t>
      </w:r>
      <w:r w:rsidR="001F53B2" w:rsidRPr="006E38C3">
        <w:rPr>
          <w:rFonts w:ascii="Times New Roman" w:hAnsi="Times New Roman" w:cs="Times New Roman"/>
          <w:sz w:val="28"/>
          <w:szCs w:val="28"/>
        </w:rPr>
        <w:t xml:space="preserve"> от 06.10.2020 </w:t>
      </w:r>
      <w:r w:rsidR="00B94499" w:rsidRPr="006E38C3">
        <w:rPr>
          <w:rFonts w:ascii="Times New Roman" w:hAnsi="Times New Roman" w:cs="Times New Roman"/>
          <w:sz w:val="28"/>
          <w:szCs w:val="28"/>
        </w:rPr>
        <w:t>№</w:t>
      </w:r>
      <w:r w:rsidR="001F53B2" w:rsidRPr="006E38C3">
        <w:rPr>
          <w:rFonts w:ascii="Times New Roman" w:hAnsi="Times New Roman" w:cs="Times New Roman"/>
          <w:sz w:val="28"/>
          <w:szCs w:val="28"/>
        </w:rPr>
        <w:t xml:space="preserve"> 503 </w:t>
      </w:r>
      <w:r w:rsidR="00B94499" w:rsidRPr="006E38C3">
        <w:rPr>
          <w:rFonts w:ascii="Times New Roman" w:hAnsi="Times New Roman" w:cs="Times New Roman"/>
          <w:sz w:val="28"/>
          <w:szCs w:val="28"/>
        </w:rPr>
        <w:t>«</w:t>
      </w:r>
      <w:r w:rsidR="001F53B2" w:rsidRPr="006E38C3">
        <w:rPr>
          <w:rFonts w:ascii="Times New Roman" w:hAnsi="Times New Roman" w:cs="Times New Roman"/>
          <w:sz w:val="28"/>
          <w:szCs w:val="28"/>
        </w:rPr>
        <w:t>Об изменении распределения субвенций на реализацию муниципальными дошкольными и муниципальными общеобразовательными организациями в Республике Коми образовательных программ на 2020 год и плановый период 2021 и 2022 годов</w:t>
      </w:r>
      <w:r w:rsidR="00B94499" w:rsidRPr="006E38C3">
        <w:rPr>
          <w:rFonts w:ascii="Times New Roman" w:hAnsi="Times New Roman" w:cs="Times New Roman"/>
          <w:sz w:val="28"/>
          <w:szCs w:val="28"/>
        </w:rPr>
        <w:t>»</w:t>
      </w:r>
      <w:r w:rsidR="00DE41A8" w:rsidRPr="006E38C3">
        <w:rPr>
          <w:rFonts w:ascii="Times New Roman" w:hAnsi="Times New Roman" w:cs="Times New Roman"/>
          <w:sz w:val="28"/>
          <w:szCs w:val="28"/>
        </w:rPr>
        <w:t>.</w:t>
      </w:r>
    </w:p>
    <w:p w:rsidR="00DE41A8" w:rsidRPr="006E38C3" w:rsidRDefault="00DE41A8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C3">
        <w:rPr>
          <w:rFonts w:ascii="Times New Roman" w:hAnsi="Times New Roman" w:cs="Times New Roman"/>
          <w:sz w:val="28"/>
          <w:szCs w:val="28"/>
        </w:rPr>
        <w:t>Внесены изменения в распределение субвенций на реализацию муниципальными дошкольными и муниципальными общеобразовательными организациями в Республике Коми образовательных программ на 2020 год и плановый период 2021 и 2022 годов без внесения изменений в Закон Республики Коми «О республиканском бюджете Республики Коми на 2020 год и плановый период 2021 и 2022 годов» (</w:t>
      </w:r>
      <w:hyperlink r:id="rId9" w:history="1">
        <w:r w:rsidRPr="006E38C3">
          <w:rPr>
            <w:rFonts w:ascii="Times New Roman" w:hAnsi="Times New Roman" w:cs="Times New Roman"/>
            <w:color w:val="0000FF"/>
            <w:sz w:val="28"/>
            <w:szCs w:val="28"/>
          </w:rPr>
          <w:t>таблица 1</w:t>
        </w:r>
      </w:hyperlink>
      <w:r w:rsidRPr="006E38C3">
        <w:rPr>
          <w:rFonts w:ascii="Times New Roman" w:hAnsi="Times New Roman" w:cs="Times New Roman"/>
          <w:sz w:val="28"/>
          <w:szCs w:val="28"/>
        </w:rPr>
        <w:t xml:space="preserve"> приложения 14);</w:t>
      </w:r>
      <w:proofErr w:type="gramEnd"/>
    </w:p>
    <w:p w:rsidR="00150A2B" w:rsidRPr="006E38C3" w:rsidRDefault="00181C4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3) </w:t>
      </w:r>
      <w:r w:rsidR="00341A9A" w:rsidRPr="006E38C3">
        <w:rPr>
          <w:rFonts w:ascii="Times New Roman" w:hAnsi="Times New Roman" w:cs="Times New Roman"/>
          <w:sz w:val="28"/>
          <w:szCs w:val="28"/>
        </w:rPr>
        <w:t>п</w:t>
      </w:r>
      <w:r w:rsidR="005D03B9" w:rsidRPr="006E38C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AE2F8B" w:rsidRPr="006E38C3">
        <w:rPr>
          <w:rFonts w:ascii="Times New Roman" w:hAnsi="Times New Roman" w:cs="Times New Roman"/>
          <w:sz w:val="28"/>
          <w:szCs w:val="28"/>
        </w:rPr>
        <w:t>Республики Коми</w:t>
      </w:r>
      <w:r w:rsidR="005D03B9" w:rsidRPr="006E38C3">
        <w:rPr>
          <w:rFonts w:ascii="Times New Roman" w:hAnsi="Times New Roman" w:cs="Times New Roman"/>
          <w:sz w:val="28"/>
          <w:szCs w:val="28"/>
        </w:rPr>
        <w:t xml:space="preserve"> от 07.10.2020 № 504 «Об изменении распределения субвенций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на 2020 год и плановый период 2021 и 2022 годов»</w:t>
      </w:r>
      <w:r w:rsidR="00150A2B" w:rsidRPr="006E38C3">
        <w:rPr>
          <w:rFonts w:ascii="Times New Roman" w:hAnsi="Times New Roman" w:cs="Times New Roman"/>
          <w:sz w:val="28"/>
          <w:szCs w:val="28"/>
        </w:rPr>
        <w:t>.</w:t>
      </w:r>
    </w:p>
    <w:p w:rsidR="005D03B9" w:rsidRPr="006E38C3" w:rsidRDefault="00150A2B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C3">
        <w:rPr>
          <w:rFonts w:ascii="Times New Roman" w:hAnsi="Times New Roman" w:cs="Times New Roman"/>
          <w:sz w:val="28"/>
          <w:szCs w:val="28"/>
        </w:rPr>
        <w:t>Внесены изменения в распределение субвенций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на 2020 год и плановый период 2021 и 2022 годов без внесения изменений в Закон Республики Коми «О республиканском бюджете Республики Коми на 2020 год и плановый период 2021 и</w:t>
      </w:r>
      <w:proofErr w:type="gramEnd"/>
      <w:r w:rsidRPr="006E38C3">
        <w:rPr>
          <w:rFonts w:ascii="Times New Roman" w:hAnsi="Times New Roman" w:cs="Times New Roman"/>
          <w:sz w:val="28"/>
          <w:szCs w:val="28"/>
        </w:rPr>
        <w:t xml:space="preserve"> 2022 годов» (</w:t>
      </w:r>
      <w:hyperlink r:id="rId10" w:history="1">
        <w:r w:rsidRPr="006E38C3">
          <w:rPr>
            <w:rFonts w:ascii="Times New Roman" w:hAnsi="Times New Roman" w:cs="Times New Roman"/>
            <w:color w:val="0000FF"/>
            <w:sz w:val="28"/>
            <w:szCs w:val="28"/>
          </w:rPr>
          <w:t>таблица 2</w:t>
        </w:r>
      </w:hyperlink>
      <w:r w:rsidRPr="006E38C3">
        <w:rPr>
          <w:rFonts w:ascii="Times New Roman" w:hAnsi="Times New Roman" w:cs="Times New Roman"/>
          <w:sz w:val="28"/>
          <w:szCs w:val="28"/>
        </w:rPr>
        <w:t xml:space="preserve"> приложения 14)</w:t>
      </w:r>
      <w:r w:rsidR="005D03B9" w:rsidRPr="006E38C3">
        <w:rPr>
          <w:rFonts w:ascii="Times New Roman" w:hAnsi="Times New Roman" w:cs="Times New Roman"/>
          <w:sz w:val="28"/>
          <w:szCs w:val="28"/>
        </w:rPr>
        <w:t>;</w:t>
      </w:r>
    </w:p>
    <w:p w:rsidR="005D03B9" w:rsidRPr="006E38C3" w:rsidRDefault="00181C4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C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341A9A" w:rsidRPr="006E38C3">
        <w:rPr>
          <w:rFonts w:ascii="Times New Roman" w:hAnsi="Times New Roman" w:cs="Times New Roman"/>
          <w:sz w:val="28"/>
          <w:szCs w:val="28"/>
        </w:rPr>
        <w:t>п</w:t>
      </w:r>
      <w:r w:rsidR="005D03B9" w:rsidRPr="006E38C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AE2F8B" w:rsidRPr="006E38C3">
        <w:rPr>
          <w:rFonts w:ascii="Times New Roman" w:hAnsi="Times New Roman" w:cs="Times New Roman"/>
          <w:sz w:val="28"/>
          <w:szCs w:val="28"/>
        </w:rPr>
        <w:t>Республики Коми</w:t>
      </w:r>
      <w:r w:rsidR="005D03B9" w:rsidRPr="006E38C3">
        <w:rPr>
          <w:rFonts w:ascii="Times New Roman" w:hAnsi="Times New Roman" w:cs="Times New Roman"/>
          <w:sz w:val="28"/>
          <w:szCs w:val="28"/>
        </w:rPr>
        <w:t xml:space="preserve"> от 07.10.2020 № 506 «О внесении изменений в постановление Правительства Республики Коми от 30 апреля 2020 г. № 220 «О некоторых вопросах финансирования мероприятий по профессиональному развитию государственных гражданских служащих Республики Коми, лиц, замещающих выборные муниципальные должности в Республике Коми, муниципальных служащих в Республике Коми и работников муниципальных учреждений в Республике Коми» </w:t>
      </w:r>
      <w:r w:rsidR="005A14A7" w:rsidRPr="006E38C3">
        <w:rPr>
          <w:rFonts w:ascii="Times New Roman" w:hAnsi="Times New Roman" w:cs="Times New Roman"/>
          <w:sz w:val="28"/>
          <w:szCs w:val="28"/>
        </w:rPr>
        <w:t>(далее – Постановление № 220</w:t>
      </w:r>
      <w:r w:rsidR="005D03B9" w:rsidRPr="006E38C3">
        <w:rPr>
          <w:rFonts w:ascii="Times New Roman" w:hAnsi="Times New Roman" w:cs="Times New Roman"/>
          <w:sz w:val="28"/>
          <w:szCs w:val="28"/>
        </w:rPr>
        <w:t>)</w:t>
      </w:r>
      <w:r w:rsidR="000010CC" w:rsidRPr="006E38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5B7F" w:rsidRPr="006E38C3" w:rsidRDefault="00165B7F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hyperlink r:id="rId11" w:history="1">
        <w:proofErr w:type="gramStart"/>
        <w:r w:rsidRPr="006E38C3">
          <w:rPr>
            <w:rFonts w:ascii="Times New Roman" w:hAnsi="Times New Roman" w:cs="Times New Roman"/>
            <w:color w:val="0000FF"/>
            <w:sz w:val="28"/>
            <w:szCs w:val="28"/>
          </w:rPr>
          <w:t>распределени</w:t>
        </w:r>
      </w:hyperlink>
      <w:r w:rsidR="005A14A7" w:rsidRPr="006E38C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E38C3">
        <w:rPr>
          <w:rFonts w:ascii="Times New Roman" w:hAnsi="Times New Roman" w:cs="Times New Roman"/>
          <w:sz w:val="28"/>
          <w:szCs w:val="28"/>
        </w:rPr>
        <w:t xml:space="preserve"> объема финансирования на 2020 год и плановый период 2021 - 2022 годов, предусмотренного на профессиональное развитие государственных гражданских служащих Республики Коми, дополнительное профессиональное образование лиц, замещающих выборные муниципальные должности в Республике Коми, муниципальных служащих в Республике Коми и работников муниципальных учреждений в Республике Коми, утвержденно</w:t>
      </w:r>
      <w:r w:rsidR="005A14A7" w:rsidRPr="006E38C3">
        <w:rPr>
          <w:rFonts w:ascii="Times New Roman" w:hAnsi="Times New Roman" w:cs="Times New Roman"/>
          <w:sz w:val="28"/>
          <w:szCs w:val="28"/>
        </w:rPr>
        <w:t>е</w:t>
      </w:r>
      <w:r w:rsidRPr="006E38C3">
        <w:rPr>
          <w:rFonts w:ascii="Times New Roman" w:hAnsi="Times New Roman" w:cs="Times New Roman"/>
          <w:sz w:val="28"/>
          <w:szCs w:val="28"/>
        </w:rPr>
        <w:t xml:space="preserve"> </w:t>
      </w:r>
      <w:r w:rsidR="000010CC" w:rsidRPr="006E38C3">
        <w:rPr>
          <w:rFonts w:ascii="Times New Roman" w:hAnsi="Times New Roman" w:cs="Times New Roman"/>
          <w:sz w:val="28"/>
          <w:szCs w:val="28"/>
        </w:rPr>
        <w:t>П</w:t>
      </w:r>
      <w:r w:rsidRPr="006E38C3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0010CC" w:rsidRPr="006E38C3">
        <w:rPr>
          <w:rFonts w:ascii="Times New Roman" w:hAnsi="Times New Roman" w:cs="Times New Roman"/>
          <w:sz w:val="28"/>
          <w:szCs w:val="28"/>
        </w:rPr>
        <w:t>№ 220</w:t>
      </w:r>
      <w:r w:rsidR="006D1130" w:rsidRPr="006E38C3">
        <w:rPr>
          <w:rFonts w:ascii="Times New Roman" w:hAnsi="Times New Roman" w:cs="Times New Roman"/>
          <w:sz w:val="28"/>
          <w:szCs w:val="28"/>
        </w:rPr>
        <w:t>;</w:t>
      </w:r>
      <w:r w:rsidR="000010CC" w:rsidRPr="006E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12E" w:rsidRPr="006E38C3" w:rsidRDefault="00181C4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C3">
        <w:rPr>
          <w:rFonts w:ascii="Times New Roman" w:hAnsi="Times New Roman" w:cs="Times New Roman"/>
          <w:sz w:val="28"/>
          <w:szCs w:val="28"/>
        </w:rPr>
        <w:t xml:space="preserve">5) </w:t>
      </w:r>
      <w:r w:rsidR="006D1130" w:rsidRPr="006E38C3">
        <w:rPr>
          <w:rFonts w:ascii="Times New Roman" w:hAnsi="Times New Roman" w:cs="Times New Roman"/>
          <w:sz w:val="28"/>
          <w:szCs w:val="28"/>
        </w:rPr>
        <w:t>п</w:t>
      </w:r>
      <w:r w:rsidR="00BB412E" w:rsidRPr="006E38C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AE2F8B" w:rsidRPr="006E38C3">
        <w:rPr>
          <w:rFonts w:ascii="Times New Roman" w:hAnsi="Times New Roman" w:cs="Times New Roman"/>
          <w:sz w:val="28"/>
          <w:szCs w:val="28"/>
        </w:rPr>
        <w:t>Республики Коми</w:t>
      </w:r>
      <w:r w:rsidR="00BB412E" w:rsidRPr="006E38C3">
        <w:rPr>
          <w:rFonts w:ascii="Times New Roman" w:hAnsi="Times New Roman" w:cs="Times New Roman"/>
          <w:sz w:val="28"/>
          <w:szCs w:val="28"/>
        </w:rPr>
        <w:t xml:space="preserve"> от 09.10.2020 № 510 «О внесении изменения в постановление Правительства Республики Коми от 6 мая 2015 г. № 190 «О некоторых вопросах, связанных с проведением на территории Республики Коми комплексных кадастровых работ» (вместе с «Типовым регламентом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Коми»)</w:t>
      </w:r>
      <w:r w:rsidR="00433E5E" w:rsidRPr="006E38C3">
        <w:rPr>
          <w:rFonts w:ascii="Times New Roman" w:hAnsi="Times New Roman" w:cs="Times New Roman"/>
          <w:sz w:val="28"/>
          <w:szCs w:val="28"/>
        </w:rPr>
        <w:t xml:space="preserve"> (далее – Постановление № 510)</w:t>
      </w:r>
      <w:r w:rsidR="006D1130" w:rsidRPr="006E38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732D" w:rsidRPr="006E38C3" w:rsidRDefault="0080732D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Типовой </w:t>
      </w:r>
      <w:hyperlink r:id="rId12" w:history="1">
        <w:r w:rsidRPr="006E38C3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6E38C3">
        <w:rPr>
          <w:rFonts w:ascii="Times New Roman" w:hAnsi="Times New Roman" w:cs="Times New Roman"/>
          <w:sz w:val="28"/>
          <w:szCs w:val="28"/>
        </w:rPr>
        <w:t xml:space="preserve"> работы согласительной комиссии по вопросу согласования местоположения границ земельных участков при выполнении комплексных к</w:t>
      </w:r>
      <w:r w:rsidR="00433E5E" w:rsidRPr="006E38C3">
        <w:rPr>
          <w:rFonts w:ascii="Times New Roman" w:hAnsi="Times New Roman" w:cs="Times New Roman"/>
          <w:sz w:val="28"/>
          <w:szCs w:val="28"/>
        </w:rPr>
        <w:t>адастровых работ, утвержденный П</w:t>
      </w:r>
      <w:r w:rsidRPr="006E38C3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433E5E" w:rsidRPr="006E38C3">
        <w:rPr>
          <w:rFonts w:ascii="Times New Roman" w:hAnsi="Times New Roman" w:cs="Times New Roman"/>
          <w:sz w:val="28"/>
          <w:szCs w:val="28"/>
        </w:rPr>
        <w:t>№ 510</w:t>
      </w:r>
      <w:r w:rsidR="006D1130" w:rsidRPr="006E38C3">
        <w:rPr>
          <w:rFonts w:ascii="Times New Roman" w:hAnsi="Times New Roman" w:cs="Times New Roman"/>
          <w:sz w:val="28"/>
          <w:szCs w:val="28"/>
        </w:rPr>
        <w:t xml:space="preserve"> </w:t>
      </w:r>
      <w:r w:rsidR="00433E5E" w:rsidRPr="006E38C3">
        <w:rPr>
          <w:rFonts w:ascii="Times New Roman" w:hAnsi="Times New Roman" w:cs="Times New Roman"/>
          <w:sz w:val="28"/>
          <w:szCs w:val="28"/>
        </w:rPr>
        <w:t>(приложение)</w:t>
      </w:r>
      <w:r w:rsidR="006D1130" w:rsidRPr="006E38C3">
        <w:rPr>
          <w:rFonts w:ascii="Times New Roman" w:hAnsi="Times New Roman" w:cs="Times New Roman"/>
          <w:sz w:val="28"/>
          <w:szCs w:val="28"/>
        </w:rPr>
        <w:t>,</w:t>
      </w:r>
      <w:r w:rsidR="00433E5E" w:rsidRPr="006E38C3">
        <w:rPr>
          <w:rFonts w:ascii="Times New Roman" w:hAnsi="Times New Roman" w:cs="Times New Roman"/>
          <w:sz w:val="28"/>
          <w:szCs w:val="28"/>
        </w:rPr>
        <w:t xml:space="preserve"> изложен</w:t>
      </w:r>
      <w:r w:rsidRPr="006E38C3">
        <w:rPr>
          <w:rFonts w:ascii="Times New Roman" w:hAnsi="Times New Roman" w:cs="Times New Roman"/>
          <w:sz w:val="28"/>
          <w:szCs w:val="28"/>
        </w:rPr>
        <w:t xml:space="preserve"> в </w:t>
      </w:r>
      <w:r w:rsidR="00433E5E" w:rsidRPr="006E38C3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6E38C3">
        <w:rPr>
          <w:rFonts w:ascii="Times New Roman" w:hAnsi="Times New Roman" w:cs="Times New Roman"/>
          <w:sz w:val="28"/>
          <w:szCs w:val="28"/>
        </w:rPr>
        <w:t>редакции</w:t>
      </w:r>
      <w:r w:rsidR="00433E5E" w:rsidRPr="006E38C3">
        <w:rPr>
          <w:rFonts w:ascii="Times New Roman" w:hAnsi="Times New Roman" w:cs="Times New Roman"/>
          <w:sz w:val="28"/>
          <w:szCs w:val="28"/>
        </w:rPr>
        <w:t>;</w:t>
      </w:r>
    </w:p>
    <w:p w:rsidR="00BB412E" w:rsidRPr="006E38C3" w:rsidRDefault="00181C4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6) </w:t>
      </w:r>
      <w:r w:rsidR="00A45B1D" w:rsidRPr="006E38C3">
        <w:rPr>
          <w:rFonts w:ascii="Times New Roman" w:hAnsi="Times New Roman" w:cs="Times New Roman"/>
          <w:sz w:val="28"/>
          <w:szCs w:val="28"/>
        </w:rPr>
        <w:t>п</w:t>
      </w:r>
      <w:r w:rsidR="00BB412E" w:rsidRPr="006E38C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AE2F8B" w:rsidRPr="006E38C3">
        <w:rPr>
          <w:rFonts w:ascii="Times New Roman" w:hAnsi="Times New Roman" w:cs="Times New Roman"/>
          <w:sz w:val="28"/>
          <w:szCs w:val="28"/>
        </w:rPr>
        <w:t>Республики Коми</w:t>
      </w:r>
      <w:r w:rsidR="00BB412E" w:rsidRPr="006E38C3">
        <w:rPr>
          <w:rFonts w:ascii="Times New Roman" w:hAnsi="Times New Roman" w:cs="Times New Roman"/>
          <w:sz w:val="28"/>
          <w:szCs w:val="28"/>
        </w:rPr>
        <w:t xml:space="preserve"> от 13.10.2020 № 512 «О внесении изменений в постановление Правительства Республики Коми от 12 сентября 2011 г. № 378 «О специальных стипендиях Республики Коми в области спорта высших достижений»</w:t>
      </w:r>
      <w:r w:rsidR="0066243D" w:rsidRPr="006E38C3">
        <w:rPr>
          <w:rFonts w:ascii="Times New Roman" w:hAnsi="Times New Roman" w:cs="Times New Roman"/>
          <w:sz w:val="28"/>
          <w:szCs w:val="28"/>
        </w:rPr>
        <w:t>.</w:t>
      </w:r>
    </w:p>
    <w:p w:rsidR="00335F34" w:rsidRPr="006E38C3" w:rsidRDefault="00335F34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Определены</w:t>
      </w:r>
      <w:r w:rsidR="0036119A" w:rsidRPr="006E38C3">
        <w:rPr>
          <w:rFonts w:ascii="Times New Roman" w:hAnsi="Times New Roman" w:cs="Times New Roman"/>
          <w:sz w:val="28"/>
          <w:szCs w:val="28"/>
        </w:rPr>
        <w:t xml:space="preserve"> </w:t>
      </w:r>
      <w:r w:rsidR="00FB6177" w:rsidRPr="006E38C3">
        <w:rPr>
          <w:rFonts w:ascii="Times New Roman" w:hAnsi="Times New Roman" w:cs="Times New Roman"/>
          <w:sz w:val="28"/>
          <w:szCs w:val="28"/>
        </w:rPr>
        <w:t>на</w:t>
      </w:r>
      <w:r w:rsidR="0036119A" w:rsidRPr="006E38C3">
        <w:rPr>
          <w:rFonts w:ascii="Times New Roman" w:hAnsi="Times New Roman" w:cs="Times New Roman"/>
          <w:sz w:val="28"/>
          <w:szCs w:val="28"/>
        </w:rPr>
        <w:t xml:space="preserve"> 2019</w:t>
      </w:r>
      <w:r w:rsidR="00FB6177" w:rsidRPr="006E38C3">
        <w:rPr>
          <w:rFonts w:ascii="Times New Roman" w:hAnsi="Times New Roman" w:cs="Times New Roman"/>
          <w:sz w:val="28"/>
          <w:szCs w:val="28"/>
        </w:rPr>
        <w:t xml:space="preserve"> – 2024 годы</w:t>
      </w:r>
      <w:r w:rsidRPr="006E38C3">
        <w:rPr>
          <w:rFonts w:ascii="Times New Roman" w:hAnsi="Times New Roman" w:cs="Times New Roman"/>
          <w:sz w:val="28"/>
          <w:szCs w:val="28"/>
        </w:rPr>
        <w:t xml:space="preserve"> периоды</w:t>
      </w:r>
      <w:r w:rsidR="0033296F" w:rsidRPr="006E38C3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6E38C3">
        <w:rPr>
          <w:rFonts w:ascii="Times New Roman" w:hAnsi="Times New Roman" w:cs="Times New Roman"/>
          <w:sz w:val="28"/>
          <w:szCs w:val="28"/>
        </w:rPr>
        <w:t>, в течение которых</w:t>
      </w:r>
      <w:r w:rsidR="00423549" w:rsidRPr="006E38C3">
        <w:rPr>
          <w:rFonts w:ascii="Times New Roman" w:hAnsi="Times New Roman" w:cs="Times New Roman"/>
          <w:sz w:val="28"/>
          <w:szCs w:val="28"/>
        </w:rPr>
        <w:t xml:space="preserve"> Правительством Республики Коми назначаются </w:t>
      </w:r>
      <w:r w:rsidR="0033296F" w:rsidRPr="006E38C3">
        <w:rPr>
          <w:rFonts w:ascii="Times New Roman" w:hAnsi="Times New Roman" w:cs="Times New Roman"/>
          <w:sz w:val="28"/>
          <w:szCs w:val="28"/>
        </w:rPr>
        <w:t>с</w:t>
      </w:r>
      <w:r w:rsidR="00423549" w:rsidRPr="006E38C3">
        <w:rPr>
          <w:rFonts w:ascii="Times New Roman" w:hAnsi="Times New Roman" w:cs="Times New Roman"/>
          <w:sz w:val="28"/>
          <w:szCs w:val="28"/>
        </w:rPr>
        <w:t>типендии по наивысшему спортивному результату в прошедшем спортивном сезоне</w:t>
      </w:r>
      <w:r w:rsidR="0033296F" w:rsidRPr="006E38C3">
        <w:rPr>
          <w:rFonts w:ascii="Times New Roman" w:hAnsi="Times New Roman" w:cs="Times New Roman"/>
          <w:sz w:val="28"/>
          <w:szCs w:val="28"/>
        </w:rPr>
        <w:t>;</w:t>
      </w:r>
    </w:p>
    <w:p w:rsidR="006453D2" w:rsidRPr="006E38C3" w:rsidRDefault="00181C4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7) </w:t>
      </w:r>
      <w:r w:rsidR="00A45B1D" w:rsidRPr="006E38C3">
        <w:rPr>
          <w:rFonts w:ascii="Times New Roman" w:hAnsi="Times New Roman" w:cs="Times New Roman"/>
          <w:sz w:val="28"/>
          <w:szCs w:val="28"/>
        </w:rPr>
        <w:t>п</w:t>
      </w:r>
      <w:r w:rsidR="006453D2" w:rsidRPr="006E38C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AE2F8B" w:rsidRPr="006E38C3">
        <w:rPr>
          <w:rFonts w:ascii="Times New Roman" w:hAnsi="Times New Roman" w:cs="Times New Roman"/>
          <w:sz w:val="28"/>
          <w:szCs w:val="28"/>
        </w:rPr>
        <w:t>Республики Коми</w:t>
      </w:r>
      <w:r w:rsidR="006453D2" w:rsidRPr="006E38C3">
        <w:rPr>
          <w:rFonts w:ascii="Times New Roman" w:hAnsi="Times New Roman" w:cs="Times New Roman"/>
          <w:sz w:val="28"/>
          <w:szCs w:val="28"/>
        </w:rPr>
        <w:t xml:space="preserve"> от 15.10.2020 № 516 «Об увеличении бюджетных ассигнований Министерству строительства и дорожного хозяйства Республики Коми и распределении субсидий на обеспечение мероприятий по сносу аварийного жилищного фонда на 2020 год»</w:t>
      </w:r>
      <w:r w:rsidR="00184A3C" w:rsidRPr="006E38C3">
        <w:rPr>
          <w:rFonts w:ascii="Times New Roman" w:hAnsi="Times New Roman" w:cs="Times New Roman"/>
          <w:sz w:val="28"/>
          <w:szCs w:val="28"/>
        </w:rPr>
        <w:t>.</w:t>
      </w:r>
    </w:p>
    <w:p w:rsidR="0066243D" w:rsidRPr="006E38C3" w:rsidRDefault="0066243D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Увеличены Министерству строительства и дорожного хозяйства Республики Коми бюджетные ассигнования 2020 года в целях предоставления местным бюджетам субсидий на обеспечение мероприятий по сносу аварийного жилищного фонда, а также утвер</w:t>
      </w:r>
      <w:r w:rsidR="00184A3C" w:rsidRPr="006E38C3">
        <w:rPr>
          <w:rFonts w:ascii="Times New Roman" w:hAnsi="Times New Roman" w:cs="Times New Roman"/>
          <w:sz w:val="28"/>
          <w:szCs w:val="28"/>
        </w:rPr>
        <w:t>ж</w:t>
      </w:r>
      <w:r w:rsidRPr="006E38C3">
        <w:rPr>
          <w:rFonts w:ascii="Times New Roman" w:hAnsi="Times New Roman" w:cs="Times New Roman"/>
          <w:sz w:val="28"/>
          <w:szCs w:val="28"/>
        </w:rPr>
        <w:t>д</w:t>
      </w:r>
      <w:r w:rsidR="00184A3C" w:rsidRPr="006E38C3">
        <w:rPr>
          <w:rFonts w:ascii="Times New Roman" w:hAnsi="Times New Roman" w:cs="Times New Roman"/>
          <w:sz w:val="28"/>
          <w:szCs w:val="28"/>
        </w:rPr>
        <w:t>ено</w:t>
      </w:r>
      <w:r w:rsidRPr="006E38C3">
        <w:rPr>
          <w:rFonts w:ascii="Times New Roman" w:hAnsi="Times New Roman" w:cs="Times New Roman"/>
          <w:sz w:val="28"/>
          <w:szCs w:val="28"/>
        </w:rPr>
        <w:t xml:space="preserve"> распределение субсидий местным бюджетам на обеспечение мероприятий по сносу аварийного жилищного фонда</w:t>
      </w:r>
      <w:r w:rsidR="00184A3C" w:rsidRPr="006E38C3">
        <w:rPr>
          <w:rFonts w:ascii="Times New Roman" w:hAnsi="Times New Roman" w:cs="Times New Roman"/>
          <w:sz w:val="28"/>
          <w:szCs w:val="28"/>
        </w:rPr>
        <w:t>;</w:t>
      </w:r>
    </w:p>
    <w:p w:rsidR="00BB412E" w:rsidRPr="006E38C3" w:rsidRDefault="00181C4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A45B1D" w:rsidRPr="006E38C3">
        <w:rPr>
          <w:rFonts w:ascii="Times New Roman" w:hAnsi="Times New Roman" w:cs="Times New Roman"/>
          <w:sz w:val="28"/>
          <w:szCs w:val="28"/>
        </w:rPr>
        <w:t>п</w:t>
      </w:r>
      <w:r w:rsidR="00BB412E" w:rsidRPr="006E38C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AE2F8B" w:rsidRPr="006E38C3">
        <w:rPr>
          <w:rFonts w:ascii="Times New Roman" w:hAnsi="Times New Roman" w:cs="Times New Roman"/>
          <w:sz w:val="28"/>
          <w:szCs w:val="28"/>
        </w:rPr>
        <w:t>Республики Коми</w:t>
      </w:r>
      <w:r w:rsidR="00BB412E" w:rsidRPr="006E38C3">
        <w:rPr>
          <w:rFonts w:ascii="Times New Roman" w:hAnsi="Times New Roman" w:cs="Times New Roman"/>
          <w:sz w:val="28"/>
          <w:szCs w:val="28"/>
        </w:rPr>
        <w:t xml:space="preserve"> от 19.10.2020 № 518 «О внесении изменений в некоторые постановления Правительства Республики Коми»</w:t>
      </w:r>
      <w:r w:rsidR="00EB22DA" w:rsidRPr="006E38C3">
        <w:rPr>
          <w:rFonts w:ascii="Times New Roman" w:hAnsi="Times New Roman" w:cs="Times New Roman"/>
          <w:sz w:val="28"/>
          <w:szCs w:val="28"/>
        </w:rPr>
        <w:t>.</w:t>
      </w:r>
    </w:p>
    <w:p w:rsidR="00B96522" w:rsidRPr="006E38C3" w:rsidRDefault="00EB22DA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Изменения внесены</w:t>
      </w:r>
      <w:r w:rsidR="00B96522" w:rsidRPr="006E3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522" w:rsidRPr="006E38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6522" w:rsidRPr="006E38C3">
        <w:rPr>
          <w:rFonts w:ascii="Times New Roman" w:hAnsi="Times New Roman" w:cs="Times New Roman"/>
          <w:sz w:val="28"/>
          <w:szCs w:val="28"/>
        </w:rPr>
        <w:t>:</w:t>
      </w:r>
      <w:r w:rsidRPr="006E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2DA" w:rsidRPr="006E38C3" w:rsidRDefault="00552B5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EB22DA" w:rsidRPr="006E38C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</w:t>
        </w:r>
      </w:hyperlink>
      <w:r w:rsidR="00A45B1D" w:rsidRPr="006E38C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B22DA" w:rsidRPr="006E38C3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31 октября 2019 г.</w:t>
      </w:r>
      <w:r w:rsidR="00B96522" w:rsidRPr="006E38C3">
        <w:rPr>
          <w:rFonts w:ascii="Times New Roman" w:hAnsi="Times New Roman" w:cs="Times New Roman"/>
          <w:sz w:val="28"/>
          <w:szCs w:val="28"/>
        </w:rPr>
        <w:t xml:space="preserve"> №</w:t>
      </w:r>
      <w:r w:rsidR="00EB22DA" w:rsidRPr="006E38C3">
        <w:rPr>
          <w:rFonts w:ascii="Times New Roman" w:hAnsi="Times New Roman" w:cs="Times New Roman"/>
          <w:sz w:val="28"/>
          <w:szCs w:val="28"/>
        </w:rPr>
        <w:t xml:space="preserve"> 520 </w:t>
      </w:r>
      <w:r w:rsidR="00B96522" w:rsidRPr="006E38C3">
        <w:rPr>
          <w:rFonts w:ascii="Times New Roman" w:hAnsi="Times New Roman" w:cs="Times New Roman"/>
          <w:sz w:val="28"/>
          <w:szCs w:val="28"/>
        </w:rPr>
        <w:t>«</w:t>
      </w:r>
      <w:r w:rsidR="00EB22DA" w:rsidRPr="006E38C3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Республики Коми </w:t>
      </w:r>
      <w:r w:rsidR="00B96522" w:rsidRPr="006E38C3">
        <w:rPr>
          <w:rFonts w:ascii="Times New Roman" w:hAnsi="Times New Roman" w:cs="Times New Roman"/>
          <w:sz w:val="28"/>
          <w:szCs w:val="28"/>
        </w:rPr>
        <w:t>«</w:t>
      </w:r>
      <w:r w:rsidR="00EB22DA" w:rsidRPr="006E38C3">
        <w:rPr>
          <w:rFonts w:ascii="Times New Roman" w:hAnsi="Times New Roman" w:cs="Times New Roman"/>
          <w:sz w:val="28"/>
          <w:szCs w:val="28"/>
        </w:rPr>
        <w:t>Развитие строительства, обеспечение доступным и комфортным жильем и</w:t>
      </w:r>
      <w:r w:rsidR="00B96522" w:rsidRPr="006E38C3">
        <w:rPr>
          <w:rFonts w:ascii="Times New Roman" w:hAnsi="Times New Roman" w:cs="Times New Roman"/>
          <w:sz w:val="28"/>
          <w:szCs w:val="28"/>
        </w:rPr>
        <w:t xml:space="preserve"> коммунальными услугами граждан»;</w:t>
      </w:r>
    </w:p>
    <w:p w:rsidR="00EB22DA" w:rsidRPr="006E38C3" w:rsidRDefault="00552B51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EB22DA" w:rsidRPr="006E38C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</w:t>
        </w:r>
      </w:hyperlink>
      <w:r w:rsidR="00A45B1D" w:rsidRPr="006E38C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B22DA" w:rsidRPr="006E38C3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20 марта 2020 г. </w:t>
      </w:r>
      <w:r w:rsidR="006E38C3">
        <w:rPr>
          <w:rFonts w:ascii="Times New Roman" w:hAnsi="Times New Roman" w:cs="Times New Roman"/>
          <w:sz w:val="28"/>
          <w:szCs w:val="28"/>
        </w:rPr>
        <w:t xml:space="preserve">     </w:t>
      </w:r>
      <w:r w:rsidR="00B54029" w:rsidRPr="006E38C3">
        <w:rPr>
          <w:rFonts w:ascii="Times New Roman" w:hAnsi="Times New Roman" w:cs="Times New Roman"/>
          <w:sz w:val="28"/>
          <w:szCs w:val="28"/>
        </w:rPr>
        <w:t>№</w:t>
      </w:r>
      <w:r w:rsidR="00EB22DA" w:rsidRPr="006E38C3">
        <w:rPr>
          <w:rFonts w:ascii="Times New Roman" w:hAnsi="Times New Roman" w:cs="Times New Roman"/>
          <w:sz w:val="28"/>
          <w:szCs w:val="28"/>
        </w:rPr>
        <w:t xml:space="preserve"> 115 </w:t>
      </w:r>
      <w:r w:rsidR="00B54029" w:rsidRPr="006E38C3">
        <w:rPr>
          <w:rFonts w:ascii="Times New Roman" w:hAnsi="Times New Roman" w:cs="Times New Roman"/>
          <w:sz w:val="28"/>
          <w:szCs w:val="28"/>
        </w:rPr>
        <w:t>«</w:t>
      </w:r>
      <w:r w:rsidR="00EB22DA" w:rsidRPr="006E38C3">
        <w:rPr>
          <w:rFonts w:ascii="Times New Roman" w:hAnsi="Times New Roman" w:cs="Times New Roman"/>
          <w:sz w:val="28"/>
          <w:szCs w:val="28"/>
        </w:rPr>
        <w:t xml:space="preserve">О распределении субсидий из республиканского бюджета Республики Коми бюджетам муниципальных образований на реализацию народных проектов в сфере благоустройства и на реализацию народных проектов по обустройству источников холодного водоснабжения, прошедших отбор в рамках проекта </w:t>
      </w:r>
      <w:r w:rsidR="00B54029" w:rsidRPr="006E38C3">
        <w:rPr>
          <w:rFonts w:ascii="Times New Roman" w:hAnsi="Times New Roman" w:cs="Times New Roman"/>
          <w:sz w:val="28"/>
          <w:szCs w:val="28"/>
        </w:rPr>
        <w:t>«</w:t>
      </w:r>
      <w:r w:rsidR="00EB22DA" w:rsidRPr="006E38C3">
        <w:rPr>
          <w:rFonts w:ascii="Times New Roman" w:hAnsi="Times New Roman" w:cs="Times New Roman"/>
          <w:sz w:val="28"/>
          <w:szCs w:val="28"/>
        </w:rPr>
        <w:t>Народный бюджет</w:t>
      </w:r>
      <w:r w:rsidR="00B54029" w:rsidRPr="006E38C3">
        <w:rPr>
          <w:rFonts w:ascii="Times New Roman" w:hAnsi="Times New Roman" w:cs="Times New Roman"/>
          <w:sz w:val="28"/>
          <w:szCs w:val="28"/>
        </w:rPr>
        <w:t>»</w:t>
      </w:r>
      <w:r w:rsidR="00EB22DA" w:rsidRPr="006E38C3">
        <w:rPr>
          <w:rFonts w:ascii="Times New Roman" w:hAnsi="Times New Roman" w:cs="Times New Roman"/>
          <w:sz w:val="28"/>
          <w:szCs w:val="28"/>
        </w:rPr>
        <w:t>, на 2020 год</w:t>
      </w:r>
      <w:r w:rsidR="00B54029" w:rsidRPr="006E38C3">
        <w:rPr>
          <w:rFonts w:ascii="Times New Roman" w:hAnsi="Times New Roman" w:cs="Times New Roman"/>
          <w:sz w:val="28"/>
          <w:szCs w:val="28"/>
        </w:rPr>
        <w:t>»;</w:t>
      </w:r>
    </w:p>
    <w:p w:rsidR="00B54029" w:rsidRPr="006E38C3" w:rsidRDefault="00181C4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C3">
        <w:rPr>
          <w:rFonts w:ascii="Times New Roman" w:hAnsi="Times New Roman" w:cs="Times New Roman"/>
          <w:sz w:val="28"/>
          <w:szCs w:val="28"/>
        </w:rPr>
        <w:t xml:space="preserve">9) </w:t>
      </w:r>
      <w:r w:rsidR="009427FA" w:rsidRPr="006E38C3">
        <w:rPr>
          <w:rFonts w:ascii="Times New Roman" w:hAnsi="Times New Roman" w:cs="Times New Roman"/>
          <w:sz w:val="28"/>
          <w:szCs w:val="28"/>
        </w:rPr>
        <w:t>п</w:t>
      </w:r>
      <w:r w:rsidR="00BB412E" w:rsidRPr="006E38C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AE2F8B" w:rsidRPr="006E38C3">
        <w:rPr>
          <w:rFonts w:ascii="Times New Roman" w:hAnsi="Times New Roman" w:cs="Times New Roman"/>
          <w:sz w:val="28"/>
          <w:szCs w:val="28"/>
        </w:rPr>
        <w:t>Республики Коми</w:t>
      </w:r>
      <w:r w:rsidR="00BB412E" w:rsidRPr="006E38C3">
        <w:rPr>
          <w:rFonts w:ascii="Times New Roman" w:hAnsi="Times New Roman" w:cs="Times New Roman"/>
          <w:sz w:val="28"/>
          <w:szCs w:val="28"/>
        </w:rPr>
        <w:t xml:space="preserve"> от 19.10.2020 № 520 «О внесении изменения в постановление Правительства Республики Коми от 10 ноября 2014 г.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округах, муниципальных округах, муниципальных районах в Республике</w:t>
      </w:r>
      <w:proofErr w:type="gramEnd"/>
      <w:r w:rsidR="00BB412E" w:rsidRPr="006E38C3">
        <w:rPr>
          <w:rFonts w:ascii="Times New Roman" w:hAnsi="Times New Roman" w:cs="Times New Roman"/>
          <w:sz w:val="28"/>
          <w:szCs w:val="28"/>
        </w:rPr>
        <w:t xml:space="preserve"> Коми»</w:t>
      </w:r>
      <w:r w:rsidR="00DA00BB" w:rsidRPr="006E38C3">
        <w:rPr>
          <w:rFonts w:ascii="Times New Roman" w:hAnsi="Times New Roman" w:cs="Times New Roman"/>
          <w:sz w:val="28"/>
          <w:szCs w:val="28"/>
        </w:rPr>
        <w:t xml:space="preserve"> (далее – Постановление № 520)</w:t>
      </w:r>
      <w:r w:rsidR="00B54029" w:rsidRPr="006E38C3">
        <w:rPr>
          <w:rFonts w:ascii="Times New Roman" w:hAnsi="Times New Roman" w:cs="Times New Roman"/>
          <w:sz w:val="28"/>
          <w:szCs w:val="28"/>
        </w:rPr>
        <w:t>.</w:t>
      </w:r>
    </w:p>
    <w:p w:rsidR="00142F4B" w:rsidRPr="006E38C3" w:rsidRDefault="00142F4B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Изложены в новой редакции </w:t>
      </w:r>
      <w:hyperlink r:id="rId15" w:history="1">
        <w:r w:rsidRPr="006E38C3">
          <w:rPr>
            <w:rFonts w:ascii="Times New Roman" w:hAnsi="Times New Roman" w:cs="Times New Roman"/>
            <w:color w:val="0000FF"/>
            <w:sz w:val="28"/>
            <w:szCs w:val="28"/>
          </w:rPr>
          <w:t>нормативы</w:t>
        </w:r>
      </w:hyperlink>
      <w:r w:rsidRPr="006E38C3">
        <w:rPr>
          <w:rFonts w:ascii="Times New Roman" w:hAnsi="Times New Roman" w:cs="Times New Roman"/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округах, муниципальных округах, муниципальных районах в Республике Коми, утвержденные </w:t>
      </w:r>
      <w:r w:rsidR="00DA00BB" w:rsidRPr="006E38C3">
        <w:rPr>
          <w:rFonts w:ascii="Times New Roman" w:hAnsi="Times New Roman" w:cs="Times New Roman"/>
          <w:sz w:val="28"/>
          <w:szCs w:val="28"/>
        </w:rPr>
        <w:t>П</w:t>
      </w:r>
      <w:r w:rsidRPr="006E38C3">
        <w:rPr>
          <w:rFonts w:ascii="Times New Roman" w:hAnsi="Times New Roman" w:cs="Times New Roman"/>
          <w:sz w:val="28"/>
          <w:szCs w:val="28"/>
        </w:rPr>
        <w:t>остановлением</w:t>
      </w:r>
      <w:r w:rsidR="00DA00BB" w:rsidRPr="006E38C3">
        <w:rPr>
          <w:rFonts w:ascii="Times New Roman" w:hAnsi="Times New Roman" w:cs="Times New Roman"/>
          <w:sz w:val="28"/>
          <w:szCs w:val="28"/>
        </w:rPr>
        <w:t xml:space="preserve"> № 520; </w:t>
      </w:r>
      <w:r w:rsidRPr="006E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0BF" w:rsidRPr="006E38C3" w:rsidRDefault="00181C4E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 xml:space="preserve">10) </w:t>
      </w:r>
      <w:r w:rsidR="009427FA" w:rsidRPr="006E38C3">
        <w:rPr>
          <w:rFonts w:ascii="Times New Roman" w:hAnsi="Times New Roman" w:cs="Times New Roman"/>
          <w:sz w:val="28"/>
          <w:szCs w:val="28"/>
        </w:rPr>
        <w:t>п</w:t>
      </w:r>
      <w:r w:rsidR="00B94499" w:rsidRPr="006E38C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AE2F8B" w:rsidRPr="006E38C3">
        <w:rPr>
          <w:rFonts w:ascii="Times New Roman" w:hAnsi="Times New Roman" w:cs="Times New Roman"/>
          <w:sz w:val="28"/>
          <w:szCs w:val="28"/>
        </w:rPr>
        <w:t>Республики Коми</w:t>
      </w:r>
      <w:r w:rsidR="00B94499" w:rsidRPr="006E38C3">
        <w:rPr>
          <w:rFonts w:ascii="Times New Roman" w:hAnsi="Times New Roman" w:cs="Times New Roman"/>
          <w:sz w:val="28"/>
          <w:szCs w:val="28"/>
        </w:rPr>
        <w:t xml:space="preserve"> от 20.10.2020 № 522 «О внесении изменений в постановление Правительства Республики Коми от 17 января 2020 г. № 5 </w:t>
      </w:r>
      <w:r w:rsidR="00A4650B" w:rsidRPr="006E38C3">
        <w:rPr>
          <w:rFonts w:ascii="Times New Roman" w:hAnsi="Times New Roman" w:cs="Times New Roman"/>
          <w:sz w:val="28"/>
          <w:szCs w:val="28"/>
        </w:rPr>
        <w:t>«</w:t>
      </w:r>
      <w:r w:rsidR="00B94499" w:rsidRPr="006E38C3">
        <w:rPr>
          <w:rFonts w:ascii="Times New Roman" w:hAnsi="Times New Roman" w:cs="Times New Roman"/>
          <w:sz w:val="28"/>
          <w:szCs w:val="28"/>
        </w:rPr>
        <w:t>О распределении из республиканского бюджета Республики Коми субсидий бюджетам муниципальных образований на укрепление материально-технической базы муниципальных учреждений сферы культуры на 2020 год</w:t>
      </w:r>
      <w:r w:rsidR="00A4650B" w:rsidRPr="006E38C3">
        <w:rPr>
          <w:rFonts w:ascii="Times New Roman" w:hAnsi="Times New Roman" w:cs="Times New Roman"/>
          <w:sz w:val="28"/>
          <w:szCs w:val="28"/>
        </w:rPr>
        <w:t>»</w:t>
      </w:r>
      <w:r w:rsidR="00092D58" w:rsidRPr="006E38C3">
        <w:rPr>
          <w:rFonts w:ascii="Times New Roman" w:hAnsi="Times New Roman" w:cs="Times New Roman"/>
          <w:sz w:val="28"/>
          <w:szCs w:val="28"/>
        </w:rPr>
        <w:t xml:space="preserve"> (далее – Постановление № 522)</w:t>
      </w:r>
      <w:r w:rsidR="00A4650B" w:rsidRPr="006E38C3">
        <w:rPr>
          <w:rFonts w:ascii="Times New Roman" w:hAnsi="Times New Roman" w:cs="Times New Roman"/>
          <w:sz w:val="28"/>
          <w:szCs w:val="28"/>
        </w:rPr>
        <w:t>;</w:t>
      </w:r>
    </w:p>
    <w:p w:rsidR="00B25E0A" w:rsidRPr="006E38C3" w:rsidRDefault="00092D58" w:rsidP="006E3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8C3">
        <w:rPr>
          <w:rFonts w:ascii="Times New Roman" w:hAnsi="Times New Roman" w:cs="Times New Roman"/>
          <w:sz w:val="28"/>
          <w:szCs w:val="28"/>
        </w:rPr>
        <w:t>Внесены изменения в распределение из республиканского бюджета Республики Коми субсидий бюджетам муниципальных образований на укрепление материально-технической базы муниципальных учреждений сферы культуры на 2020 год, утвержденное Постановлением № 522</w:t>
      </w:r>
      <w:r w:rsidR="007010DE" w:rsidRPr="006E38C3">
        <w:rPr>
          <w:rFonts w:ascii="Times New Roman" w:hAnsi="Times New Roman" w:cs="Times New Roman"/>
          <w:sz w:val="28"/>
          <w:szCs w:val="28"/>
        </w:rPr>
        <w:t>.</w:t>
      </w:r>
    </w:p>
    <w:p w:rsidR="000B1253" w:rsidRDefault="000B1253" w:rsidP="006E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253" w:rsidRDefault="000B1253" w:rsidP="006E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253" w:rsidRDefault="000B1253" w:rsidP="006E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253" w:rsidRPr="0099627A" w:rsidRDefault="000B1253" w:rsidP="006E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1253" w:rsidRPr="0099627A" w:rsidSect="00AE486D">
      <w:headerReference w:type="default" r:id="rId16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51" w:rsidRDefault="00552B51" w:rsidP="009420DE">
      <w:pPr>
        <w:spacing w:after="0" w:line="240" w:lineRule="auto"/>
      </w:pPr>
      <w:r>
        <w:separator/>
      </w:r>
    </w:p>
  </w:endnote>
  <w:endnote w:type="continuationSeparator" w:id="0">
    <w:p w:rsidR="00552B51" w:rsidRDefault="00552B51" w:rsidP="0094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51" w:rsidRDefault="00552B51" w:rsidP="009420DE">
      <w:pPr>
        <w:spacing w:after="0" w:line="240" w:lineRule="auto"/>
      </w:pPr>
      <w:r>
        <w:separator/>
      </w:r>
    </w:p>
  </w:footnote>
  <w:footnote w:type="continuationSeparator" w:id="0">
    <w:p w:rsidR="00552B51" w:rsidRDefault="00552B51" w:rsidP="0094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081462"/>
      <w:docPartObj>
        <w:docPartGallery w:val="Page Numbers (Top of Page)"/>
        <w:docPartUnique/>
      </w:docPartObj>
    </w:sdtPr>
    <w:sdtEndPr/>
    <w:sdtContent>
      <w:p w:rsidR="009420DE" w:rsidRDefault="009420DE" w:rsidP="00C74080">
        <w:pPr>
          <w:pStyle w:val="a7"/>
          <w:jc w:val="center"/>
        </w:pPr>
        <w:r w:rsidRPr="00C10B72">
          <w:rPr>
            <w:rFonts w:ascii="Times New Roman" w:hAnsi="Times New Roman" w:cs="Times New Roman"/>
          </w:rPr>
          <w:fldChar w:fldCharType="begin"/>
        </w:r>
        <w:r w:rsidRPr="00C10B72">
          <w:rPr>
            <w:rFonts w:ascii="Times New Roman" w:hAnsi="Times New Roman" w:cs="Times New Roman"/>
          </w:rPr>
          <w:instrText>PAGE   \* MERGEFORMAT</w:instrText>
        </w:r>
        <w:r w:rsidRPr="00C10B72">
          <w:rPr>
            <w:rFonts w:ascii="Times New Roman" w:hAnsi="Times New Roman" w:cs="Times New Roman"/>
          </w:rPr>
          <w:fldChar w:fldCharType="separate"/>
        </w:r>
        <w:r w:rsidR="00BE4A2B">
          <w:rPr>
            <w:rFonts w:ascii="Times New Roman" w:hAnsi="Times New Roman" w:cs="Times New Roman"/>
            <w:noProof/>
          </w:rPr>
          <w:t>11</w:t>
        </w:r>
        <w:r w:rsidRPr="00C10B7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CB9"/>
    <w:multiLevelType w:val="hybridMultilevel"/>
    <w:tmpl w:val="216EDD46"/>
    <w:lvl w:ilvl="0" w:tplc="AA9223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E97ECD"/>
    <w:multiLevelType w:val="hybridMultilevel"/>
    <w:tmpl w:val="4D54F09A"/>
    <w:lvl w:ilvl="0" w:tplc="123CD3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43070"/>
    <w:multiLevelType w:val="hybridMultilevel"/>
    <w:tmpl w:val="ECA288CE"/>
    <w:lvl w:ilvl="0" w:tplc="07DE25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C46478"/>
    <w:multiLevelType w:val="hybridMultilevel"/>
    <w:tmpl w:val="23AE4A14"/>
    <w:lvl w:ilvl="0" w:tplc="46C6AB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5D2F6B"/>
    <w:multiLevelType w:val="hybridMultilevel"/>
    <w:tmpl w:val="97923C04"/>
    <w:lvl w:ilvl="0" w:tplc="01880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211920"/>
    <w:multiLevelType w:val="hybridMultilevel"/>
    <w:tmpl w:val="2A42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13"/>
    <w:rsid w:val="000010CC"/>
    <w:rsid w:val="00003C8B"/>
    <w:rsid w:val="00005734"/>
    <w:rsid w:val="00007771"/>
    <w:rsid w:val="00007EE2"/>
    <w:rsid w:val="0001202A"/>
    <w:rsid w:val="00014A13"/>
    <w:rsid w:val="00020BB7"/>
    <w:rsid w:val="00035D9E"/>
    <w:rsid w:val="000503EF"/>
    <w:rsid w:val="000813BE"/>
    <w:rsid w:val="00086A5B"/>
    <w:rsid w:val="00091A5F"/>
    <w:rsid w:val="00092D58"/>
    <w:rsid w:val="00095804"/>
    <w:rsid w:val="000B1253"/>
    <w:rsid w:val="000B3921"/>
    <w:rsid w:val="000C3587"/>
    <w:rsid w:val="000C4458"/>
    <w:rsid w:val="000C51F0"/>
    <w:rsid w:val="000D5C1A"/>
    <w:rsid w:val="000E26B6"/>
    <w:rsid w:val="000E36F4"/>
    <w:rsid w:val="000F3BC1"/>
    <w:rsid w:val="000F7C70"/>
    <w:rsid w:val="00111FA7"/>
    <w:rsid w:val="00117694"/>
    <w:rsid w:val="0012148B"/>
    <w:rsid w:val="0012298F"/>
    <w:rsid w:val="00126947"/>
    <w:rsid w:val="00134B68"/>
    <w:rsid w:val="001400AF"/>
    <w:rsid w:val="00142F4B"/>
    <w:rsid w:val="00147D71"/>
    <w:rsid w:val="00147E1E"/>
    <w:rsid w:val="001501D2"/>
    <w:rsid w:val="00150A2B"/>
    <w:rsid w:val="00154A39"/>
    <w:rsid w:val="00156C24"/>
    <w:rsid w:val="00160505"/>
    <w:rsid w:val="00165B7F"/>
    <w:rsid w:val="00171330"/>
    <w:rsid w:val="00174033"/>
    <w:rsid w:val="00174200"/>
    <w:rsid w:val="00181C4E"/>
    <w:rsid w:val="00183394"/>
    <w:rsid w:val="00184189"/>
    <w:rsid w:val="00184A3C"/>
    <w:rsid w:val="00191FC8"/>
    <w:rsid w:val="001943C9"/>
    <w:rsid w:val="00196FC0"/>
    <w:rsid w:val="001978D8"/>
    <w:rsid w:val="001A106D"/>
    <w:rsid w:val="001A4836"/>
    <w:rsid w:val="001B244B"/>
    <w:rsid w:val="001B2800"/>
    <w:rsid w:val="001B43DD"/>
    <w:rsid w:val="001B51D8"/>
    <w:rsid w:val="001D2766"/>
    <w:rsid w:val="001D40F7"/>
    <w:rsid w:val="001D415F"/>
    <w:rsid w:val="001D519B"/>
    <w:rsid w:val="001D5D73"/>
    <w:rsid w:val="001E5101"/>
    <w:rsid w:val="001F1018"/>
    <w:rsid w:val="001F2164"/>
    <w:rsid w:val="001F53B2"/>
    <w:rsid w:val="0020319C"/>
    <w:rsid w:val="002037F9"/>
    <w:rsid w:val="0020652B"/>
    <w:rsid w:val="00223C84"/>
    <w:rsid w:val="0023773C"/>
    <w:rsid w:val="00240E09"/>
    <w:rsid w:val="00241773"/>
    <w:rsid w:val="002417BE"/>
    <w:rsid w:val="00242A43"/>
    <w:rsid w:val="00246F84"/>
    <w:rsid w:val="0025054E"/>
    <w:rsid w:val="0025191D"/>
    <w:rsid w:val="002524EC"/>
    <w:rsid w:val="00261872"/>
    <w:rsid w:val="002618BD"/>
    <w:rsid w:val="0026210D"/>
    <w:rsid w:val="00264E21"/>
    <w:rsid w:val="00265703"/>
    <w:rsid w:val="00270005"/>
    <w:rsid w:val="0028181F"/>
    <w:rsid w:val="00284FB4"/>
    <w:rsid w:val="002865E2"/>
    <w:rsid w:val="00292E70"/>
    <w:rsid w:val="00296059"/>
    <w:rsid w:val="002A3BC1"/>
    <w:rsid w:val="002A504D"/>
    <w:rsid w:val="002A5BDE"/>
    <w:rsid w:val="002A751E"/>
    <w:rsid w:val="002B2190"/>
    <w:rsid w:val="002C29F9"/>
    <w:rsid w:val="002C3B2C"/>
    <w:rsid w:val="002D41CF"/>
    <w:rsid w:val="002E0FDE"/>
    <w:rsid w:val="002E1309"/>
    <w:rsid w:val="002F34A7"/>
    <w:rsid w:val="0030649F"/>
    <w:rsid w:val="0031495F"/>
    <w:rsid w:val="00317A14"/>
    <w:rsid w:val="00317B3E"/>
    <w:rsid w:val="003279ED"/>
    <w:rsid w:val="0033296F"/>
    <w:rsid w:val="00333898"/>
    <w:rsid w:val="00335F34"/>
    <w:rsid w:val="00341A9A"/>
    <w:rsid w:val="00341EC0"/>
    <w:rsid w:val="00346909"/>
    <w:rsid w:val="00354307"/>
    <w:rsid w:val="0035539B"/>
    <w:rsid w:val="003557C0"/>
    <w:rsid w:val="00360997"/>
    <w:rsid w:val="0036119A"/>
    <w:rsid w:val="003658A4"/>
    <w:rsid w:val="00370467"/>
    <w:rsid w:val="00370840"/>
    <w:rsid w:val="00382F60"/>
    <w:rsid w:val="00383D02"/>
    <w:rsid w:val="00387FFA"/>
    <w:rsid w:val="00391A5C"/>
    <w:rsid w:val="00393B09"/>
    <w:rsid w:val="00396FD6"/>
    <w:rsid w:val="00397B3F"/>
    <w:rsid w:val="003A1553"/>
    <w:rsid w:val="003A484A"/>
    <w:rsid w:val="003A668A"/>
    <w:rsid w:val="003C0454"/>
    <w:rsid w:val="003C2025"/>
    <w:rsid w:val="003C3739"/>
    <w:rsid w:val="003C4153"/>
    <w:rsid w:val="003C45DA"/>
    <w:rsid w:val="003C60ED"/>
    <w:rsid w:val="003D150B"/>
    <w:rsid w:val="003D26BE"/>
    <w:rsid w:val="003D3A7F"/>
    <w:rsid w:val="003D4B38"/>
    <w:rsid w:val="003E3038"/>
    <w:rsid w:val="003E5EC4"/>
    <w:rsid w:val="003F0C41"/>
    <w:rsid w:val="003F4D87"/>
    <w:rsid w:val="003F571A"/>
    <w:rsid w:val="00401543"/>
    <w:rsid w:val="00411C40"/>
    <w:rsid w:val="00416823"/>
    <w:rsid w:val="00421200"/>
    <w:rsid w:val="00421C5E"/>
    <w:rsid w:val="00423549"/>
    <w:rsid w:val="004307CC"/>
    <w:rsid w:val="00433E5E"/>
    <w:rsid w:val="00441A56"/>
    <w:rsid w:val="00442682"/>
    <w:rsid w:val="00444B3F"/>
    <w:rsid w:val="00447744"/>
    <w:rsid w:val="004534F2"/>
    <w:rsid w:val="00456AF7"/>
    <w:rsid w:val="00456C91"/>
    <w:rsid w:val="00460B04"/>
    <w:rsid w:val="004662F5"/>
    <w:rsid w:val="0047171B"/>
    <w:rsid w:val="004721A5"/>
    <w:rsid w:val="00474762"/>
    <w:rsid w:val="00492352"/>
    <w:rsid w:val="004A3D09"/>
    <w:rsid w:val="004A602A"/>
    <w:rsid w:val="004B2439"/>
    <w:rsid w:val="004B5EFA"/>
    <w:rsid w:val="004E733E"/>
    <w:rsid w:val="004F0033"/>
    <w:rsid w:val="004F064B"/>
    <w:rsid w:val="004F5F1E"/>
    <w:rsid w:val="00500CA9"/>
    <w:rsid w:val="00502519"/>
    <w:rsid w:val="00502989"/>
    <w:rsid w:val="005038A2"/>
    <w:rsid w:val="00514A5F"/>
    <w:rsid w:val="00516F6B"/>
    <w:rsid w:val="00530113"/>
    <w:rsid w:val="0053075A"/>
    <w:rsid w:val="005416D0"/>
    <w:rsid w:val="00542703"/>
    <w:rsid w:val="005431AE"/>
    <w:rsid w:val="00552B51"/>
    <w:rsid w:val="0055390C"/>
    <w:rsid w:val="00560449"/>
    <w:rsid w:val="005651C3"/>
    <w:rsid w:val="00576A84"/>
    <w:rsid w:val="0058000B"/>
    <w:rsid w:val="0058485B"/>
    <w:rsid w:val="005A14A7"/>
    <w:rsid w:val="005B5816"/>
    <w:rsid w:val="005C5132"/>
    <w:rsid w:val="005D03B9"/>
    <w:rsid w:val="005E2131"/>
    <w:rsid w:val="00601146"/>
    <w:rsid w:val="0060596E"/>
    <w:rsid w:val="006103FD"/>
    <w:rsid w:val="0061297A"/>
    <w:rsid w:val="00615E4B"/>
    <w:rsid w:val="00623947"/>
    <w:rsid w:val="006348F1"/>
    <w:rsid w:val="00637591"/>
    <w:rsid w:val="006413FE"/>
    <w:rsid w:val="006453D2"/>
    <w:rsid w:val="00654536"/>
    <w:rsid w:val="00655428"/>
    <w:rsid w:val="00656A7E"/>
    <w:rsid w:val="0066243D"/>
    <w:rsid w:val="00665B37"/>
    <w:rsid w:val="0067501F"/>
    <w:rsid w:val="00676803"/>
    <w:rsid w:val="006802A4"/>
    <w:rsid w:val="00681159"/>
    <w:rsid w:val="006836A4"/>
    <w:rsid w:val="00683735"/>
    <w:rsid w:val="00692F72"/>
    <w:rsid w:val="00693BCF"/>
    <w:rsid w:val="00697AB2"/>
    <w:rsid w:val="00697F08"/>
    <w:rsid w:val="006A1BB7"/>
    <w:rsid w:val="006A207C"/>
    <w:rsid w:val="006A40BF"/>
    <w:rsid w:val="006A4ACB"/>
    <w:rsid w:val="006B3EAA"/>
    <w:rsid w:val="006C0B60"/>
    <w:rsid w:val="006C5E27"/>
    <w:rsid w:val="006D1130"/>
    <w:rsid w:val="006D3BAD"/>
    <w:rsid w:val="006D4FD0"/>
    <w:rsid w:val="006D52C3"/>
    <w:rsid w:val="006D6B3B"/>
    <w:rsid w:val="006E37B1"/>
    <w:rsid w:val="006E38C3"/>
    <w:rsid w:val="006E3FBA"/>
    <w:rsid w:val="007010DE"/>
    <w:rsid w:val="0070620F"/>
    <w:rsid w:val="00711A39"/>
    <w:rsid w:val="00711B83"/>
    <w:rsid w:val="00712E5C"/>
    <w:rsid w:val="00715267"/>
    <w:rsid w:val="007229B5"/>
    <w:rsid w:val="0072536C"/>
    <w:rsid w:val="007255FA"/>
    <w:rsid w:val="00725D46"/>
    <w:rsid w:val="007260BC"/>
    <w:rsid w:val="007375ED"/>
    <w:rsid w:val="0074522E"/>
    <w:rsid w:val="007460C9"/>
    <w:rsid w:val="00751D66"/>
    <w:rsid w:val="007521AE"/>
    <w:rsid w:val="00752B36"/>
    <w:rsid w:val="00755020"/>
    <w:rsid w:val="00764965"/>
    <w:rsid w:val="00771CBB"/>
    <w:rsid w:val="00775C9C"/>
    <w:rsid w:val="00776819"/>
    <w:rsid w:val="00776BFC"/>
    <w:rsid w:val="00782355"/>
    <w:rsid w:val="00784029"/>
    <w:rsid w:val="0078489B"/>
    <w:rsid w:val="007A49A4"/>
    <w:rsid w:val="007A4C12"/>
    <w:rsid w:val="007A708A"/>
    <w:rsid w:val="007B181E"/>
    <w:rsid w:val="007B2D1F"/>
    <w:rsid w:val="007D2D6C"/>
    <w:rsid w:val="007D722B"/>
    <w:rsid w:val="007E4239"/>
    <w:rsid w:val="007E4BE5"/>
    <w:rsid w:val="007F01FD"/>
    <w:rsid w:val="007F0348"/>
    <w:rsid w:val="007F0FFE"/>
    <w:rsid w:val="007F7973"/>
    <w:rsid w:val="00801F82"/>
    <w:rsid w:val="00802827"/>
    <w:rsid w:val="008040DE"/>
    <w:rsid w:val="0080732D"/>
    <w:rsid w:val="008128F1"/>
    <w:rsid w:val="00817A1C"/>
    <w:rsid w:val="00821867"/>
    <w:rsid w:val="00822047"/>
    <w:rsid w:val="00823C70"/>
    <w:rsid w:val="00833053"/>
    <w:rsid w:val="008339AA"/>
    <w:rsid w:val="008364E0"/>
    <w:rsid w:val="0084151A"/>
    <w:rsid w:val="0084287B"/>
    <w:rsid w:val="00843CC6"/>
    <w:rsid w:val="00860BF8"/>
    <w:rsid w:val="008813F6"/>
    <w:rsid w:val="0088340B"/>
    <w:rsid w:val="00885F2C"/>
    <w:rsid w:val="00890CE0"/>
    <w:rsid w:val="00890E28"/>
    <w:rsid w:val="00892D6C"/>
    <w:rsid w:val="00895CFA"/>
    <w:rsid w:val="008B5CEA"/>
    <w:rsid w:val="008C6CD5"/>
    <w:rsid w:val="008E19DE"/>
    <w:rsid w:val="008E1EE4"/>
    <w:rsid w:val="008F0587"/>
    <w:rsid w:val="008F1D5C"/>
    <w:rsid w:val="008F4F70"/>
    <w:rsid w:val="00904E44"/>
    <w:rsid w:val="00920693"/>
    <w:rsid w:val="009225AC"/>
    <w:rsid w:val="00922F1F"/>
    <w:rsid w:val="009307E7"/>
    <w:rsid w:val="00931A7F"/>
    <w:rsid w:val="009408DB"/>
    <w:rsid w:val="009420DE"/>
    <w:rsid w:val="009427FA"/>
    <w:rsid w:val="00942D87"/>
    <w:rsid w:val="0094317B"/>
    <w:rsid w:val="00953BCC"/>
    <w:rsid w:val="0095588F"/>
    <w:rsid w:val="00957410"/>
    <w:rsid w:val="009759CC"/>
    <w:rsid w:val="009772CF"/>
    <w:rsid w:val="00977A12"/>
    <w:rsid w:val="00981553"/>
    <w:rsid w:val="00983653"/>
    <w:rsid w:val="009837BF"/>
    <w:rsid w:val="00986266"/>
    <w:rsid w:val="009876F7"/>
    <w:rsid w:val="00995DF7"/>
    <w:rsid w:val="0099627A"/>
    <w:rsid w:val="009A297D"/>
    <w:rsid w:val="009A59C9"/>
    <w:rsid w:val="009B3FD5"/>
    <w:rsid w:val="009B658D"/>
    <w:rsid w:val="009D1625"/>
    <w:rsid w:val="009D2708"/>
    <w:rsid w:val="009E21E1"/>
    <w:rsid w:val="009E4440"/>
    <w:rsid w:val="009E61BC"/>
    <w:rsid w:val="009E74A9"/>
    <w:rsid w:val="009E7734"/>
    <w:rsid w:val="009F2A7B"/>
    <w:rsid w:val="00A01C69"/>
    <w:rsid w:val="00A023BE"/>
    <w:rsid w:val="00A05428"/>
    <w:rsid w:val="00A06750"/>
    <w:rsid w:val="00A101E8"/>
    <w:rsid w:val="00A26353"/>
    <w:rsid w:val="00A263EB"/>
    <w:rsid w:val="00A314A1"/>
    <w:rsid w:val="00A35836"/>
    <w:rsid w:val="00A43269"/>
    <w:rsid w:val="00A45B1D"/>
    <w:rsid w:val="00A4650B"/>
    <w:rsid w:val="00A649BF"/>
    <w:rsid w:val="00A65B7F"/>
    <w:rsid w:val="00A76498"/>
    <w:rsid w:val="00A83678"/>
    <w:rsid w:val="00A903B8"/>
    <w:rsid w:val="00A90667"/>
    <w:rsid w:val="00A9316F"/>
    <w:rsid w:val="00A93B66"/>
    <w:rsid w:val="00A96A58"/>
    <w:rsid w:val="00A978A9"/>
    <w:rsid w:val="00AA16A3"/>
    <w:rsid w:val="00AA3D13"/>
    <w:rsid w:val="00AA67E4"/>
    <w:rsid w:val="00AC1265"/>
    <w:rsid w:val="00AC3D72"/>
    <w:rsid w:val="00AC5537"/>
    <w:rsid w:val="00AC620A"/>
    <w:rsid w:val="00AD500A"/>
    <w:rsid w:val="00AE2F8B"/>
    <w:rsid w:val="00AE486D"/>
    <w:rsid w:val="00AF10A4"/>
    <w:rsid w:val="00AF7A04"/>
    <w:rsid w:val="00B015CE"/>
    <w:rsid w:val="00B03354"/>
    <w:rsid w:val="00B14315"/>
    <w:rsid w:val="00B153AE"/>
    <w:rsid w:val="00B16253"/>
    <w:rsid w:val="00B24A40"/>
    <w:rsid w:val="00B258EE"/>
    <w:rsid w:val="00B25B7D"/>
    <w:rsid w:val="00B25E0A"/>
    <w:rsid w:val="00B31BF4"/>
    <w:rsid w:val="00B37067"/>
    <w:rsid w:val="00B414D4"/>
    <w:rsid w:val="00B4604D"/>
    <w:rsid w:val="00B46F24"/>
    <w:rsid w:val="00B47615"/>
    <w:rsid w:val="00B52041"/>
    <w:rsid w:val="00B54029"/>
    <w:rsid w:val="00B5568B"/>
    <w:rsid w:val="00B567DE"/>
    <w:rsid w:val="00B56DC4"/>
    <w:rsid w:val="00B60048"/>
    <w:rsid w:val="00B604E4"/>
    <w:rsid w:val="00B610FE"/>
    <w:rsid w:val="00B94499"/>
    <w:rsid w:val="00B96522"/>
    <w:rsid w:val="00B97B8F"/>
    <w:rsid w:val="00BA12A3"/>
    <w:rsid w:val="00BB03C5"/>
    <w:rsid w:val="00BB2F8D"/>
    <w:rsid w:val="00BB412E"/>
    <w:rsid w:val="00BB54D4"/>
    <w:rsid w:val="00BC16F6"/>
    <w:rsid w:val="00BC3F87"/>
    <w:rsid w:val="00BC470F"/>
    <w:rsid w:val="00BD00C3"/>
    <w:rsid w:val="00BD405B"/>
    <w:rsid w:val="00BD7851"/>
    <w:rsid w:val="00BE27CB"/>
    <w:rsid w:val="00BE4A2B"/>
    <w:rsid w:val="00BE4B17"/>
    <w:rsid w:val="00BE4C32"/>
    <w:rsid w:val="00BE5B51"/>
    <w:rsid w:val="00BF065C"/>
    <w:rsid w:val="00BF2579"/>
    <w:rsid w:val="00C000DA"/>
    <w:rsid w:val="00C10B72"/>
    <w:rsid w:val="00C14111"/>
    <w:rsid w:val="00C167D6"/>
    <w:rsid w:val="00C20530"/>
    <w:rsid w:val="00C20B2C"/>
    <w:rsid w:val="00C24A02"/>
    <w:rsid w:val="00C348E4"/>
    <w:rsid w:val="00C42FD9"/>
    <w:rsid w:val="00C43C19"/>
    <w:rsid w:val="00C44447"/>
    <w:rsid w:val="00C4679F"/>
    <w:rsid w:val="00C530A5"/>
    <w:rsid w:val="00C53DF9"/>
    <w:rsid w:val="00C74080"/>
    <w:rsid w:val="00C74A0E"/>
    <w:rsid w:val="00C8354F"/>
    <w:rsid w:val="00C84EEA"/>
    <w:rsid w:val="00C8775B"/>
    <w:rsid w:val="00C930E9"/>
    <w:rsid w:val="00C9378E"/>
    <w:rsid w:val="00C93E19"/>
    <w:rsid w:val="00C9780C"/>
    <w:rsid w:val="00CA1E9B"/>
    <w:rsid w:val="00CA2E9A"/>
    <w:rsid w:val="00CA4FDB"/>
    <w:rsid w:val="00CA5BDC"/>
    <w:rsid w:val="00CC25EE"/>
    <w:rsid w:val="00CC2706"/>
    <w:rsid w:val="00CC3FCA"/>
    <w:rsid w:val="00CD41AE"/>
    <w:rsid w:val="00CD4C35"/>
    <w:rsid w:val="00CE0A56"/>
    <w:rsid w:val="00CE4856"/>
    <w:rsid w:val="00D07B2C"/>
    <w:rsid w:val="00D10BF3"/>
    <w:rsid w:val="00D1100B"/>
    <w:rsid w:val="00D13373"/>
    <w:rsid w:val="00D146CA"/>
    <w:rsid w:val="00D169EC"/>
    <w:rsid w:val="00D24C76"/>
    <w:rsid w:val="00D318D3"/>
    <w:rsid w:val="00D44F3F"/>
    <w:rsid w:val="00D52E3B"/>
    <w:rsid w:val="00D57D4A"/>
    <w:rsid w:val="00D627CB"/>
    <w:rsid w:val="00D6540E"/>
    <w:rsid w:val="00D673CB"/>
    <w:rsid w:val="00D74432"/>
    <w:rsid w:val="00D84F4B"/>
    <w:rsid w:val="00D8745B"/>
    <w:rsid w:val="00D9356F"/>
    <w:rsid w:val="00DA00BB"/>
    <w:rsid w:val="00DB19ED"/>
    <w:rsid w:val="00DB4240"/>
    <w:rsid w:val="00DC4F0B"/>
    <w:rsid w:val="00DC7B6D"/>
    <w:rsid w:val="00DC7C3A"/>
    <w:rsid w:val="00DD1F6B"/>
    <w:rsid w:val="00DD35EF"/>
    <w:rsid w:val="00DE41A8"/>
    <w:rsid w:val="00DE486A"/>
    <w:rsid w:val="00DE6663"/>
    <w:rsid w:val="00DE7760"/>
    <w:rsid w:val="00DF5B20"/>
    <w:rsid w:val="00E01B1F"/>
    <w:rsid w:val="00E13C43"/>
    <w:rsid w:val="00E13C96"/>
    <w:rsid w:val="00E15140"/>
    <w:rsid w:val="00E15979"/>
    <w:rsid w:val="00E15A4E"/>
    <w:rsid w:val="00E267AB"/>
    <w:rsid w:val="00E35686"/>
    <w:rsid w:val="00E35D35"/>
    <w:rsid w:val="00E42C56"/>
    <w:rsid w:val="00E44DD3"/>
    <w:rsid w:val="00E53DAB"/>
    <w:rsid w:val="00E56E33"/>
    <w:rsid w:val="00E62C3F"/>
    <w:rsid w:val="00E768E5"/>
    <w:rsid w:val="00E83E99"/>
    <w:rsid w:val="00E93D8B"/>
    <w:rsid w:val="00E9612F"/>
    <w:rsid w:val="00E966AF"/>
    <w:rsid w:val="00E97E09"/>
    <w:rsid w:val="00EB22DA"/>
    <w:rsid w:val="00EB4E12"/>
    <w:rsid w:val="00EB6D9E"/>
    <w:rsid w:val="00EC2F20"/>
    <w:rsid w:val="00ED58EB"/>
    <w:rsid w:val="00ED7F05"/>
    <w:rsid w:val="00EE4184"/>
    <w:rsid w:val="00F05AAA"/>
    <w:rsid w:val="00F15831"/>
    <w:rsid w:val="00F34881"/>
    <w:rsid w:val="00F41036"/>
    <w:rsid w:val="00F44C5E"/>
    <w:rsid w:val="00F46309"/>
    <w:rsid w:val="00F502E2"/>
    <w:rsid w:val="00F50E6A"/>
    <w:rsid w:val="00F71FDF"/>
    <w:rsid w:val="00F7289A"/>
    <w:rsid w:val="00F73C20"/>
    <w:rsid w:val="00F73C34"/>
    <w:rsid w:val="00F77638"/>
    <w:rsid w:val="00F813C5"/>
    <w:rsid w:val="00F817C8"/>
    <w:rsid w:val="00F90C81"/>
    <w:rsid w:val="00F92145"/>
    <w:rsid w:val="00F95B99"/>
    <w:rsid w:val="00F96A3F"/>
    <w:rsid w:val="00FA1C5F"/>
    <w:rsid w:val="00FB32CF"/>
    <w:rsid w:val="00FB55CB"/>
    <w:rsid w:val="00FB6177"/>
    <w:rsid w:val="00FB712C"/>
    <w:rsid w:val="00FC393A"/>
    <w:rsid w:val="00FC3D30"/>
    <w:rsid w:val="00FC4EE3"/>
    <w:rsid w:val="00FC5C08"/>
    <w:rsid w:val="00FC61D8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67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6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0DE"/>
  </w:style>
  <w:style w:type="paragraph" w:styleId="a9">
    <w:name w:val="footer"/>
    <w:basedOn w:val="a"/>
    <w:link w:val="aa"/>
    <w:uiPriority w:val="99"/>
    <w:unhideWhenUsed/>
    <w:rsid w:val="0094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0DE"/>
  </w:style>
  <w:style w:type="character" w:styleId="ab">
    <w:name w:val="Hyperlink"/>
    <w:basedOn w:val="a0"/>
    <w:uiPriority w:val="99"/>
    <w:unhideWhenUsed/>
    <w:rsid w:val="006C0B60"/>
    <w:rPr>
      <w:color w:val="0000FF" w:themeColor="hyperlink"/>
      <w:u w:val="single"/>
    </w:rPr>
  </w:style>
  <w:style w:type="paragraph" w:customStyle="1" w:styleId="ConsPlusNormal">
    <w:name w:val="ConsPlusNormal"/>
    <w:rsid w:val="00E44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A9316F"/>
  </w:style>
  <w:style w:type="paragraph" w:customStyle="1" w:styleId="Default">
    <w:name w:val="Default"/>
    <w:rsid w:val="00FC6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67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6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0DE"/>
  </w:style>
  <w:style w:type="paragraph" w:styleId="a9">
    <w:name w:val="footer"/>
    <w:basedOn w:val="a"/>
    <w:link w:val="aa"/>
    <w:uiPriority w:val="99"/>
    <w:unhideWhenUsed/>
    <w:rsid w:val="0094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0DE"/>
  </w:style>
  <w:style w:type="character" w:styleId="ab">
    <w:name w:val="Hyperlink"/>
    <w:basedOn w:val="a0"/>
    <w:uiPriority w:val="99"/>
    <w:unhideWhenUsed/>
    <w:rsid w:val="006C0B60"/>
    <w:rPr>
      <w:color w:val="0000FF" w:themeColor="hyperlink"/>
      <w:u w:val="single"/>
    </w:rPr>
  </w:style>
  <w:style w:type="paragraph" w:customStyle="1" w:styleId="ConsPlusNormal">
    <w:name w:val="ConsPlusNormal"/>
    <w:rsid w:val="00E44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A9316F"/>
  </w:style>
  <w:style w:type="paragraph" w:customStyle="1" w:styleId="Default">
    <w:name w:val="Default"/>
    <w:rsid w:val="00FC6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F2170EDE589F5E5ABCD2EDBCC2EEC83677EA398648C44BF26375AA2C345B7291D512655C9E7598A4D7CA5C701F88290Av24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9F6C4679ABD8A3208E69201E656C8C9EFA3A1C9E2171902ACCBF69EF1E27F59657751E07A9F4402D390E78224C6B0BCF586EC472C15B35AAA2B1C0J3p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26022C60F5FCB00D908877E122F326FAB8437CAB90C84F3AC6B70DF607B50F8B9C8C9C2CA273A17482DA603783C0BA9C863F12AC352B840266F095SAj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BA71E10B513E7A014A8913D4D4216FF48D6CFAD2DBEE38F9554CE2A51E1D4262E6AC7BB3889D0B929EA8B8D83449BD8078C536A81D5F83B088725B109A5M" TargetMode="External"/><Relationship Id="rId10" Type="http://schemas.openxmlformats.org/officeDocument/2006/relationships/hyperlink" Target="consultantplus://offline/ref=59EEEA5D96AD8FAD4F4AC66509A1BE6A506CF0FA73E633DE7819BC48C803CA781EBDE458F338C898CE80049813EC207E6F3DAB176CD8926C67601C0CD4g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5E07525E8C43727EE7E52CE3FFEB81C1678505F8BDE338135BC2F85346A576D2E764C1E465DF400C69E2100DEB5103F00D0A7FD342A41C0309D067y2dCL" TargetMode="External"/><Relationship Id="rId14" Type="http://schemas.openxmlformats.org/officeDocument/2006/relationships/hyperlink" Target="consultantplus://offline/ref=BCF2170EDE589F5E5ABCD2EDBCC2EEC83677EA398647C34AF06B75AA2C345B7291D512655C9E7598A4D7CA5C701F88290Av24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4839-A369-45C9-A8BA-EA8193D6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4267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Каверина Ульяна Сергеевна</dc:creator>
  <cp:lastModifiedBy>Admin</cp:lastModifiedBy>
  <cp:revision>2</cp:revision>
  <cp:lastPrinted>2020-10-28T11:50:00Z</cp:lastPrinted>
  <dcterms:created xsi:type="dcterms:W3CDTF">2020-12-07T09:30:00Z</dcterms:created>
  <dcterms:modified xsi:type="dcterms:W3CDTF">2020-12-07T09:30:00Z</dcterms:modified>
</cp:coreProperties>
</file>