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Default="00793C20" w:rsidP="00793C20">
      <w:pPr>
        <w:shd w:val="clear" w:color="auto" w:fill="FFFFFF"/>
        <w:ind w:firstLine="734"/>
        <w:jc w:val="center"/>
      </w:pPr>
      <w:r>
        <w:t>Информация</w:t>
      </w:r>
    </w:p>
    <w:p w:rsidR="00793C20" w:rsidRDefault="00793C20" w:rsidP="00793C20">
      <w:pPr>
        <w:shd w:val="clear" w:color="auto" w:fill="FFFFFF"/>
        <w:ind w:firstLine="734"/>
        <w:jc w:val="center"/>
      </w:pPr>
      <w:r>
        <w:t xml:space="preserve"> о проведенных в</w:t>
      </w:r>
      <w:r w:rsidR="00295AD3"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686BDB">
        <w:t>2</w:t>
      </w:r>
      <w: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686BDB">
        <w:t>2</w:t>
      </w:r>
      <w:r>
        <w:t xml:space="preserve"> г. было проведено 1 заседание Комиссии по соблюдению требований к служебному поведению муниципальных служащих администрации сельского поселения «Помоздино»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09562E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2E" w:rsidRDefault="00977F8A" w:rsidP="00686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86BDB">
              <w:rPr>
                <w:rFonts w:eastAsia="Calibri"/>
              </w:rPr>
              <w:t>8</w:t>
            </w:r>
            <w:r w:rsidR="0009562E">
              <w:rPr>
                <w:rFonts w:eastAsia="Calibri"/>
              </w:rPr>
              <w:t>.03.202</w:t>
            </w:r>
            <w:r w:rsidR="00686BDB">
              <w:rPr>
                <w:rFonts w:eastAsia="Calibri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E" w:rsidRPr="00686BDB" w:rsidRDefault="00686BDB" w:rsidP="00977F8A">
            <w:pPr>
              <w:jc w:val="both"/>
              <w:rPr>
                <w:rFonts w:eastAsia="Calibri"/>
              </w:rPr>
            </w:pPr>
            <w:proofErr w:type="gramStart"/>
            <w:r w:rsidRPr="00686BDB">
              <w:t>Рассмотрение Обзора за 4 квартал 2021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E" w:rsidRDefault="00686BDB" w:rsidP="00977F8A">
            <w:pPr>
              <w:jc w:val="both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Обзор за 4 квартал </w:t>
            </w:r>
            <w:r w:rsidRPr="00686BDB">
              <w:t>2021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</w:t>
            </w:r>
            <w:proofErr w:type="gramEnd"/>
            <w:r w:rsidRPr="00686BDB">
              <w:t xml:space="preserve"> принятия мер по предупреждению и устранению причин выявленных нарушений</w:t>
            </w:r>
            <w:r>
              <w:t xml:space="preserve"> принять к сведению</w:t>
            </w:r>
            <w:bookmarkStart w:id="0" w:name="_GoBack"/>
            <w:bookmarkEnd w:id="0"/>
          </w:p>
        </w:tc>
      </w:tr>
    </w:tbl>
    <w:p w:rsidR="00246C0E" w:rsidRDefault="00246C0E"/>
    <w:sectPr w:rsidR="0024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1CB"/>
    <w:rsid w:val="0009562E"/>
    <w:rsid w:val="00246C0E"/>
    <w:rsid w:val="00295AD3"/>
    <w:rsid w:val="002B2067"/>
    <w:rsid w:val="005A190C"/>
    <w:rsid w:val="00686BDB"/>
    <w:rsid w:val="006B1D27"/>
    <w:rsid w:val="00723F82"/>
    <w:rsid w:val="00793C20"/>
    <w:rsid w:val="00977F8A"/>
    <w:rsid w:val="00B741CB"/>
    <w:rsid w:val="00E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2019-12-12T16:12:00Z</cp:lastPrinted>
  <dcterms:created xsi:type="dcterms:W3CDTF">2019-07-16T11:41:00Z</dcterms:created>
  <dcterms:modified xsi:type="dcterms:W3CDTF">2022-03-23T07:56:00Z</dcterms:modified>
</cp:coreProperties>
</file>