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Default="00793C20" w:rsidP="00793C20">
      <w:pPr>
        <w:shd w:val="clear" w:color="auto" w:fill="FFFFFF"/>
        <w:ind w:firstLine="734"/>
        <w:jc w:val="center"/>
      </w:pPr>
      <w:r>
        <w:t>Информация</w:t>
      </w:r>
    </w:p>
    <w:p w:rsidR="00793C20" w:rsidRDefault="0039212B" w:rsidP="00793C20">
      <w:pPr>
        <w:shd w:val="clear" w:color="auto" w:fill="FFFFFF"/>
        <w:ind w:firstLine="734"/>
        <w:jc w:val="center"/>
      </w:pPr>
      <w:r>
        <w:t xml:space="preserve"> о проведенных во </w:t>
      </w:r>
      <w:r w:rsidR="00017D8C">
        <w:t>3</w:t>
      </w:r>
      <w:r>
        <w:t xml:space="preserve"> квартале 202</w:t>
      </w:r>
      <w:r w:rsidR="00D1588C">
        <w:t>3</w:t>
      </w:r>
      <w:r w:rsidR="00793C20"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 xml:space="preserve">Во </w:t>
      </w:r>
      <w:r w:rsidR="00017D8C">
        <w:t>3</w:t>
      </w:r>
      <w:r>
        <w:t xml:space="preserve"> квартале 20</w:t>
      </w:r>
      <w:r w:rsidR="0039212B">
        <w:t>2</w:t>
      </w:r>
      <w:r w:rsidR="00D1588C">
        <w:t>3</w:t>
      </w:r>
      <w:r>
        <w:t xml:space="preserve"> г. было проведено </w:t>
      </w:r>
      <w:r w:rsidR="008A23AF">
        <w:t>1</w:t>
      </w:r>
      <w:r>
        <w:t xml:space="preserve"> заседани</w:t>
      </w:r>
      <w:r w:rsidR="008A23AF">
        <w:t>е</w:t>
      </w:r>
      <w:r>
        <w:t xml:space="preserve"> Комиссии по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заседаниях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3C20" w:rsidTr="00793C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017D8C" w:rsidTr="00597433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D8C" w:rsidRDefault="00017D8C" w:rsidP="00DC6471">
            <w:pPr>
              <w:jc w:val="center"/>
              <w:rPr>
                <w:rFonts w:eastAsia="Calibri"/>
              </w:rPr>
            </w:pPr>
          </w:p>
          <w:p w:rsidR="00017D8C" w:rsidRDefault="00017D8C" w:rsidP="00DC6471">
            <w:pPr>
              <w:jc w:val="center"/>
              <w:rPr>
                <w:rFonts w:eastAsia="Calibri"/>
              </w:rPr>
            </w:pPr>
          </w:p>
          <w:p w:rsidR="00017D8C" w:rsidRDefault="00017D8C" w:rsidP="00DC6471">
            <w:pPr>
              <w:jc w:val="center"/>
              <w:rPr>
                <w:rFonts w:eastAsia="Calibri"/>
              </w:rPr>
            </w:pPr>
          </w:p>
          <w:p w:rsidR="00017D8C" w:rsidRDefault="00017D8C" w:rsidP="00DC6471">
            <w:pPr>
              <w:jc w:val="center"/>
              <w:rPr>
                <w:rFonts w:eastAsia="Calibri"/>
              </w:rPr>
            </w:pPr>
          </w:p>
          <w:p w:rsidR="00017D8C" w:rsidRDefault="00017D8C" w:rsidP="00DC6471">
            <w:pPr>
              <w:jc w:val="center"/>
              <w:rPr>
                <w:rFonts w:eastAsia="Calibri"/>
              </w:rPr>
            </w:pPr>
          </w:p>
          <w:p w:rsidR="00017D8C" w:rsidRDefault="00017D8C" w:rsidP="00DC6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D3628">
              <w:rPr>
                <w:rFonts w:eastAsia="Calibri"/>
              </w:rPr>
              <w:t>2</w:t>
            </w:r>
            <w:r>
              <w:rPr>
                <w:rFonts w:eastAsia="Calibri"/>
              </w:rPr>
              <w:t>.09.2023</w:t>
            </w:r>
          </w:p>
          <w:p w:rsidR="00017D8C" w:rsidRDefault="00017D8C" w:rsidP="00DC6471">
            <w:pPr>
              <w:jc w:val="center"/>
              <w:rPr>
                <w:rFonts w:eastAsia="Calibri"/>
              </w:rPr>
            </w:pPr>
          </w:p>
          <w:p w:rsidR="00017D8C" w:rsidRDefault="00017D8C" w:rsidP="00DC6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8C" w:rsidRDefault="00017D8C" w:rsidP="00B23F0E">
            <w:pPr>
              <w:jc w:val="both"/>
              <w:rPr>
                <w:rFonts w:eastAsia="Calibri"/>
              </w:rPr>
            </w:pPr>
            <w:r>
              <w:t xml:space="preserve"> </w:t>
            </w:r>
            <w:bookmarkStart w:id="0" w:name="_GoBack"/>
            <w:r w:rsidRPr="00686BDB">
              <w:t xml:space="preserve">Рассмотрение Обзора </w:t>
            </w:r>
            <w:r w:rsidR="00B23F0E">
              <w:t xml:space="preserve"> </w:t>
            </w:r>
            <w:r w:rsidRPr="00686BDB">
              <w:t xml:space="preserve"> правоприменительной </w:t>
            </w:r>
            <w:r w:rsidR="00B23F0E" w:rsidRPr="00686BDB">
              <w:t>практики</w:t>
            </w:r>
            <w:r w:rsidR="00B23F0E" w:rsidRPr="00686BDB">
              <w:t xml:space="preserve"> </w:t>
            </w:r>
            <w:r w:rsidRPr="00686BDB">
              <w:t xml:space="preserve">за </w:t>
            </w:r>
            <w:r>
              <w:t>1</w:t>
            </w:r>
            <w:r w:rsidRPr="00686BDB">
              <w:t xml:space="preserve"> квартал 202</w:t>
            </w:r>
            <w:r>
              <w:t>3</w:t>
            </w:r>
            <w:r w:rsidR="00B23F0E">
              <w:t xml:space="preserve"> года</w:t>
            </w:r>
            <w:r w:rsidRPr="00686BDB">
              <w:t xml:space="preserve"> </w:t>
            </w:r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8C" w:rsidRPr="00793C20" w:rsidRDefault="00017D8C" w:rsidP="00E70F4A">
            <w:pPr>
              <w:jc w:val="center"/>
              <w:rPr>
                <w:rFonts w:eastAsia="Calibri"/>
              </w:rPr>
            </w:pPr>
            <w:r>
              <w:t xml:space="preserve">Обзор правоприменительной практики за 1 квартал 2023 года принять к сведению </w:t>
            </w:r>
          </w:p>
        </w:tc>
      </w:tr>
      <w:tr w:rsidR="00017D8C" w:rsidTr="00597433"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D8C" w:rsidRDefault="00017D8C" w:rsidP="00DC6471">
            <w:pPr>
              <w:jc w:val="center"/>
              <w:rPr>
                <w:rFonts w:eastAsia="Calibri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8C" w:rsidRDefault="00017D8C" w:rsidP="00B23F0E">
            <w:pPr>
              <w:jc w:val="both"/>
            </w:pPr>
            <w:r w:rsidRPr="00686BDB">
              <w:t xml:space="preserve">Рассмотрение Обзора правоприменительной практики за </w:t>
            </w:r>
            <w:r>
              <w:t>2</w:t>
            </w:r>
            <w:r w:rsidRPr="00686BDB">
              <w:t xml:space="preserve"> квартал 202</w:t>
            </w:r>
            <w:r>
              <w:t>3</w:t>
            </w:r>
            <w:r w:rsidR="00B23F0E" w:rsidRPr="00686BDB">
              <w:t xml:space="preserve"> </w:t>
            </w:r>
            <w:r w:rsidR="00B23F0E" w:rsidRPr="00686BDB">
              <w:t>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8C" w:rsidRDefault="00017D8C" w:rsidP="00017D8C">
            <w:pPr>
              <w:jc w:val="center"/>
            </w:pPr>
            <w:r>
              <w:t>Обзор правоприменительной практики за 2 квартал 2023 года принять к сведению</w:t>
            </w:r>
          </w:p>
        </w:tc>
      </w:tr>
    </w:tbl>
    <w:p w:rsidR="00246C0E" w:rsidRDefault="00246C0E"/>
    <w:sectPr w:rsidR="0024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B"/>
    <w:rsid w:val="00017D8C"/>
    <w:rsid w:val="00246C0E"/>
    <w:rsid w:val="0039212B"/>
    <w:rsid w:val="00397017"/>
    <w:rsid w:val="006A4544"/>
    <w:rsid w:val="006B1D27"/>
    <w:rsid w:val="00793C20"/>
    <w:rsid w:val="008A23AF"/>
    <w:rsid w:val="00B23F0E"/>
    <w:rsid w:val="00B741CB"/>
    <w:rsid w:val="00D1588C"/>
    <w:rsid w:val="00DC6471"/>
    <w:rsid w:val="00DD3628"/>
    <w:rsid w:val="00E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2023-09-28T11:47:00Z</cp:lastPrinted>
  <dcterms:created xsi:type="dcterms:W3CDTF">2019-07-16T11:41:00Z</dcterms:created>
  <dcterms:modified xsi:type="dcterms:W3CDTF">2023-09-28T11:47:00Z</dcterms:modified>
</cp:coreProperties>
</file>