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0" w:rsidRDefault="00793C20" w:rsidP="00793C20">
      <w:pPr>
        <w:shd w:val="clear" w:color="auto" w:fill="FFFFFF"/>
        <w:ind w:firstLine="734"/>
        <w:jc w:val="center"/>
      </w:pPr>
      <w:r>
        <w:t>Информация</w:t>
      </w:r>
    </w:p>
    <w:p w:rsidR="00793C20" w:rsidRDefault="00793C20" w:rsidP="00793C20">
      <w:pPr>
        <w:shd w:val="clear" w:color="auto" w:fill="FFFFFF"/>
        <w:ind w:firstLine="734"/>
        <w:jc w:val="center"/>
      </w:pPr>
      <w:r>
        <w:t xml:space="preserve"> о проведенных в</w:t>
      </w:r>
      <w:r w:rsidR="00295AD3">
        <w:t xml:space="preserve"> </w:t>
      </w:r>
      <w:r w:rsidR="00AB32A4">
        <w:t>3</w:t>
      </w:r>
      <w:r>
        <w:t xml:space="preserve"> квартале 20</w:t>
      </w:r>
      <w:r w:rsidR="0009562E">
        <w:t>2</w:t>
      </w:r>
      <w:r w:rsidR="000B33C4">
        <w:t>4</w:t>
      </w:r>
      <w:r w:rsidR="00395BC4">
        <w:t xml:space="preserve"> </w:t>
      </w:r>
      <w:r>
        <w:t>года на заседаниях комиссии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>В</w:t>
      </w:r>
      <w:r w:rsidR="00295AD3">
        <w:t xml:space="preserve"> </w:t>
      </w:r>
      <w:r>
        <w:t xml:space="preserve"> </w:t>
      </w:r>
      <w:r w:rsidR="00AB32A4">
        <w:t>3</w:t>
      </w:r>
      <w:r>
        <w:t xml:space="preserve"> квартале 20</w:t>
      </w:r>
      <w:r w:rsidR="0009562E">
        <w:t>2</w:t>
      </w:r>
      <w:r w:rsidR="000B33C4">
        <w:t>4</w:t>
      </w:r>
      <w:r>
        <w:t xml:space="preserve"> г. было проведено 1 заседание Комиссии по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</w:t>
      </w:r>
      <w:r w:rsidR="002B2067">
        <w:t>и</w:t>
      </w:r>
      <w:r>
        <w:t xml:space="preserve">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623"/>
        <w:gridCol w:w="4129"/>
      </w:tblGrid>
      <w:tr w:rsidR="00793C20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AB32A4" w:rsidTr="00FB2C27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2A4" w:rsidRDefault="00AB32A4" w:rsidP="00686BDB">
            <w:pPr>
              <w:jc w:val="center"/>
              <w:rPr>
                <w:rFonts w:eastAsia="Calibri"/>
              </w:rPr>
            </w:pPr>
            <w:bookmarkStart w:id="0" w:name="_GoBack" w:colFirst="0" w:colLast="0"/>
            <w:r>
              <w:rPr>
                <w:rFonts w:eastAsia="Calibri"/>
              </w:rPr>
              <w:t>30.09.2024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A4" w:rsidRPr="00686BDB" w:rsidRDefault="00AB32A4" w:rsidP="00AB32A4">
            <w:pPr>
              <w:jc w:val="both"/>
              <w:rPr>
                <w:rFonts w:eastAsia="Calibri"/>
              </w:rPr>
            </w:pPr>
            <w:r w:rsidRPr="00686BDB">
              <w:t xml:space="preserve">Рассмотрение Обзора за </w:t>
            </w:r>
            <w:r>
              <w:t>1</w:t>
            </w:r>
            <w:r w:rsidRPr="00686BDB">
              <w:t xml:space="preserve"> квартал 202</w:t>
            </w:r>
            <w:r>
              <w:t>4</w:t>
            </w:r>
            <w:r w:rsidRPr="00686BDB">
              <w:t xml:space="preserve"> года правоприменительной практики </w:t>
            </w:r>
            <w:r>
              <w:t xml:space="preserve">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A4" w:rsidRDefault="00AB32A4" w:rsidP="00AB32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Обзор за 1 квартал </w:t>
            </w:r>
            <w:r w:rsidRPr="00686BDB">
              <w:t>202</w:t>
            </w:r>
            <w:r>
              <w:t>4</w:t>
            </w:r>
            <w:r w:rsidRPr="00686BDB">
              <w:t xml:space="preserve"> года правоприменительной практики </w:t>
            </w:r>
            <w:r>
              <w:t xml:space="preserve"> принять к сведению</w:t>
            </w:r>
          </w:p>
        </w:tc>
      </w:tr>
      <w:bookmarkEnd w:id="0"/>
      <w:tr w:rsidR="00AB32A4" w:rsidTr="00FB2C27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A4" w:rsidRDefault="00AB32A4" w:rsidP="00686BDB">
            <w:pPr>
              <w:jc w:val="center"/>
              <w:rPr>
                <w:rFonts w:eastAsia="Calibri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A4" w:rsidRPr="00686BDB" w:rsidRDefault="00AB32A4" w:rsidP="00AB32A4">
            <w:pPr>
              <w:jc w:val="both"/>
            </w:pPr>
            <w:r w:rsidRPr="00686BDB">
              <w:t xml:space="preserve">Рассмотрение Обзора за </w:t>
            </w:r>
            <w:r>
              <w:t>2</w:t>
            </w:r>
            <w:r w:rsidRPr="00686BDB">
              <w:t xml:space="preserve"> квартал 202</w:t>
            </w:r>
            <w:r>
              <w:t>4</w:t>
            </w:r>
            <w:r w:rsidRPr="00686BDB">
              <w:t xml:space="preserve"> года правоприменительной практики </w:t>
            </w:r>
            <w:r>
              <w:t xml:space="preserve">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A4" w:rsidRDefault="00AB32A4" w:rsidP="00AB32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Обзор за </w:t>
            </w:r>
            <w:r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 квартал </w:t>
            </w:r>
            <w:r w:rsidRPr="00686BDB">
              <w:t>202</w:t>
            </w:r>
            <w:r>
              <w:t>4</w:t>
            </w:r>
            <w:r w:rsidRPr="00686BDB">
              <w:t xml:space="preserve"> года правоприменительной практики </w:t>
            </w:r>
            <w:r>
              <w:t xml:space="preserve"> принять к сведению</w:t>
            </w:r>
          </w:p>
        </w:tc>
      </w:tr>
    </w:tbl>
    <w:p w:rsidR="00246C0E" w:rsidRDefault="00246C0E"/>
    <w:sectPr w:rsidR="0024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EF6220"/>
    <w:multiLevelType w:val="hybridMultilevel"/>
    <w:tmpl w:val="3A2E68FC"/>
    <w:lvl w:ilvl="0" w:tplc="C72C6EE4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B"/>
    <w:rsid w:val="0009562E"/>
    <w:rsid w:val="000B33C4"/>
    <w:rsid w:val="00246C0E"/>
    <w:rsid w:val="00295AD3"/>
    <w:rsid w:val="002B2067"/>
    <w:rsid w:val="00395BC4"/>
    <w:rsid w:val="005A190C"/>
    <w:rsid w:val="00686BDB"/>
    <w:rsid w:val="006B1D27"/>
    <w:rsid w:val="00723F82"/>
    <w:rsid w:val="00793C20"/>
    <w:rsid w:val="00864A8D"/>
    <w:rsid w:val="00977F8A"/>
    <w:rsid w:val="00AB32A4"/>
    <w:rsid w:val="00B741CB"/>
    <w:rsid w:val="00E14D7D"/>
    <w:rsid w:val="00E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2024-09-27T08:32:00Z</cp:lastPrinted>
  <dcterms:created xsi:type="dcterms:W3CDTF">2019-07-16T11:41:00Z</dcterms:created>
  <dcterms:modified xsi:type="dcterms:W3CDTF">2024-09-27T08:32:00Z</dcterms:modified>
</cp:coreProperties>
</file>