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0E" w:rsidRPr="009B03AE" w:rsidRDefault="008C770E" w:rsidP="008C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>В Министерство цифрового развития, связи</w:t>
      </w:r>
    </w:p>
    <w:p w:rsidR="00470DF2" w:rsidRPr="009B03AE" w:rsidRDefault="008C770E" w:rsidP="008C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 xml:space="preserve"> и массовых коммуникаций Российской Федерации</w:t>
      </w:r>
    </w:p>
    <w:p w:rsidR="008C770E" w:rsidRPr="009B03AE" w:rsidRDefault="008C770E" w:rsidP="008C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70E" w:rsidRPr="009B03AE" w:rsidRDefault="008C770E" w:rsidP="008C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>от _________________________________________</w:t>
      </w:r>
    </w:p>
    <w:p w:rsidR="008C770E" w:rsidRPr="009B03AE" w:rsidRDefault="008C770E" w:rsidP="008C7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(фамилия, имя, отчество)</w:t>
      </w:r>
    </w:p>
    <w:p w:rsidR="008C770E" w:rsidRPr="009B03AE" w:rsidRDefault="008C770E" w:rsidP="008C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B03AE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9B03AE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C770E" w:rsidRPr="009B03AE" w:rsidRDefault="008C770E" w:rsidP="008C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C770E" w:rsidRPr="009B03AE" w:rsidRDefault="008C770E" w:rsidP="008C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8C770E" w:rsidRPr="009B03AE" w:rsidRDefault="008C770E" w:rsidP="008C7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770E" w:rsidRPr="009B03AE" w:rsidRDefault="008C770E" w:rsidP="008C7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70E" w:rsidRPr="009B03AE" w:rsidRDefault="008C770E" w:rsidP="008C7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>ЗАЯВЛЕНИЕ</w:t>
      </w:r>
    </w:p>
    <w:p w:rsidR="008C770E" w:rsidRPr="009B03AE" w:rsidRDefault="008C770E" w:rsidP="008C7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70E" w:rsidRPr="009B03AE" w:rsidRDefault="008C770E" w:rsidP="008C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8C770E" w:rsidRPr="009B03AE" w:rsidRDefault="008C770E" w:rsidP="008C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 xml:space="preserve">                                 (фамилия, имя, отчество)</w:t>
      </w:r>
    </w:p>
    <w:p w:rsidR="008C770E" w:rsidRPr="009B03AE" w:rsidRDefault="008C770E" w:rsidP="008C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оказанию универсальных услуг связи гражданам, проживающим на территории населенных пунктов с численностью населения от 100 до 500 (включительно) человек и устранения цифрового неравенства, голосую за подключение в 2023 году населенного пункта </w:t>
      </w:r>
      <w:r w:rsidR="006444A1" w:rsidRPr="009B03AE">
        <w:rPr>
          <w:rFonts w:ascii="Times New Roman" w:hAnsi="Times New Roman" w:cs="Times New Roman"/>
          <w:sz w:val="28"/>
          <w:szCs w:val="28"/>
        </w:rPr>
        <w:t>-</w:t>
      </w:r>
      <w:r w:rsidR="00797301" w:rsidRPr="009B03AE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B03AE">
        <w:rPr>
          <w:rFonts w:ascii="Times New Roman" w:hAnsi="Times New Roman" w:cs="Times New Roman"/>
          <w:sz w:val="28"/>
          <w:szCs w:val="28"/>
        </w:rPr>
        <w:t>__</w:t>
      </w:r>
      <w:r w:rsidR="00797301" w:rsidRPr="009B03AE">
        <w:rPr>
          <w:rFonts w:ascii="Times New Roman" w:hAnsi="Times New Roman" w:cs="Times New Roman"/>
          <w:sz w:val="28"/>
          <w:szCs w:val="28"/>
        </w:rPr>
        <w:t>_</w:t>
      </w:r>
      <w:r w:rsidRPr="009B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3AE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9B03AE">
        <w:rPr>
          <w:rFonts w:ascii="Times New Roman" w:hAnsi="Times New Roman" w:cs="Times New Roman"/>
          <w:sz w:val="28"/>
          <w:szCs w:val="28"/>
        </w:rPr>
        <w:t xml:space="preserve"> района Республики Коми.</w:t>
      </w:r>
    </w:p>
    <w:p w:rsidR="008C770E" w:rsidRPr="009B03AE" w:rsidRDefault="008C770E" w:rsidP="008C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70E" w:rsidRPr="009B03AE" w:rsidRDefault="008C770E" w:rsidP="008C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70E" w:rsidRPr="009B03AE" w:rsidRDefault="008C770E" w:rsidP="008C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70E" w:rsidRPr="009B03AE" w:rsidRDefault="008C770E" w:rsidP="008C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>______________                                    _____________/_______</w:t>
      </w:r>
      <w:r w:rsidR="006444A1" w:rsidRPr="009B03AE">
        <w:rPr>
          <w:rFonts w:ascii="Times New Roman" w:hAnsi="Times New Roman" w:cs="Times New Roman"/>
          <w:sz w:val="28"/>
          <w:szCs w:val="28"/>
        </w:rPr>
        <w:t>_____</w:t>
      </w:r>
      <w:r w:rsidRPr="009B03AE">
        <w:rPr>
          <w:rFonts w:ascii="Times New Roman" w:hAnsi="Times New Roman" w:cs="Times New Roman"/>
          <w:sz w:val="28"/>
          <w:szCs w:val="28"/>
        </w:rPr>
        <w:t>_________</w:t>
      </w:r>
    </w:p>
    <w:p w:rsidR="008C770E" w:rsidRPr="009B03AE" w:rsidRDefault="008C770E" w:rsidP="008C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3AE">
        <w:rPr>
          <w:rFonts w:ascii="Times New Roman" w:hAnsi="Times New Roman" w:cs="Times New Roman"/>
          <w:sz w:val="28"/>
          <w:szCs w:val="28"/>
        </w:rPr>
        <w:t xml:space="preserve">     </w:t>
      </w:r>
      <w:r w:rsidR="006444A1" w:rsidRPr="009B03AE">
        <w:rPr>
          <w:rFonts w:ascii="Times New Roman" w:hAnsi="Times New Roman" w:cs="Times New Roman"/>
          <w:sz w:val="28"/>
          <w:szCs w:val="28"/>
        </w:rPr>
        <w:t>д</w:t>
      </w:r>
      <w:r w:rsidRPr="009B03AE">
        <w:rPr>
          <w:rFonts w:ascii="Times New Roman" w:hAnsi="Times New Roman" w:cs="Times New Roman"/>
          <w:sz w:val="28"/>
          <w:szCs w:val="28"/>
        </w:rPr>
        <w:t>ата</w:t>
      </w:r>
      <w:r w:rsidR="006444A1" w:rsidRPr="009B0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подпись          расшифровка подписи</w:t>
      </w:r>
    </w:p>
    <w:p w:rsidR="006444A1" w:rsidRPr="009B03AE" w:rsidRDefault="006444A1" w:rsidP="008C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Pr="009B03AE" w:rsidRDefault="006444A1" w:rsidP="008C7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4A1" w:rsidRPr="009B03AE" w:rsidRDefault="006444A1" w:rsidP="006444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4A1" w:rsidRDefault="006444A1" w:rsidP="00644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444A1" w:rsidSect="006444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C770E"/>
    <w:rsid w:val="001D5022"/>
    <w:rsid w:val="00470DF2"/>
    <w:rsid w:val="004713BE"/>
    <w:rsid w:val="00515F9C"/>
    <w:rsid w:val="006444A1"/>
    <w:rsid w:val="00797301"/>
    <w:rsid w:val="008C770E"/>
    <w:rsid w:val="009A6F0F"/>
    <w:rsid w:val="009B03AE"/>
    <w:rsid w:val="00C84507"/>
    <w:rsid w:val="00F5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RusinovaNV</dc:creator>
  <cp:lastModifiedBy>RusinovaNV</cp:lastModifiedBy>
  <cp:revision>3</cp:revision>
  <dcterms:created xsi:type="dcterms:W3CDTF">2022-10-25T12:28:00Z</dcterms:created>
  <dcterms:modified xsi:type="dcterms:W3CDTF">2022-10-25T12:28:00Z</dcterms:modified>
</cp:coreProperties>
</file>