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D3" w:rsidRPr="00C95DC8" w:rsidRDefault="00301FBF" w:rsidP="00301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C8">
        <w:rPr>
          <w:rFonts w:ascii="Times New Roman" w:hAnsi="Times New Roman" w:cs="Times New Roman"/>
          <w:b/>
          <w:sz w:val="28"/>
          <w:szCs w:val="28"/>
        </w:rPr>
        <w:t>Уведомление о проведении ежегодной актуализации схемы теплоснабжения муниципального образования сельского поселения «</w:t>
      </w:r>
      <w:r w:rsidR="008C7050">
        <w:rPr>
          <w:rFonts w:ascii="Times New Roman" w:hAnsi="Times New Roman" w:cs="Times New Roman"/>
          <w:b/>
          <w:sz w:val="28"/>
          <w:szCs w:val="28"/>
        </w:rPr>
        <w:t>Помоздино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» Усть-Куломского района Республики Коми </w:t>
      </w:r>
      <w:r w:rsidR="00B221E4">
        <w:rPr>
          <w:rFonts w:ascii="Times New Roman" w:hAnsi="Times New Roman" w:cs="Times New Roman"/>
          <w:b/>
          <w:sz w:val="28"/>
          <w:szCs w:val="28"/>
        </w:rPr>
        <w:t>в 2023</w:t>
      </w:r>
      <w:r w:rsidRPr="00C95DC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01FBF" w:rsidRPr="007C68A1" w:rsidRDefault="00301FBF" w:rsidP="007C68A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8A1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8C7050" w:rsidRPr="007C68A1">
        <w:rPr>
          <w:rFonts w:ascii="Times New Roman" w:hAnsi="Times New Roman" w:cs="Times New Roman"/>
          <w:sz w:val="28"/>
          <w:szCs w:val="28"/>
        </w:rPr>
        <w:t>Помоздино</w:t>
      </w:r>
      <w:r w:rsidRPr="007C68A1">
        <w:rPr>
          <w:rFonts w:ascii="Times New Roman" w:hAnsi="Times New Roman" w:cs="Times New Roman"/>
          <w:sz w:val="28"/>
          <w:szCs w:val="28"/>
        </w:rPr>
        <w:t>»</w:t>
      </w:r>
      <w:r w:rsidR="00C80124" w:rsidRPr="007C68A1">
        <w:rPr>
          <w:rFonts w:ascii="Times New Roman" w:hAnsi="Times New Roman" w:cs="Times New Roman"/>
          <w:sz w:val="28"/>
          <w:szCs w:val="28"/>
        </w:rPr>
        <w:t xml:space="preserve"> </w:t>
      </w:r>
      <w:r w:rsidR="007C68A1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7C68A1" w:rsidRPr="007C68A1">
        <w:rPr>
          <w:rFonts w:ascii="Times New Roman" w:hAnsi="Times New Roman" w:cs="Times New Roman"/>
          <w:sz w:val="28"/>
          <w:szCs w:val="28"/>
        </w:rPr>
        <w:t>Федеральным законом от 06.10.2003 № 131-ФЗ «</w:t>
      </w:r>
      <w:hyperlink r:id="rId5" w:tooltip="Об общих принципах организации местного самоуправления в Российской Федерации" w:history="1">
        <w:r w:rsidR="007C68A1" w:rsidRPr="007C68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C68A1" w:rsidRPr="007C68A1">
        <w:rPr>
          <w:rFonts w:ascii="Times New Roman" w:hAnsi="Times New Roman" w:cs="Times New Roman"/>
          <w:sz w:val="28"/>
          <w:szCs w:val="28"/>
        </w:rPr>
        <w:t>», Федеральным законом от 27.07.2010 N 190-ФЗ "О теплоснабжении", п</w:t>
      </w:r>
      <w:r w:rsidR="00C80124" w:rsidRPr="007C68A1">
        <w:rPr>
          <w:rFonts w:ascii="Times New Roman" w:hAnsi="Times New Roman" w:cs="Times New Roman"/>
          <w:sz w:val="28"/>
          <w:szCs w:val="28"/>
        </w:rPr>
        <w:t>остановлени</w:t>
      </w:r>
      <w:r w:rsidR="007C68A1" w:rsidRPr="007C68A1">
        <w:rPr>
          <w:rFonts w:ascii="Times New Roman" w:hAnsi="Times New Roman" w:cs="Times New Roman"/>
          <w:sz w:val="28"/>
          <w:szCs w:val="28"/>
        </w:rPr>
        <w:t>ем</w:t>
      </w:r>
      <w:r w:rsidR="00C80124" w:rsidRPr="007C68A1">
        <w:rPr>
          <w:rFonts w:ascii="Times New Roman" w:hAnsi="Times New Roman" w:cs="Times New Roman"/>
          <w:sz w:val="28"/>
          <w:szCs w:val="28"/>
        </w:rPr>
        <w:t xml:space="preserve"> Правительства РФ от 22.02.2012 N 154  "О требованиях к схемам теплоснабжения, порядку их разработки и утверждения" проводит актуализацию схемы теплоснабжения муниципального образования сельского поселения «</w:t>
      </w:r>
      <w:r w:rsidR="008C7050" w:rsidRPr="007C68A1">
        <w:rPr>
          <w:rFonts w:ascii="Times New Roman" w:hAnsi="Times New Roman" w:cs="Times New Roman"/>
          <w:sz w:val="28"/>
          <w:szCs w:val="28"/>
        </w:rPr>
        <w:t>Помоздино</w:t>
      </w:r>
      <w:r w:rsidR="00C80124" w:rsidRPr="007C68A1">
        <w:rPr>
          <w:rFonts w:ascii="Times New Roman" w:hAnsi="Times New Roman" w:cs="Times New Roman"/>
          <w:sz w:val="28"/>
          <w:szCs w:val="28"/>
        </w:rPr>
        <w:t>» Усть-Куломского района Республики Коми.</w:t>
      </w:r>
    </w:p>
    <w:p w:rsidR="00C80124" w:rsidRPr="007C68A1" w:rsidRDefault="00C80124" w:rsidP="007C68A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8A1">
        <w:rPr>
          <w:rFonts w:ascii="Times New Roman" w:hAnsi="Times New Roman" w:cs="Times New Roman"/>
          <w:sz w:val="28"/>
          <w:szCs w:val="28"/>
        </w:rPr>
        <w:t>Схема теплоснабжения муниципального образования сельского поселения «</w:t>
      </w:r>
      <w:r w:rsidR="008C7050" w:rsidRPr="007C68A1">
        <w:rPr>
          <w:rFonts w:ascii="Times New Roman" w:hAnsi="Times New Roman" w:cs="Times New Roman"/>
          <w:sz w:val="28"/>
          <w:szCs w:val="28"/>
        </w:rPr>
        <w:t>Помоздино</w:t>
      </w:r>
      <w:r w:rsidRPr="007C68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68A1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Pr="007C68A1">
        <w:rPr>
          <w:rFonts w:ascii="Times New Roman" w:hAnsi="Times New Roman" w:cs="Times New Roman"/>
          <w:sz w:val="28"/>
          <w:szCs w:val="28"/>
        </w:rPr>
        <w:t xml:space="preserve"> района Республики Коми размещена на официальном сайте администрация сельского поселения «</w:t>
      </w:r>
      <w:r w:rsidR="008C7050" w:rsidRPr="007C68A1">
        <w:rPr>
          <w:rFonts w:ascii="Times New Roman" w:hAnsi="Times New Roman" w:cs="Times New Roman"/>
          <w:sz w:val="28"/>
          <w:szCs w:val="28"/>
        </w:rPr>
        <w:t>Помоздино</w:t>
      </w:r>
      <w:r w:rsidRPr="007C68A1">
        <w:rPr>
          <w:rFonts w:ascii="Times New Roman" w:hAnsi="Times New Roman" w:cs="Times New Roman"/>
          <w:sz w:val="28"/>
          <w:szCs w:val="28"/>
        </w:rPr>
        <w:t xml:space="preserve">»: </w:t>
      </w:r>
      <w:r w:rsidR="00DD168E" w:rsidRPr="00DD168E">
        <w:rPr>
          <w:rFonts w:ascii="Times New Roman" w:hAnsi="Times New Roman" w:cs="Times New Roman"/>
          <w:sz w:val="28"/>
          <w:szCs w:val="28"/>
        </w:rPr>
        <w:t>https://pomozdino-r11.gosweb.gosuslugi.ru/spravochnik/teplosnabzhenie/</w:t>
      </w:r>
      <w:r w:rsidR="008C7050" w:rsidRPr="007C68A1">
        <w:rPr>
          <w:rFonts w:ascii="Times New Roman" w:hAnsi="Times New Roman" w:cs="Times New Roman"/>
          <w:sz w:val="28"/>
          <w:szCs w:val="28"/>
        </w:rPr>
        <w:t>.</w:t>
      </w:r>
    </w:p>
    <w:p w:rsidR="0044776B" w:rsidRPr="007C68A1" w:rsidRDefault="0044776B" w:rsidP="007C68A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8A1">
        <w:rPr>
          <w:rFonts w:ascii="Times New Roman" w:hAnsi="Times New Roman" w:cs="Times New Roman"/>
          <w:color w:val="000000"/>
          <w:sz w:val="28"/>
          <w:szCs w:val="28"/>
        </w:rPr>
        <w:t>Наименование, место нахождения, номер контактного телефона и адрес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органа, уполномоченного на организацию актуализации схемы </w:t>
      </w:r>
      <w:r w:rsidR="00C95DC8"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теплоснабжения </w:t>
      </w:r>
      <w:r w:rsidRPr="007C68A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="008C7050" w:rsidRPr="007C68A1">
        <w:rPr>
          <w:rFonts w:ascii="Times New Roman" w:hAnsi="Times New Roman" w:cs="Times New Roman"/>
          <w:sz w:val="28"/>
          <w:szCs w:val="28"/>
        </w:rPr>
        <w:t>Помоздино</w:t>
      </w:r>
      <w:r w:rsidRPr="007C68A1">
        <w:rPr>
          <w:rFonts w:ascii="Times New Roman" w:hAnsi="Times New Roman" w:cs="Times New Roman"/>
          <w:sz w:val="28"/>
          <w:szCs w:val="28"/>
        </w:rPr>
        <w:t xml:space="preserve">» Усть-Куломского района Республики Коми: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16809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, село 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Помоздино</w:t>
      </w:r>
      <w:r w:rsidR="00B22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Сордйывская</w:t>
      </w:r>
      <w:proofErr w:type="spellEnd"/>
      <w:r w:rsidR="00B22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8A1">
        <w:rPr>
          <w:rFonts w:ascii="Times New Roman" w:hAnsi="Times New Roman" w:cs="Times New Roman"/>
          <w:color w:val="000000"/>
          <w:sz w:val="28"/>
          <w:szCs w:val="28"/>
        </w:rPr>
        <w:t>Усть-Куломского</w:t>
      </w:r>
      <w:proofErr w:type="spellEnd"/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Коми. Факс, телефон: 8(82137)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97-0-28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, 8(82137)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97-4-01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, факс 8(82137)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97-0-02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Электронный адрес:</w:t>
      </w:r>
      <w:r w:rsidRPr="007C68A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E7351" w:rsidRPr="002E7351">
        <w:rPr>
          <w:rFonts w:ascii="Times New Roman" w:hAnsi="Times New Roman" w:cs="Times New Roman"/>
          <w:sz w:val="28"/>
          <w:szCs w:val="28"/>
          <w:lang w:val="en-US"/>
        </w:rPr>
        <w:t>asppomozdino</w:t>
      </w:r>
      <w:proofErr w:type="spellEnd"/>
      <w:r w:rsidR="002E7351" w:rsidRPr="00B22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7351" w:rsidRPr="002E7351">
        <w:rPr>
          <w:rFonts w:ascii="Times New Roman" w:hAnsi="Times New Roman" w:cs="Times New Roman"/>
          <w:sz w:val="28"/>
          <w:szCs w:val="28"/>
          <w:lang w:val="en-US"/>
        </w:rPr>
        <w:t>mau</w:t>
      </w:r>
      <w:r w:rsidR="002E7351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2E7351" w:rsidRPr="00B22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73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7050" w:rsidRPr="007C68A1">
        <w:rPr>
          <w:rFonts w:ascii="Times New Roman" w:hAnsi="Times New Roman" w:cs="Times New Roman"/>
          <w:sz w:val="28"/>
          <w:szCs w:val="28"/>
        </w:rPr>
        <w:t>.</w:t>
      </w:r>
    </w:p>
    <w:p w:rsidR="0044776B" w:rsidRPr="00E07827" w:rsidRDefault="0044776B" w:rsidP="00DD168E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7C68A1">
        <w:rPr>
          <w:rFonts w:ascii="Times New Roman" w:hAnsi="Times New Roman" w:cs="Times New Roman"/>
          <w:sz w:val="28"/>
          <w:szCs w:val="28"/>
        </w:rPr>
        <w:t xml:space="preserve"> </w:t>
      </w:r>
      <w:r w:rsidR="00E07827" w:rsidRPr="007C68A1">
        <w:rPr>
          <w:rFonts w:ascii="Times New Roman" w:hAnsi="Times New Roman" w:cs="Times New Roman"/>
          <w:sz w:val="28"/>
          <w:szCs w:val="28"/>
        </w:rPr>
        <w:t>Срок и порядок предоставления предложений от теплос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набжающих и </w:t>
      </w:r>
      <w:proofErr w:type="spellStart"/>
      <w:r w:rsidRPr="007C68A1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иных лиц</w:t>
      </w:r>
      <w:r w:rsidR="00E07827"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по актуализации схемы теплоснабжения</w:t>
      </w:r>
      <w:r w:rsidR="00E07827" w:rsidRPr="007C68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 до 17 часов</w:t>
      </w:r>
      <w:r w:rsidR="00401469"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2E7351" w:rsidRPr="002E7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469">
        <w:rPr>
          <w:rFonts w:ascii="Times New Roman" w:hAnsi="Times New Roman" w:cs="Times New Roman"/>
          <w:color w:val="000000"/>
          <w:sz w:val="28"/>
          <w:szCs w:val="28"/>
        </w:rPr>
        <w:t>апреля 2023</w:t>
      </w:r>
      <w:r w:rsidR="00B221E4">
        <w:rPr>
          <w:rFonts w:ascii="Times New Roman" w:hAnsi="Times New Roman" w:cs="Times New Roman"/>
          <w:color w:val="000000"/>
          <w:sz w:val="28"/>
          <w:szCs w:val="28"/>
        </w:rPr>
        <w:t xml:space="preserve"> года в письменной форме в адрес 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r w:rsidR="008C7050" w:rsidRPr="007C68A1">
        <w:rPr>
          <w:rFonts w:ascii="Times New Roman" w:hAnsi="Times New Roman" w:cs="Times New Roman"/>
          <w:color w:val="000000"/>
          <w:sz w:val="28"/>
          <w:szCs w:val="28"/>
        </w:rPr>
        <w:t>Помоздино</w:t>
      </w:r>
      <w:r w:rsidRPr="007C68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44776B" w:rsidRPr="00E07827" w:rsidRDefault="0044776B" w:rsidP="007C68A1">
      <w:pPr>
        <w:pStyle w:val="ConsPlusNormal"/>
        <w:tabs>
          <w:tab w:val="left" w:pos="284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124" w:rsidRPr="00301FBF" w:rsidRDefault="00C80124" w:rsidP="007C68A1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BF" w:rsidRPr="00301FBF" w:rsidRDefault="00301FBF" w:rsidP="008C7050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301FBF" w:rsidRPr="00301FBF" w:rsidSect="00301F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308"/>
    <w:multiLevelType w:val="hybridMultilevel"/>
    <w:tmpl w:val="2EC6BD14"/>
    <w:lvl w:ilvl="0" w:tplc="4A82E0D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FBF"/>
    <w:rsid w:val="000B27C7"/>
    <w:rsid w:val="0014781B"/>
    <w:rsid w:val="00160822"/>
    <w:rsid w:val="00212ACD"/>
    <w:rsid w:val="0026159D"/>
    <w:rsid w:val="002E7351"/>
    <w:rsid w:val="00301FBF"/>
    <w:rsid w:val="00343996"/>
    <w:rsid w:val="003D19C1"/>
    <w:rsid w:val="003F384C"/>
    <w:rsid w:val="00401469"/>
    <w:rsid w:val="0042691B"/>
    <w:rsid w:val="0044776B"/>
    <w:rsid w:val="00473F28"/>
    <w:rsid w:val="004B5FCF"/>
    <w:rsid w:val="005A7785"/>
    <w:rsid w:val="006A11C2"/>
    <w:rsid w:val="007633D3"/>
    <w:rsid w:val="007C4388"/>
    <w:rsid w:val="007C68A1"/>
    <w:rsid w:val="007E180D"/>
    <w:rsid w:val="00827297"/>
    <w:rsid w:val="008C7050"/>
    <w:rsid w:val="008D5D81"/>
    <w:rsid w:val="00AD576D"/>
    <w:rsid w:val="00B221E4"/>
    <w:rsid w:val="00B260D2"/>
    <w:rsid w:val="00BA71BC"/>
    <w:rsid w:val="00BC7DB9"/>
    <w:rsid w:val="00C80124"/>
    <w:rsid w:val="00C95DC8"/>
    <w:rsid w:val="00DD168E"/>
    <w:rsid w:val="00E07827"/>
    <w:rsid w:val="00E17AED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CFB2E-43DC-4AC0-9765-9EBEEBF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124"/>
    <w:rPr>
      <w:color w:val="0000FF" w:themeColor="hyperlink"/>
      <w:u w:val="single"/>
    </w:rPr>
  </w:style>
  <w:style w:type="paragraph" w:customStyle="1" w:styleId="ConsPlusNormal">
    <w:name w:val="ConsPlusNormal"/>
    <w:rsid w:val="0044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4477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4776B"/>
  </w:style>
  <w:style w:type="paragraph" w:styleId="a6">
    <w:name w:val="List Paragraph"/>
    <w:basedOn w:val="a"/>
    <w:uiPriority w:val="34"/>
    <w:qFormat/>
    <w:rsid w:val="004477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5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ianmar.bezformata.ru/word/ob-obshih-printcipah-organizatcii-mestnogo-samoupravleniya-v-ro/16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dcterms:created xsi:type="dcterms:W3CDTF">2017-01-10T13:26:00Z</dcterms:created>
  <dcterms:modified xsi:type="dcterms:W3CDTF">2023-07-04T08:32:00Z</dcterms:modified>
</cp:coreProperties>
</file>